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B" w:rsidRPr="0092677E" w:rsidRDefault="00D35D1B">
      <w:pPr>
        <w:tabs>
          <w:tab w:val="center" w:pos="4680"/>
        </w:tabs>
        <w:rPr>
          <w:rFonts w:asciiTheme="minorHAnsi" w:hAnsiTheme="minorHAnsi" w:cs="Calibri"/>
          <w:b/>
          <w:bCs/>
        </w:rPr>
      </w:pPr>
      <w:r w:rsidRPr="0092677E">
        <w:rPr>
          <w:rFonts w:asciiTheme="minorHAnsi" w:hAnsiTheme="minorHAnsi" w:cs="Calibri"/>
        </w:rPr>
        <w:tab/>
      </w:r>
      <w:r w:rsidRPr="0092677E">
        <w:rPr>
          <w:rFonts w:asciiTheme="minorHAnsi" w:hAnsiTheme="minorHAnsi" w:cs="Calibri"/>
          <w:b/>
          <w:bCs/>
        </w:rPr>
        <w:t>VENDOR LIST FOR EMERGENCY WORKPLAN</w:t>
      </w:r>
    </w:p>
    <w:p w:rsidR="00D35D1B" w:rsidRPr="0092677E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  <w:r w:rsidRPr="005542CA">
        <w:rPr>
          <w:rFonts w:asciiTheme="minorHAnsi" w:hAnsiTheme="minorHAnsi" w:cs="Calibri"/>
          <w:b/>
          <w:bCs/>
        </w:rPr>
        <w:t>See the Professional Resources section of the supply chain community on cooperative.com for boilerplate contracts and rates negotiated by NRECA.</w:t>
      </w:r>
    </w:p>
    <w:p w:rsidR="00D35D1B" w:rsidRPr="005542CA" w:rsidRDefault="00D35D1B">
      <w:pPr>
        <w:rPr>
          <w:rFonts w:asciiTheme="minorHAnsi" w:hAnsiTheme="minorHAnsi" w:cs="Calibri"/>
          <w:b/>
          <w:bCs/>
        </w:rPr>
      </w:pPr>
    </w:p>
    <w:p w:rsidR="00D35D1B" w:rsidRPr="005542CA" w:rsidRDefault="00D35D1B" w:rsidP="000A73C2">
      <w:pPr>
        <w:jc w:val="center"/>
        <w:rPr>
          <w:rFonts w:asciiTheme="minorHAnsi" w:hAnsiTheme="minorHAnsi" w:cs="Calibri"/>
        </w:rPr>
      </w:pPr>
      <w:r w:rsidRPr="005542CA">
        <w:rPr>
          <w:rFonts w:asciiTheme="minorHAnsi" w:hAnsiTheme="minorHAnsi" w:cs="Calibri"/>
          <w:b/>
          <w:bCs/>
          <w:u w:val="single"/>
        </w:rPr>
        <w:t>DISTRIBUTION AND TRANSMISSION CONTRACTORS in Florida</w:t>
      </w: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757"/>
        <w:gridCol w:w="23"/>
        <w:gridCol w:w="2938"/>
        <w:gridCol w:w="129"/>
        <w:gridCol w:w="1440"/>
        <w:gridCol w:w="167"/>
        <w:gridCol w:w="1896"/>
      </w:tblGrid>
      <w:tr w:rsidR="006218A3" w:rsidTr="006340CE">
        <w:tc>
          <w:tcPr>
            <w:tcW w:w="3780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Company</w:t>
            </w:r>
          </w:p>
        </w:tc>
        <w:tc>
          <w:tcPr>
            <w:tcW w:w="3067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Website</w:t>
            </w:r>
          </w:p>
        </w:tc>
        <w:tc>
          <w:tcPr>
            <w:tcW w:w="1607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Phone</w:t>
            </w:r>
          </w:p>
        </w:tc>
        <w:tc>
          <w:tcPr>
            <w:tcW w:w="1896" w:type="dxa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Alt. Phone</w:t>
            </w:r>
          </w:p>
        </w:tc>
      </w:tr>
      <w:tr w:rsidR="006218A3" w:rsidTr="006340CE">
        <w:tc>
          <w:tcPr>
            <w:tcW w:w="3780" w:type="dxa"/>
            <w:gridSpan w:val="2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Florida Industrial Electric, FL (substations)</w:t>
            </w:r>
          </w:p>
        </w:tc>
        <w:tc>
          <w:tcPr>
            <w:tcW w:w="3067" w:type="dxa"/>
            <w:gridSpan w:val="2"/>
          </w:tcPr>
          <w:p w:rsidR="006218A3" w:rsidRDefault="003367E1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8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www.fie-inc.com</w:t>
              </w:r>
            </w:hyperlink>
          </w:p>
        </w:tc>
        <w:tc>
          <w:tcPr>
            <w:tcW w:w="1607" w:type="dxa"/>
            <w:gridSpan w:val="2"/>
          </w:tcPr>
          <w:p w:rsidR="006218A3" w:rsidRDefault="00FD0BA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 w:themeColor="text1"/>
              </w:rPr>
              <w:t>407.331.1551</w:t>
            </w:r>
          </w:p>
        </w:tc>
        <w:tc>
          <w:tcPr>
            <w:tcW w:w="1896" w:type="dxa"/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6218A3" w:rsidTr="006340CE">
        <w:tc>
          <w:tcPr>
            <w:tcW w:w="3780" w:type="dxa"/>
            <w:gridSpan w:val="2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KAM Services, Groveland/Clermont, FL</w:t>
            </w:r>
          </w:p>
        </w:tc>
        <w:tc>
          <w:tcPr>
            <w:tcW w:w="3067" w:type="dxa"/>
            <w:gridSpan w:val="2"/>
          </w:tcPr>
          <w:p w:rsidR="006218A3" w:rsidRDefault="003367E1">
            <w:pPr>
              <w:tabs>
                <w:tab w:val="left" w:pos="-1440"/>
              </w:tabs>
            </w:pPr>
            <w:hyperlink r:id="rId9" w:history="1">
              <w:r w:rsidR="006218A3" w:rsidRPr="00BB3A01">
                <w:rPr>
                  <w:rStyle w:val="Hyperlink"/>
                  <w:rFonts w:asciiTheme="minorHAnsi" w:hAnsiTheme="minorHAnsi" w:cs="Calibri"/>
                </w:rPr>
                <w:t>www.kam-services.com</w:t>
              </w:r>
            </w:hyperlink>
          </w:p>
        </w:tc>
        <w:tc>
          <w:tcPr>
            <w:tcW w:w="1607" w:type="dxa"/>
            <w:gridSpan w:val="2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352.429.0049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896" w:type="dxa"/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The L. E. Myers Co., FL and others states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6218A3" w:rsidRDefault="003367E1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hyperlink r:id="rId10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www.myrgroup.com</w:t>
              </w:r>
            </w:hyperlink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 w:themeColor="text1"/>
              </w:rPr>
            </w:pPr>
            <w:r w:rsidRPr="005542CA">
              <w:rPr>
                <w:rFonts w:asciiTheme="minorHAnsi" w:hAnsiTheme="minorHAnsi"/>
              </w:rPr>
              <w:t>847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290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1891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218A3" w:rsidRPr="005D0FAB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352.735.8432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Musgrove Construction 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</w:rPr>
              <w:t>386.362.7048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218A3" w:rsidTr="00074E52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Bruce Musgrove, Live Oak, FL - T&amp;D, R/W, Underground &amp; Substation</w:t>
            </w:r>
          </w:p>
        </w:tc>
      </w:tr>
      <w:tr w:rsidR="00867D56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MASTEC</w:t>
            </w:r>
            <w:r>
              <w:rPr>
                <w:rFonts w:asciiTheme="minorHAnsi" w:hAnsiTheme="minorHAnsi" w:cs="Calibri"/>
              </w:rPr>
              <w:t xml:space="preserve"> - </w:t>
            </w: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3367E1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11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www.mastec.com</w:t>
              </w:r>
            </w:hyperlink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850.562.2135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Arial"/>
                <w:color w:val="000000"/>
              </w:rPr>
              <w:t>305.599.1800</w:t>
            </w:r>
          </w:p>
        </w:tc>
      </w:tr>
      <w:tr w:rsidR="00867D56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>
            <w:pPr>
              <w:tabs>
                <w:tab w:val="left" w:pos="-1440"/>
              </w:tabs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Tallahassee, FL</w:t>
            </w: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Pike Construction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3367E1">
            <w:pPr>
              <w:tabs>
                <w:tab w:val="left" w:pos="-1440"/>
              </w:tabs>
            </w:pPr>
            <w:hyperlink r:id="rId12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www.pike.com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800.424.7453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6218A3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Southeast Power Corporation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3367E1">
            <w:pPr>
              <w:tabs>
                <w:tab w:val="left" w:pos="-1440"/>
              </w:tabs>
            </w:pPr>
            <w:hyperlink r:id="rId13" w:history="1">
              <w:r w:rsidR="006218A3" w:rsidRPr="005542CA">
                <w:rPr>
                  <w:rStyle w:val="Hyperlink"/>
                  <w:rFonts w:asciiTheme="minorHAnsi" w:hAnsiTheme="minorHAnsi" w:cs="Calibri"/>
                </w:rPr>
                <w:t>www.southeastpower.com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321.268.0540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6218A3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955049" w:rsidP="00955049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Titusville, FL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Default="006218A3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3" w:rsidRPr="005542CA" w:rsidRDefault="006218A3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SPE Utility Contractors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3367E1" w:rsidP="008422E2">
            <w:pPr>
              <w:tabs>
                <w:tab w:val="left" w:pos="-1440"/>
              </w:tabs>
            </w:pPr>
            <w:hyperlink r:id="rId14" w:history="1">
              <w:r w:rsidR="00955049" w:rsidRPr="00BB3A01">
                <w:rPr>
                  <w:rStyle w:val="Hyperlink"/>
                  <w:rFonts w:asciiTheme="minorHAnsi" w:hAnsiTheme="minorHAnsi" w:cs="Calibri"/>
                </w:rPr>
                <w:t>www.spepower.com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888.773.8845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955049" w:rsidRDefault="00955049" w:rsidP="00955049">
            <w:pPr>
              <w:tabs>
                <w:tab w:val="left" w:pos="-1440"/>
              </w:tabs>
              <w:ind w:left="5040" w:hanging="5040"/>
              <w:rPr>
                <w:rFonts w:asciiTheme="minorHAnsi" w:hAnsiTheme="minorHAnsi" w:cs="Calibri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Tampa, FL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955049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8422E2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 &amp; D Solutions, </w:t>
            </w:r>
            <w:r>
              <w:rPr>
                <w:rFonts w:asciiTheme="minorHAnsi" w:hAnsiTheme="minorHAnsi" w:cs="Calibri"/>
                <w:color w:val="000000"/>
              </w:rPr>
              <w:t>FL/</w:t>
            </w:r>
            <w:r w:rsidRPr="005542CA">
              <w:rPr>
                <w:rFonts w:asciiTheme="minorHAnsi" w:hAnsiTheme="minorHAnsi" w:cs="Calibri"/>
                <w:color w:val="000000"/>
              </w:rPr>
              <w:t>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Default="003367E1">
            <w:pPr>
              <w:tabs>
                <w:tab w:val="left" w:pos="-1440"/>
              </w:tabs>
            </w:pPr>
            <w:hyperlink r:id="rId15" w:history="1">
              <w:r w:rsidR="00955049" w:rsidRPr="005542CA">
                <w:rPr>
                  <w:rStyle w:val="Hyperlink"/>
                  <w:rFonts w:asciiTheme="minorHAnsi" w:hAnsiTheme="minorHAnsi" w:cs="Calibri"/>
                </w:rPr>
                <w:t>www.tdsolutions.com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727.303.3835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049" w:rsidRPr="005542CA" w:rsidRDefault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049" w:rsidRDefault="00955049" w:rsidP="00955049">
            <w:pPr>
              <w:tabs>
                <w:tab w:val="left" w:pos="-1440"/>
              </w:tabs>
              <w:jc w:val="right"/>
            </w:pPr>
            <w:r>
              <w:rPr>
                <w:rFonts w:asciiTheme="minorHAnsi" w:hAnsiTheme="minorHAnsi" w:cs="Calibri"/>
                <w:color w:val="000000"/>
              </w:rPr>
              <w:t xml:space="preserve">LA office: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049" w:rsidRPr="005542CA" w:rsidRDefault="0083127B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318-442-8138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49" w:rsidRPr="005542CA" w:rsidRDefault="00955049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Team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Fishel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, </w:t>
            </w:r>
            <w:r w:rsidRPr="005542CA">
              <w:rPr>
                <w:rFonts w:asciiTheme="minorHAnsi" w:hAnsiTheme="minorHAnsi" w:cs="Calibri"/>
                <w:color w:val="000000"/>
              </w:rPr>
              <w:t>FL and nationwide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Default="003367E1" w:rsidP="00955049">
            <w:pPr>
              <w:tabs>
                <w:tab w:val="left" w:pos="-1440"/>
              </w:tabs>
            </w:pPr>
            <w:hyperlink r:id="rId16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www.teamfishel.com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800</w:t>
            </w:r>
            <w: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347</w:t>
            </w:r>
            <w:r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4351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352.429.4007</w:t>
            </w:r>
          </w:p>
        </w:tc>
      </w:tr>
      <w:tr w:rsidR="00867D56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955049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55049">
              <w:rPr>
                <w:rFonts w:asciiTheme="minorHAnsi" w:hAnsiTheme="minorHAnsi" w:cs="Calibri"/>
                <w:color w:val="000000"/>
                <w:sz w:val="22"/>
                <w:szCs w:val="22"/>
              </w:rPr>
              <w:t>(Formerly UG Utilities Contractors, Inc.)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813.764.0256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</w:p>
        </w:tc>
      </w:tr>
      <w:tr w:rsidR="00955049" w:rsidTr="00074E52"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49" w:rsidRPr="005542CA" w:rsidRDefault="00955049" w:rsidP="000A73C2">
            <w:pPr>
              <w:tabs>
                <w:tab w:val="left" w:pos="-1440"/>
              </w:tabs>
              <w:spacing w:before="240"/>
              <w:jc w:val="center"/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u w:val="single"/>
              </w:rPr>
              <w:t>DISTRIBUTION AND TRANSMISSION CONTRACTORS outside Florida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Arkansas Electric Cooperatives, Inc.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49" w:rsidRDefault="003367E1" w:rsidP="00955049">
            <w:pPr>
              <w:tabs>
                <w:tab w:val="left" w:pos="-1440"/>
              </w:tabs>
            </w:pPr>
            <w:hyperlink r:id="rId17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www.ecark.org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800.482.1277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049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  <w:lang w:val="en"/>
              </w:rPr>
              <w:t>501.570.2200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D56" w:rsidRPr="005542CA" w:rsidRDefault="00867D56" w:rsidP="00867D56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Ext. 2371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</w:p>
        </w:tc>
      </w:tr>
      <w:tr w:rsidR="00867D56" w:rsidTr="00074E52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867D56" w:rsidRDefault="00867D56" w:rsidP="00867D56">
            <w:pPr>
              <w:jc w:val="center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* Note that AEC is affiliated with the Arkansas G&amp;T but is not on the mutual aid list and therefore must be contracted by individual co-op’</w:t>
            </w:r>
            <w:r>
              <w:rPr>
                <w:rFonts w:asciiTheme="minorHAnsi" w:hAnsiTheme="minorHAnsi" w:cs="Calibri"/>
              </w:rPr>
              <w:t>s and not procured through FECA</w:t>
            </w: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B&amp;B Electrical,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3367E1" w:rsidP="00955049">
            <w:pPr>
              <w:tabs>
                <w:tab w:val="left" w:pos="-1440"/>
              </w:tabs>
            </w:pPr>
            <w:hyperlink r:id="rId18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www.bbecon.com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601.829.4100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</w:p>
        </w:tc>
      </w:tr>
      <w:tr w:rsidR="00867D56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Bird Electric, TX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Default="003367E1" w:rsidP="00955049">
            <w:pPr>
              <w:tabs>
                <w:tab w:val="left" w:pos="-1440"/>
              </w:tabs>
            </w:pPr>
            <w:hyperlink r:id="rId19" w:history="1">
              <w:r w:rsidR="00867D56" w:rsidRPr="005542CA">
                <w:rPr>
                  <w:rStyle w:val="Hyperlink"/>
                  <w:rFonts w:asciiTheme="minorHAnsi" w:hAnsiTheme="minorHAnsi" w:cs="Calibri"/>
                </w:rPr>
                <w:t>www.birdelectricinc.com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888.414.2473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</w:rPr>
              <w:t>254.631.1662</w:t>
            </w:r>
          </w:p>
        </w:tc>
      </w:tr>
      <w:tr w:rsidR="00867D56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867D56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Brian Bird   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867D56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proofErr w:type="spellStart"/>
            <w:r w:rsidRPr="005542CA">
              <w:rPr>
                <w:rFonts w:asciiTheme="minorHAnsi" w:hAnsiTheme="minorHAnsi" w:cs="Calibri"/>
              </w:rPr>
              <w:t>Bowlin</w:t>
            </w:r>
            <w:proofErr w:type="spellEnd"/>
            <w:r w:rsidRPr="005542CA">
              <w:rPr>
                <w:rFonts w:asciiTheme="minorHAnsi" w:hAnsiTheme="minorHAnsi" w:cs="Calibri"/>
              </w:rPr>
              <w:t xml:space="preserve"> Group, KY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Default="003367E1" w:rsidP="00955049">
            <w:pPr>
              <w:tabs>
                <w:tab w:val="left" w:pos="-1440"/>
              </w:tabs>
            </w:pPr>
            <w:hyperlink r:id="rId20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www.bowlingroup.com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859.485.6922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6" w:rsidRPr="005542CA" w:rsidRDefault="00867D56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C.C. Power LLC, MI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3367E1" w:rsidP="00955049">
            <w:pPr>
              <w:tabs>
                <w:tab w:val="left" w:pos="-1440"/>
              </w:tabs>
            </w:pPr>
            <w:hyperlink r:id="rId21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www.ccpowerllc.com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800.234.5167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231.258.5909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Ca</w:t>
            </w:r>
            <w:r w:rsidRPr="005542CA">
              <w:rPr>
                <w:rFonts w:asciiTheme="minorHAnsi" w:hAnsiTheme="minorHAnsi" w:cs="Calibri"/>
              </w:rPr>
              <w:noBreakHyphen/>
              <w:t>Par Electric INC,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3367E1" w:rsidP="00955049">
            <w:pPr>
              <w:tabs>
                <w:tab w:val="left" w:pos="-1440"/>
              </w:tabs>
            </w:pPr>
            <w:hyperlink r:id="rId22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www.ca-par.com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985.863.2655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Chain Electric Company,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3367E1" w:rsidP="00955049">
            <w:pPr>
              <w:tabs>
                <w:tab w:val="left" w:pos="-1440"/>
              </w:tabs>
            </w:pPr>
            <w:hyperlink r:id="rId23" w:history="1">
              <w:r w:rsidR="00074E52" w:rsidRPr="005542CA">
                <w:rPr>
                  <w:rStyle w:val="Hyperlink"/>
                  <w:rFonts w:asciiTheme="minorHAnsi" w:hAnsiTheme="minorHAnsi" w:cs="Calibri"/>
                </w:rPr>
                <w:t>www.chainelectric.com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601.545.3800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601.545.1421</w:t>
            </w:r>
          </w:p>
        </w:tc>
      </w:tr>
      <w:tr w:rsidR="00074E52" w:rsidTr="000A73C2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E52" w:rsidRPr="005542CA" w:rsidRDefault="00074E52" w:rsidP="00074E5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Commonwealth Electric Co., 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0A73C2" w:rsidRDefault="003367E1" w:rsidP="00955049">
            <w:pPr>
              <w:tabs>
                <w:tab w:val="left" w:pos="-1440"/>
              </w:tabs>
              <w:rPr>
                <w:sz w:val="20"/>
                <w:szCs w:val="20"/>
              </w:rPr>
            </w:pPr>
            <w:hyperlink r:id="rId24" w:history="1">
              <w:r w:rsidR="00074E52" w:rsidRPr="000A73C2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www.commonwealthelectric.com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402.474.1341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0A73C2"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Lincoln, NE</w:t>
            </w:r>
          </w:p>
        </w:tc>
        <w:tc>
          <w:tcPr>
            <w:tcW w:w="3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074E52" w:rsidP="00955049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074E5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E52" w:rsidRPr="005542CA" w:rsidRDefault="00074E5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Croft Electrical Contractors,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Default="00425A32" w:rsidP="00425A32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</w:rPr>
              <w:t xml:space="preserve">Mike </w:t>
            </w:r>
            <w:proofErr w:type="spellStart"/>
            <w:r w:rsidRPr="005542CA">
              <w:rPr>
                <w:rFonts w:asciiTheme="minorHAnsi" w:hAnsiTheme="minorHAnsi" w:cs="Calibri"/>
              </w:rPr>
              <w:t>Bradsh</w:t>
            </w:r>
            <w:r>
              <w:rPr>
                <w:rFonts w:asciiTheme="minorHAnsi" w:hAnsiTheme="minorHAnsi" w:cs="Calibri"/>
              </w:rPr>
              <w:t>er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314.323.1091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636.528.7892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Troy,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Default="00425A32" w:rsidP="00425A32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</w:rPr>
              <w:t>Dennis McVey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314.283.9503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636.462.7542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C. W. Wright Construction Co., VA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3367E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5" w:history="1">
              <w:r w:rsidR="00425A32" w:rsidRPr="005542CA">
                <w:rPr>
                  <w:rStyle w:val="Hyperlink"/>
                  <w:rFonts w:asciiTheme="minorHAnsi" w:hAnsiTheme="minorHAnsi" w:cs="Calibri"/>
                </w:rPr>
                <w:t>www.cwwright.com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804.768.1054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Custom Power Line,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405.519.3997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Robert </w:t>
            </w:r>
            <w:proofErr w:type="spellStart"/>
            <w:r w:rsidRPr="005542CA">
              <w:rPr>
                <w:rFonts w:asciiTheme="minorHAnsi" w:hAnsiTheme="minorHAnsi" w:cs="Calibri"/>
              </w:rPr>
              <w:t>Derrett</w:t>
            </w:r>
            <w:proofErr w:type="spellEnd"/>
          </w:p>
        </w:tc>
      </w:tr>
      <w:tr w:rsidR="00425A32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lastRenderedPageBreak/>
              <w:t>Davis Construction &amp; Utilities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32" w:rsidRPr="005542CA" w:rsidRDefault="00425A32" w:rsidP="00425A3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Willy Davis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803.410.1342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803.473.4354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Manning, SC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Cell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Office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Davis H. Elliott Construction, KY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6" w:history="1">
              <w:r w:rsidR="002771B6" w:rsidRPr="00C87944">
                <w:rPr>
                  <w:rStyle w:val="Hyperlink"/>
                  <w:rFonts w:asciiTheme="minorHAnsi" w:hAnsiTheme="minorHAnsi" w:cs="Calibri"/>
                </w:rPr>
                <w:t>www.dhec.com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>859.263.5148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 &amp; H Electrical Contractors, Inc</w:t>
            </w:r>
            <w:r>
              <w:rPr>
                <w:rFonts w:asciiTheme="minorHAnsi" w:hAnsiTheme="minorHAnsi" w:cs="Calibri"/>
                <w:color w:val="000000"/>
              </w:rPr>
              <w:t>.,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AR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501.368.0320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Diversified, AL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7" w:history="1">
              <w:r w:rsidR="00425A32" w:rsidRPr="00627F40">
                <w:rPr>
                  <w:rStyle w:val="Hyperlink"/>
                  <w:rFonts w:asciiTheme="minorHAnsi" w:hAnsiTheme="minorHAnsi" w:cs="Calibri"/>
                </w:rPr>
                <w:t>www.wearediversified.com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256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7</w:t>
            </w:r>
            <w:r w:rsidR="00EE1CAE">
              <w:rPr>
                <w:rFonts w:asciiTheme="minorHAnsi" w:hAnsiTheme="minorHAnsi"/>
              </w:rPr>
              <w:t>73.1665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Deviney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Utility Services, MS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8" w:history="1">
              <w:r w:rsidR="00425A32" w:rsidRPr="00627F40">
                <w:rPr>
                  <w:rStyle w:val="Hyperlink"/>
                  <w:rFonts w:asciiTheme="minorHAnsi" w:hAnsiTheme="minorHAnsi" w:cs="Calibri"/>
                </w:rPr>
                <w:t>www.deviney.com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601.372.3121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800.222.8038</w:t>
            </w:r>
          </w:p>
        </w:tc>
      </w:tr>
      <w:tr w:rsidR="00425A3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East Bay Electric Co, AL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251.421.0033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32" w:rsidRPr="005542CA" w:rsidRDefault="00425A3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456492" w:rsidTr="000A73C2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Echo Powerline, LA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49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29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www.echopowerline.com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318.346.9466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318.359.0620</w:t>
            </w:r>
          </w:p>
        </w:tc>
      </w:tr>
      <w:tr w:rsidR="00456492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O</w:t>
            </w:r>
            <w:r w:rsidRPr="005542CA">
              <w:rPr>
                <w:rFonts w:asciiTheme="minorHAnsi" w:hAnsiTheme="minorHAnsi" w:cs="Calibri"/>
                <w:color w:val="000000"/>
              </w:rPr>
              <w:t>ffice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000000"/>
              </w:rPr>
              <w:t>C</w:t>
            </w:r>
            <w:r w:rsidRPr="005542CA">
              <w:rPr>
                <w:rFonts w:asciiTheme="minorHAnsi" w:hAnsiTheme="minorHAnsi" w:cs="Calibri"/>
                <w:color w:val="000000"/>
              </w:rPr>
              <w:t>ell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E-K Construction Co.,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337.462.6131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E.P. Breaux Electrical, Inc., LA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0" w:history="1">
              <w:r w:rsidR="00456492" w:rsidRPr="005542CA">
                <w:rPr>
                  <w:rStyle w:val="Hyperlink"/>
                  <w:rFonts w:asciiTheme="minorHAnsi" w:hAnsiTheme="minorHAnsi" w:cs="Calibri"/>
                </w:rPr>
                <w:t>www.epbreaux.com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337.364.8183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337.</w:t>
            </w:r>
            <w:r w:rsidRPr="005542CA">
              <w:rPr>
                <w:rFonts w:asciiTheme="minorHAnsi" w:hAnsiTheme="minorHAnsi" w:cs="Calibri"/>
                <w:color w:val="000000"/>
              </w:rPr>
              <w:t>232.7085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The Energy Group, Inc., MI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1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www.energygroupusa.com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313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491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8411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Gaylor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>, IN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2" w:history="1">
              <w:r w:rsidR="00456492" w:rsidRPr="005542CA">
                <w:rPr>
                  <w:rStyle w:val="Hyperlink"/>
                  <w:rFonts w:asciiTheme="minorHAnsi" w:hAnsiTheme="minorHAnsi" w:cs="Calibri"/>
                </w:rPr>
                <w:t>www.gaylor.com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800.878.0577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317.843.0577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45649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Great Southwestern Const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Ins.,</w:t>
            </w:r>
            <w:r>
              <w:rPr>
                <w:rFonts w:asciiTheme="minorHAnsi" w:hAnsiTheme="minorHAnsi" w:cs="Calibri"/>
                <w:color w:val="000000"/>
              </w:rPr>
              <w:t xml:space="preserve"> 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800.438.0790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303.688.5816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Grid Utility, </w:t>
            </w:r>
            <w:r w:rsidR="000812B1">
              <w:rPr>
                <w:rFonts w:asciiTheme="minorHAnsi" w:hAnsiTheme="minorHAnsi" w:cs="Calibri"/>
                <w:color w:val="000000"/>
              </w:rPr>
              <w:t>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3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www.gridutility.com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678.865.8095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Haverfield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Corp., PA/GA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4" w:history="1">
              <w:r w:rsidR="00456492" w:rsidRPr="00627F40">
                <w:rPr>
                  <w:rStyle w:val="Hyperlink"/>
                  <w:rFonts w:asciiTheme="minorHAnsi" w:hAnsiTheme="minorHAnsi" w:cs="Calibri"/>
                </w:rPr>
                <w:t>www.haverfield.com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717.334.1826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0A73C2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3C2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Harper Electric Construction Co Andalusia, AL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 w:rsidP="000A73C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Pr="005542CA" w:rsidRDefault="000A73C2" w:rsidP="000A73C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334.222.7022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C2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(t &amp; d)</w:t>
            </w:r>
          </w:p>
        </w:tc>
      </w:tr>
      <w:tr w:rsidR="00456492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High Voltage Specialists, Inc</w:t>
            </w:r>
            <w:r>
              <w:rPr>
                <w:rFonts w:asciiTheme="minorHAnsi" w:hAnsiTheme="minorHAnsi" w:cs="Calibri"/>
                <w:color w:val="000000"/>
              </w:rPr>
              <w:t xml:space="preserve">., </w:t>
            </w:r>
            <w:r w:rsidRPr="005542CA">
              <w:rPr>
                <w:rFonts w:asciiTheme="minorHAnsi" w:hAnsiTheme="minorHAnsi" w:cs="Calibri"/>
                <w:color w:val="000000"/>
              </w:rPr>
              <w:t>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0A73C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  <w:sz w:val="20"/>
                <w:szCs w:val="20"/>
              </w:rPr>
            </w:pPr>
            <w:hyperlink r:id="rId35" w:history="1">
              <w:r w:rsidR="00456492" w:rsidRPr="000A73C2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www.highvoltagespecialists.com</w:t>
              </w:r>
            </w:hyperlink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Pr="005542CA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706.854.8660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92" w:rsidRDefault="0045649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340CE" w:rsidTr="006340CE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Irby Construction Company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6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www.irby.com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850.476.5580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6340CE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407.</w:t>
            </w:r>
            <w:r w:rsidR="000812B1">
              <w:rPr>
                <w:rFonts w:asciiTheme="minorHAnsi" w:hAnsiTheme="minorHAnsi" w:cs="Arial"/>
                <w:color w:val="000000" w:themeColor="text1"/>
              </w:rPr>
              <w:t>548.0510</w:t>
            </w:r>
          </w:p>
        </w:tc>
      </w:tr>
      <w:tr w:rsidR="006340CE" w:rsidTr="006340CE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 w:themeColor="text1"/>
              </w:rPr>
              <w:t>Panhandle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6340CE">
              <w:rPr>
                <w:rFonts w:asciiTheme="minorHAnsi" w:hAnsiTheme="minorHAnsi" w:cs="Arial"/>
                <w:color w:val="000000" w:themeColor="text1"/>
              </w:rPr>
              <w:t>Orlando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J. L. Malone,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7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www.jlmalonellc.com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229.439.2351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Ivy H. Smith Company, LLC,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38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www.ivysmith.com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404.508.5703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IES Industrial, Inc., NE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308.995.4462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Kelly Electric Co.,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</w:pPr>
            <w:hyperlink r:id="rId39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www.kelleyelectric.com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573.888.5395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Killen Contractors, MS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6340CE">
            <w:pPr>
              <w:tabs>
                <w:tab w:val="left" w:pos="-1440"/>
              </w:tabs>
              <w:jc w:val="right"/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601.624.8865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Charlie cell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Kiowa Line Builders, MO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</w:pPr>
            <w:hyperlink r:id="rId40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www.kiowalb.com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660.433.2677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Lee Electrical Construction, Inc., NC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3367E1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1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www.lee-electrical.com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800.762.5168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910.944.9728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MDR Powerline Const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, Inc., MS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3367E1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2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www.mdrpowerline.com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601.731.2716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8422E2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M&amp;M Electrical Contractor, TN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6340CE" w:rsidRDefault="003367E1" w:rsidP="00425A3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43" w:history="1">
              <w:r w:rsidR="006340CE" w:rsidRPr="00627F40">
                <w:rPr>
                  <w:rStyle w:val="Hyperlink"/>
                  <w:rFonts w:asciiTheme="minorHAnsi" w:hAnsiTheme="minorHAnsi" w:cs="Calibri"/>
                </w:rPr>
                <w:t>www.mmpowerline.com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615.382.6912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color w:val="000000" w:themeColor="text1"/>
              </w:rPr>
              <w:t>877.755.9423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tr w:rsidR="006340CE" w:rsidTr="008422E2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6340CE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N. G. Gilbert Corp., IN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4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www.nggilbert.com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800.428.8128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69" w:rsidRDefault="00C06B69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  <w:p w:rsidR="006340CE" w:rsidRPr="005542CA" w:rsidRDefault="000812B1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765.</w:t>
            </w:r>
            <w:r w:rsidR="00C06B69">
              <w:rPr>
                <w:rFonts w:asciiTheme="minorHAnsi" w:hAnsiTheme="minorHAnsi" w:cs="Arial"/>
                <w:color w:val="000000" w:themeColor="text1"/>
              </w:rPr>
              <w:t>468.3007</w:t>
            </w:r>
          </w:p>
        </w:tc>
      </w:tr>
      <w:tr w:rsidR="006340CE" w:rsidTr="008422E2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(aka Townsend)  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National Contractor Services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504.812.7278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New River Electric, OH/VA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5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www.newriverelectrical.com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614.891.9132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540.966.1650</w:t>
            </w: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6340CE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340CE">
              <w:rPr>
                <w:rFonts w:asciiTheme="minorHAnsi" w:hAnsiTheme="minorHAnsi" w:cs="Calibri"/>
                <w:color w:val="000000"/>
                <w:sz w:val="22"/>
                <w:szCs w:val="22"/>
              </w:rPr>
              <w:t>Over &amp; Under General Contractors, Inc.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770.682.9160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PAR Electrical Contractors,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46" w:history="1">
              <w:r w:rsidR="006340CE" w:rsidRPr="005542CA">
                <w:rPr>
                  <w:rStyle w:val="Hyperlink"/>
                  <w:rFonts w:asciiTheme="minorHAnsi" w:hAnsiTheme="minorHAnsi" w:cs="Calibri"/>
                </w:rPr>
                <w:t>www.parelectric.com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816.474.9340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Petty Line Construction, AL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205.755.2591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Power Line Consultants,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573.747.0646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Power Delivery Alliance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EE73DA" w:rsidRDefault="003367E1" w:rsidP="00425A32">
            <w:pPr>
              <w:tabs>
                <w:tab w:val="left" w:pos="-1440"/>
              </w:tabs>
              <w:rPr>
                <w:sz w:val="21"/>
                <w:szCs w:val="21"/>
              </w:rPr>
            </w:pPr>
            <w:hyperlink r:id="rId47" w:history="1">
              <w:r w:rsidR="006340CE" w:rsidRPr="00EE73DA">
                <w:rPr>
                  <w:rStyle w:val="Hyperlink"/>
                  <w:sz w:val="21"/>
                  <w:szCs w:val="21"/>
                </w:rPr>
                <w:t>www.powerdeliveryalliance.com</w:t>
              </w:r>
            </w:hyperlink>
            <w:r w:rsidR="006340CE" w:rsidRPr="00EE73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C06B69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</w:rPr>
              <w:t>828.305.7876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0CE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</w:rPr>
              <w:t>#107</w:t>
            </w:r>
          </w:p>
        </w:tc>
      </w:tr>
      <w:tr w:rsidR="006340CE" w:rsidTr="00EE73DA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EE73DA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*PDA aggregates small contractors 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EE73DA">
            <w:pPr>
              <w:tabs>
                <w:tab w:val="left" w:pos="-1440"/>
              </w:tabs>
              <w:jc w:val="right"/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770.714.2472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</w:rPr>
              <w:t>Greg Fox Mobile</w:t>
            </w:r>
          </w:p>
        </w:tc>
      </w:tr>
      <w:tr w:rsidR="006340CE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River City Construction, Inc., NC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3367E1" w:rsidP="00425A32">
            <w:pPr>
              <w:tabs>
                <w:tab w:val="left" w:pos="-1440"/>
              </w:tabs>
            </w:pPr>
            <w:hyperlink r:id="rId48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www.rivercityinc.net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252.946.8164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340CE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E73DA">
              <w:rPr>
                <w:rFonts w:asciiTheme="minorHAnsi" w:hAnsiTheme="minorHAnsi" w:cs="Calibri"/>
                <w:color w:val="000000"/>
                <w:sz w:val="22"/>
                <w:szCs w:val="22"/>
              </w:rPr>
              <w:t>R&amp;M Pole Line Construction, LLC,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Default="006340CE" w:rsidP="00425A3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816.565.1157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5542CA" w:rsidRDefault="006340CE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6340CE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Service Electric, TN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3367E1" w:rsidP="00425A32">
            <w:pPr>
              <w:tabs>
                <w:tab w:val="left" w:pos="-1440"/>
              </w:tabs>
            </w:pPr>
            <w:hyperlink r:id="rId49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www.serviceelectricco.com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423.265.3161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Southern Electric Corporation,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3367E1" w:rsidP="00425A32">
            <w:pPr>
              <w:tabs>
                <w:tab w:val="left" w:pos="-1440"/>
              </w:tabs>
            </w:pPr>
            <w:hyperlink r:id="rId50" w:history="1">
              <w:r w:rsidR="00EE73DA" w:rsidRPr="005542CA">
                <w:rPr>
                  <w:rStyle w:val="Hyperlink"/>
                  <w:rFonts w:asciiTheme="minorHAnsi" w:hAnsiTheme="minorHAnsi" w:cs="Calibri"/>
                </w:rPr>
                <w:t>www.secofms.com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800.949.2258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94726C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601.939.2333</w:t>
            </w:r>
          </w:p>
        </w:tc>
      </w:tr>
      <w:tr w:rsidR="00EE73DA" w:rsidTr="000A73C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color w:val="000000"/>
              </w:rPr>
              <w:t>Sparks, Inc., Danville, AL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DA" w:rsidRPr="000A73C2" w:rsidRDefault="003367E1" w:rsidP="00425A3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51" w:history="1">
              <w:r w:rsidR="00EE73DA" w:rsidRPr="000A73C2">
                <w:rPr>
                  <w:rStyle w:val="Hyperlink"/>
                  <w:rFonts w:asciiTheme="minorHAnsi" w:hAnsiTheme="minorHAnsi"/>
                </w:rPr>
                <w:t>www.sparksinc.com</w:t>
              </w:r>
            </w:hyperlink>
            <w:r w:rsidR="00EE73DA" w:rsidRPr="000A73C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color w:val="000000"/>
              </w:rPr>
              <w:t>318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5542CA">
              <w:rPr>
                <w:rFonts w:asciiTheme="minorHAnsi" w:hAnsiTheme="minorHAnsi"/>
                <w:color w:val="000000"/>
              </w:rPr>
              <w:t>792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5542CA">
              <w:rPr>
                <w:rFonts w:asciiTheme="minorHAnsi" w:hAnsiTheme="minorHAnsi"/>
                <w:color w:val="000000"/>
              </w:rPr>
              <w:t>0546</w:t>
            </w:r>
            <w:r w:rsidR="000A73C2">
              <w:rPr>
                <w:rFonts w:asciiTheme="minorHAnsi" w:hAnsiTheme="minorHAnsi"/>
                <w:color w:val="000000"/>
              </w:rPr>
              <w:t xml:space="preserve"> </w:t>
            </w:r>
            <w:r w:rsidR="000A73C2">
              <w:rPr>
                <w:rFonts w:asciiTheme="minorHAnsi" w:hAnsiTheme="minorHAnsi" w:cs="Calibri"/>
                <w:color w:val="000000"/>
              </w:rPr>
              <w:t>Cell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3DA" w:rsidRPr="005542CA" w:rsidRDefault="003367E1" w:rsidP="000A73C2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hyperlink r:id="rId52" w:history="1">
              <w:r w:rsidR="00EE73DA" w:rsidRPr="005542CA">
                <w:rPr>
                  <w:rStyle w:val="Hyperlink"/>
                  <w:rFonts w:asciiTheme="minorHAnsi" w:hAnsiTheme="minorHAnsi"/>
                  <w:bCs/>
                  <w:color w:val="000000" w:themeColor="text1"/>
                  <w:u w:val="none"/>
                </w:rPr>
                <w:t>256.584.9601</w:t>
              </w:r>
            </w:hyperlink>
            <w:r w:rsidR="000A73C2">
              <w:rPr>
                <w:rStyle w:val="Hyperlink"/>
                <w:rFonts w:asciiTheme="minorHAnsi" w:hAnsiTheme="minorHAnsi"/>
                <w:bCs/>
                <w:color w:val="000000" w:themeColor="text1"/>
                <w:u w:val="none"/>
              </w:rPr>
              <w:t xml:space="preserve"> </w:t>
            </w:r>
            <w:r w:rsidR="000A73C2"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Sumter Utilities, Inc., SC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3367E1" w:rsidP="00425A32">
            <w:pPr>
              <w:tabs>
                <w:tab w:val="left" w:pos="-1440"/>
              </w:tabs>
            </w:pPr>
            <w:hyperlink r:id="rId53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www.sumter-utilities.com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803.469.8585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Powerline</w:t>
            </w:r>
            <w:r>
              <w:rPr>
                <w:rFonts w:asciiTheme="minorHAnsi" w:hAnsiTheme="minorHAnsi" w:cs="Calibri"/>
                <w:color w:val="000000"/>
              </w:rPr>
              <w:t xml:space="preserve"> Services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, </w:t>
            </w:r>
            <w:r w:rsidR="006B0904">
              <w:rPr>
                <w:rFonts w:asciiTheme="minorHAnsi" w:hAnsiTheme="minorHAnsi" w:cs="Calibri"/>
                <w:color w:val="000000"/>
              </w:rPr>
              <w:t>TX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4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www.Powerlinesinc.com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6B0904" w:rsidP="006340CE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Style w:val="color11"/>
                <w:rFonts w:cs="Arial"/>
              </w:rPr>
              <w:t>469-513-6764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Tessco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, Midlands, TX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5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www.tesscoenergy.com</w:t>
              </w:r>
            </w:hyperlink>
            <w:r w:rsidR="00EE73DA"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432.682.1991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416B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5542CA" w:rsidRDefault="000A73C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Townsend, IN </w:t>
            </w:r>
            <w:r w:rsidRPr="005542CA">
              <w:rPr>
                <w:rFonts w:asciiTheme="minorHAnsi" w:hAnsiTheme="minorHAnsi" w:cs="Calibri"/>
                <w:color w:val="000000"/>
              </w:rPr>
              <w:t>T&amp;D, including substation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0A73C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  <w:sz w:val="21"/>
                <w:szCs w:val="21"/>
              </w:rPr>
            </w:pPr>
            <w:hyperlink r:id="rId56" w:history="1">
              <w:r w:rsidR="00EE73DA" w:rsidRPr="000A73C2">
                <w:rPr>
                  <w:rStyle w:val="Hyperlink"/>
                  <w:rFonts w:asciiTheme="minorHAnsi" w:hAnsiTheme="minorHAnsi" w:cs="Calibri"/>
                  <w:sz w:val="21"/>
                  <w:szCs w:val="21"/>
                </w:rPr>
                <w:t>www.townsendcorporation.com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765.468.3007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800.428.8128   </w:t>
            </w:r>
          </w:p>
        </w:tc>
      </w:tr>
      <w:tr w:rsidR="00EE73DA" w:rsidTr="00416B24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TVA (transmission)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3DA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7" w:history="1">
              <w:r w:rsidR="00EE73DA" w:rsidRPr="00627F40">
                <w:rPr>
                  <w:rStyle w:val="Hyperlink"/>
                  <w:rFonts w:asciiTheme="minorHAnsi" w:hAnsiTheme="minorHAnsi" w:cs="Calibri"/>
                </w:rPr>
                <w:t>www.tva.gov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423.751.3900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73DA" w:rsidRPr="005542CA" w:rsidRDefault="00EE73DA" w:rsidP="00EE73DA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Arial"/>
                <w:lang w:val="en"/>
              </w:rPr>
              <w:t>865</w:t>
            </w:r>
            <w:r>
              <w:rPr>
                <w:rFonts w:asciiTheme="minorHAnsi" w:hAnsiTheme="minorHAnsi" w:cs="Arial"/>
                <w:lang w:val="en"/>
              </w:rPr>
              <w:t>.</w:t>
            </w:r>
            <w:r w:rsidRPr="005542CA">
              <w:rPr>
                <w:rFonts w:asciiTheme="minorHAnsi" w:hAnsiTheme="minorHAnsi" w:cs="Arial"/>
                <w:lang w:val="en"/>
              </w:rPr>
              <w:t>632</w:t>
            </w:r>
            <w:r>
              <w:rPr>
                <w:rFonts w:asciiTheme="minorHAnsi" w:hAnsiTheme="minorHAnsi" w:cs="Arial"/>
                <w:lang w:val="en"/>
              </w:rPr>
              <w:t>.</w:t>
            </w:r>
            <w:r w:rsidRPr="005542CA">
              <w:rPr>
                <w:rFonts w:asciiTheme="minorHAnsi" w:hAnsiTheme="minorHAnsi" w:cs="Arial"/>
                <w:lang w:val="en"/>
              </w:rPr>
              <w:t>2101</w:t>
            </w:r>
            <w:r w:rsidRPr="005542CA">
              <w:rPr>
                <w:rFonts w:asciiTheme="minorHAnsi" w:hAnsiTheme="minorHAnsi" w:cs="Calibri"/>
              </w:rPr>
              <w:t xml:space="preserve">  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</w:tr>
      <w:tr w:rsidR="00EE73DA" w:rsidTr="00416B24">
        <w:tc>
          <w:tcPr>
            <w:tcW w:w="3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73DA" w:rsidRDefault="00EE73DA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Ext. 8300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E73DA" w:rsidTr="00416B24">
        <w:tc>
          <w:tcPr>
            <w:tcW w:w="37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73DA" w:rsidRPr="005542CA" w:rsidRDefault="00EE73DA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Default="00EE73DA" w:rsidP="00EE73DA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3DA" w:rsidRPr="005542CA" w:rsidRDefault="00EE73DA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423.605.7204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3DA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Tracy A.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Flippo</w:t>
            </w:r>
            <w:proofErr w:type="spellEnd"/>
          </w:p>
        </w:tc>
      </w:tr>
      <w:tr w:rsidR="00EE73DA" w:rsidTr="00416B24"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DA" w:rsidRPr="00EE73DA" w:rsidRDefault="00EE73DA" w:rsidP="00EE73DA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* note that TVA is on the FEMA mutual aid contract and FECA can procure TVA transmission crews if </w:t>
            </w:r>
            <w:r>
              <w:rPr>
                <w:rFonts w:asciiTheme="minorHAnsi" w:hAnsiTheme="minorHAnsi" w:cs="Calibri"/>
                <w:color w:val="000000"/>
              </w:rPr>
              <w:t>you desire</w:t>
            </w:r>
          </w:p>
        </w:tc>
      </w:tr>
      <w:tr w:rsidR="008422E2" w:rsidTr="00416B2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United Storm Alliance, Inc., SD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22E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8" w:history="1">
              <w:r w:rsidR="008422E2" w:rsidRPr="005542CA">
                <w:rPr>
                  <w:rStyle w:val="Hyperlink"/>
                  <w:rFonts w:asciiTheme="minorHAnsi" w:hAnsiTheme="minorHAnsi" w:cs="Calibri"/>
                </w:rPr>
                <w:t>www.usapoweron.com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605.222.9600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422E2" w:rsidTr="008422E2"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*USA aggregates small contractors from the Mid-West</w:t>
            </w: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Utility Lines Const Services, PA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59" w:history="1">
              <w:r w:rsidR="008422E2" w:rsidRPr="00330EE8">
                <w:rPr>
                  <w:rStyle w:val="Hyperlink"/>
                  <w:rFonts w:asciiTheme="minorHAnsi" w:hAnsiTheme="minorHAnsi" w:cs="Calibri"/>
                </w:rPr>
                <w:t>www.ulcsinc.com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877.884.5426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Utility Plus, Inc., OK  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416B24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405-375-3378</w:t>
            </w:r>
            <w:r w:rsidR="00416B24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416B24" w:rsidRPr="005D0FAB">
              <w:rPr>
                <w:rFonts w:asciiTheme="minorHAnsi" w:hAnsiTheme="minorHAnsi" w:cs="Calibri"/>
                <w:highlight w:val="yellow"/>
              </w:rPr>
              <w:t>MINORITY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405-229-9362</w:t>
            </w:r>
            <w:r>
              <w:rPr>
                <w:rFonts w:asciiTheme="minorHAnsi" w:hAnsiTheme="minorHAnsi" w:cs="Calibri"/>
              </w:rPr>
              <w:t xml:space="preserve">  </w:t>
            </w:r>
            <w:r w:rsidR="00416B24" w:rsidRPr="005542CA">
              <w:rPr>
                <w:rFonts w:asciiTheme="minorHAnsi" w:hAnsiTheme="minorHAnsi" w:cs="Calibri"/>
                <w:color w:val="000000"/>
              </w:rPr>
              <w:t>Cell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Utilicon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Services,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8422E2" w:rsidP="006340CE">
            <w:pPr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478.348.3233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E73DA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Will Bros., TX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60" w:history="1">
              <w:r w:rsidR="008422E2" w:rsidRPr="00330EE8">
                <w:rPr>
                  <w:rStyle w:val="Hyperlink"/>
                  <w:rFonts w:asciiTheme="minorHAnsi" w:hAnsiTheme="minorHAnsi" w:cs="Calibri"/>
                </w:rPr>
                <w:t>www.willbros.com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8422E2" w:rsidP="006340CE">
            <w:pPr>
              <w:rPr>
                <w:rFonts w:asciiTheme="minorHAnsi" w:hAnsiTheme="minorHAnsi" w:cs="Calibri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</w:rPr>
              <w:t>713.403.</w:t>
            </w:r>
            <w:r w:rsidRPr="00AF43B1">
              <w:rPr>
                <w:rFonts w:asciiTheme="minorHAnsi" w:hAnsiTheme="minorHAnsi"/>
                <w:color w:val="000000" w:themeColor="text1"/>
              </w:rPr>
              <w:t>8000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Williams Electric Co., NC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D0FAB" w:rsidRDefault="008422E2" w:rsidP="006340CE">
            <w:pPr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800.553.9326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704.484.1881</w:t>
            </w:r>
          </w:p>
        </w:tc>
      </w:tr>
      <w:tr w:rsidR="008422E2" w:rsidTr="008422E2"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2E2" w:rsidRPr="005542CA" w:rsidRDefault="008422E2" w:rsidP="000A73C2">
            <w:pPr>
              <w:spacing w:before="240"/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RIGHT OF WAY</w:t>
            </w:r>
          </w:p>
        </w:tc>
      </w:tr>
      <w:tr w:rsidR="008422E2" w:rsidTr="008422E2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Walking ROW crews - 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Southeastern Chem-Treat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Default="003367E1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61" w:history="1">
              <w:r w:rsidR="008422E2" w:rsidRPr="005542CA">
                <w:rPr>
                  <w:rStyle w:val="Hyperlink"/>
                  <w:rFonts w:asciiTheme="minorHAnsi" w:hAnsiTheme="minorHAnsi" w:cs="Calibri"/>
                </w:rPr>
                <w:t>www.sechemtreat.com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352.493.0438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Chiefland, FL  </w:t>
            </w: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425A3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ind w:left="288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Security Fence and ROW, Jay,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Default="008422E2" w:rsidP="008422E2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Jimmy Polk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850.712.4851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850.675.4032</w:t>
            </w:r>
          </w:p>
        </w:tc>
      </w:tr>
      <w:tr w:rsidR="00E55900" w:rsidTr="00E55900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Asplundh Tree Expert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2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www.asplundh.com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900" w:rsidRPr="008422E2" w:rsidRDefault="003367E1" w:rsidP="006340CE">
            <w:pPr>
              <w:rPr>
                <w:rFonts w:asciiTheme="minorHAnsi" w:hAnsiTheme="minorHAnsi" w:cs="Calibri"/>
                <w:color w:val="000000"/>
              </w:rPr>
            </w:pPr>
            <w:hyperlink r:id="rId63" w:history="1">
              <w:r w:rsidR="00E55900" w:rsidRPr="008422E2">
                <w:rPr>
                  <w:rFonts w:asciiTheme="minorHAnsi" w:hAnsiTheme="minorHAnsi"/>
                  <w:color w:val="000000" w:themeColor="text1"/>
                </w:rPr>
                <w:t>205.685.4000</w:t>
              </w:r>
            </w:hyperlink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800.248.8733</w:t>
            </w: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Panhandle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North &amp; Central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352.333.9370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North South East &amp; West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3367E1" w:rsidP="006340CE">
            <w:pPr>
              <w:rPr>
                <w:rFonts w:asciiTheme="minorHAnsi" w:hAnsiTheme="minorHAnsi" w:cs="Calibri"/>
                <w:color w:val="000000"/>
              </w:rPr>
            </w:pPr>
            <w:hyperlink r:id="rId64" w:history="1">
              <w:r w:rsidR="00E55900" w:rsidRPr="00AF43B1">
                <w:rPr>
                  <w:rFonts w:asciiTheme="minorHAnsi" w:hAnsiTheme="minorHAnsi"/>
                  <w:color w:val="000000" w:themeColor="text1"/>
                </w:rPr>
                <w:t>561.406.4750</w:t>
              </w:r>
            </w:hyperlink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Bryant Tree Service, Live Oak,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386.688.2965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Byrd Tree Service LLC, TN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E55900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731.772.7288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731.234.5859 Roger Byrd</w:t>
            </w:r>
            <w:r w:rsidR="00EC765D">
              <w:rPr>
                <w:rFonts w:asciiTheme="minorHAnsi" w:hAnsiTheme="minorHAnsi" w:cs="Calibri"/>
                <w:color w:val="000000"/>
              </w:rPr>
              <w:t xml:space="preserve"> - cell</w:t>
            </w:r>
          </w:p>
        </w:tc>
      </w:tr>
      <w:tr w:rsidR="008422E2" w:rsidTr="008422E2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Butler &amp; Co. Tree and Storm Recovery,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337.224.3634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E2" w:rsidRPr="005542CA" w:rsidRDefault="008422E2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E55900" w:rsidTr="00E55900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Davey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5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www.davey.com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904.768.8733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Jacksonville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239.403.9665 South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r w:rsidRPr="005542CA">
              <w:rPr>
                <w:rFonts w:asciiTheme="minorHAnsi" w:hAnsiTheme="minorHAnsi"/>
                <w:lang w:val="en"/>
              </w:rPr>
              <w:t>West</w:t>
            </w:r>
          </w:p>
        </w:tc>
      </w:tr>
      <w:tr w:rsidR="00E55900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407.331.8020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lang w:val="en"/>
              </w:rPr>
              <w:t>Orlando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GAROW</w:t>
            </w:r>
            <w:r>
              <w:rPr>
                <w:rFonts w:asciiTheme="minorHAnsi" w:hAnsiTheme="minorHAnsi"/>
              </w:rPr>
              <w:t xml:space="preserve">, </w:t>
            </w:r>
            <w:r w:rsidRPr="00073F67">
              <w:rPr>
                <w:rFonts w:asciiTheme="minorHAnsi" w:hAnsiTheme="minorHAnsi"/>
              </w:rPr>
              <w:t>Forsyth,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478.315.0880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073F67">
              <w:rPr>
                <w:rFonts w:asciiTheme="minorHAnsi" w:hAnsiTheme="minorHAnsi"/>
              </w:rPr>
              <w:t>888.732.7783</w:t>
            </w:r>
            <w:r>
              <w:rPr>
                <w:rFonts w:asciiTheme="minorHAnsi" w:hAnsiTheme="minorHAnsi"/>
              </w:rPr>
              <w:t xml:space="preserve"> Fax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Hartington Tree LLC, NE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6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www.hartingtontree.com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402.254.6710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Jackson Line Clearing,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770.258.5390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JAFLO, Inc., PA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(works for utilities in FL)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7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www.jaflotrees.com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610.395.3213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Kelly Tree Service, NE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308.532.6524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Phillips &amp; Jordan, Inc.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8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www.pandj.com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AF43B1">
              <w:rPr>
                <w:rFonts w:asciiTheme="minorHAnsi" w:hAnsiTheme="minorHAnsi"/>
                <w:bCs/>
                <w:color w:val="000000" w:themeColor="text1"/>
              </w:rPr>
              <w:t>800.955.0876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Poor Boy Tree Service, Inc.,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hyperlink r:id="rId69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www.poorboytree.com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417.654.2774</w:t>
            </w: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Townsend, IN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E55900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hyperlink r:id="rId70" w:history="1">
              <w:r w:rsidR="00E55900" w:rsidRPr="00E55900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www.townsendcorporation.com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6340CE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800.428.8128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W.A. Kendall and Company, Inc., GA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3367E1" w:rsidP="008422E2">
            <w:pPr>
              <w:tabs>
                <w:tab w:val="left" w:pos="-1440"/>
              </w:tabs>
            </w:pPr>
            <w:hyperlink r:id="rId71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www.wakendall.com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AF43B1">
              <w:rPr>
                <w:rFonts w:asciiTheme="minorHAnsi" w:hAnsiTheme="minorHAnsi" w:cs="Arial"/>
                <w:bCs/>
                <w:color w:val="000000" w:themeColor="text1"/>
              </w:rPr>
              <w:t>770.963.6017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E55900" w:rsidTr="00E55900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Wolf Tree, Inc.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3367E1" w:rsidP="008422E2">
            <w:pPr>
              <w:tabs>
                <w:tab w:val="left" w:pos="-1440"/>
              </w:tabs>
            </w:pPr>
            <w:hyperlink r:id="rId72" w:history="1">
              <w:r w:rsidR="00E55900" w:rsidRPr="005542CA">
                <w:rPr>
                  <w:rStyle w:val="Hyperlink"/>
                  <w:rFonts w:asciiTheme="minorHAnsi" w:hAnsiTheme="minorHAnsi" w:cs="Calibri"/>
                </w:rPr>
                <w:t>www.wolftreeinc.com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800.231.1113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C765D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865.687.3400</w:t>
            </w:r>
          </w:p>
        </w:tc>
      </w:tr>
      <w:tr w:rsidR="00E55900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Wright Tree Service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Default="003367E1" w:rsidP="008422E2">
            <w:pPr>
              <w:tabs>
                <w:tab w:val="left" w:pos="-1440"/>
              </w:tabs>
            </w:pPr>
            <w:hyperlink r:id="rId73" w:history="1">
              <w:r w:rsidR="00E55900" w:rsidRPr="00330EE8">
                <w:rPr>
                  <w:rStyle w:val="Hyperlink"/>
                  <w:rFonts w:asciiTheme="minorHAnsi" w:hAnsiTheme="minorHAnsi" w:cs="Calibri"/>
                </w:rPr>
                <w:t>www.wrighttree.com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5542CA" w:rsidRDefault="00E55900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800.882.1216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073F67" w:rsidRDefault="00E5590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205.305.0792</w:t>
            </w:r>
          </w:p>
        </w:tc>
      </w:tr>
      <w:tr w:rsidR="00444C75" w:rsidTr="000A73C2">
        <w:trPr>
          <w:trHeight w:val="368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073F67" w:rsidRDefault="00444C75" w:rsidP="000A73C2">
            <w:pPr>
              <w:spacing w:before="120"/>
              <w:jc w:val="center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TRUCKS/CRANES/EQUIPMENT RENTALS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Crane Rental Corp., Orlando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Default="003367E1" w:rsidP="008422E2">
            <w:pPr>
              <w:tabs>
                <w:tab w:val="left" w:pos="-1440"/>
              </w:tabs>
            </w:pPr>
            <w:hyperlink r:id="rId74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www.cranerental.com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</w:t>
            </w:r>
            <w:r w:rsidR="00EC765D">
              <w:rPr>
                <w:rFonts w:asciiTheme="minorHAnsi" w:hAnsiTheme="minorHAnsi" w:cs="Calibri"/>
                <w:color w:val="000000"/>
              </w:rPr>
              <w:t>77.629.5438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444C75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407.277.5000</w:t>
            </w:r>
          </w:p>
        </w:tc>
      </w:tr>
      <w:tr w:rsidR="00444C75" w:rsidTr="00EC765D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NESCO Sales &amp; Rentals 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Bucket trucks and digger derricks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3367E1" w:rsidP="008422E2">
            <w:pPr>
              <w:tabs>
                <w:tab w:val="left" w:pos="-1440"/>
              </w:tabs>
            </w:pPr>
            <w:hyperlink r:id="rId75" w:history="1">
              <w:r w:rsidR="00444C75" w:rsidRPr="00330EE8">
                <w:rPr>
                  <w:rStyle w:val="Hyperlink"/>
                  <w:rFonts w:asciiTheme="minorHAnsi" w:hAnsiTheme="minorHAnsi" w:cs="Calibri"/>
                </w:rPr>
                <w:t>www.nescosales.com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800.252.0043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073F67" w:rsidRDefault="00EC765D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260.273.7942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Penske Utility Rental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Bucket trucks and digger derricks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3367E1" w:rsidP="008422E2">
            <w:pPr>
              <w:tabs>
                <w:tab w:val="left" w:pos="-1440"/>
              </w:tabs>
            </w:pPr>
            <w:hyperlink r:id="rId76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www.pensketruckrental.com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3367E1" w:rsidP="006340CE">
            <w:pPr>
              <w:rPr>
                <w:rFonts w:asciiTheme="minorHAnsi" w:hAnsiTheme="minorHAnsi" w:cs="Calibri"/>
                <w:color w:val="000000"/>
              </w:rPr>
            </w:pPr>
            <w:hyperlink r:id="rId77" w:history="1">
              <w:r w:rsidR="00444C75" w:rsidRPr="00AF43B1">
                <w:rPr>
                  <w:rFonts w:asciiTheme="minorHAnsi" w:hAnsiTheme="minorHAnsi"/>
                  <w:color w:val="000000" w:themeColor="text1"/>
                  <w:lang w:val="en"/>
                </w:rPr>
                <w:t>888.996.5415</w:t>
              </w:r>
            </w:hyperlink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444C75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Scott, GA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3367E1" w:rsidP="008422E2">
            <w:pPr>
              <w:tabs>
                <w:tab w:val="left" w:pos="-1440"/>
              </w:tabs>
            </w:pPr>
            <w:hyperlink r:id="rId78" w:history="1">
              <w:r w:rsidR="00444C75" w:rsidRPr="00330EE8">
                <w:rPr>
                  <w:rStyle w:val="Hyperlink"/>
                  <w:rFonts w:asciiTheme="minorHAnsi" w:hAnsiTheme="minorHAnsi" w:cs="Calibri"/>
                </w:rPr>
                <w:t>www.scottpowerline.com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444C75" w:rsidP="006340CE">
            <w:r w:rsidRPr="00AF43B1">
              <w:rPr>
                <w:rFonts w:asciiTheme="minorHAnsi" w:hAnsiTheme="minorHAnsi"/>
                <w:bCs/>
                <w:color w:val="000000" w:themeColor="text1"/>
              </w:rPr>
              <w:t>877.388.9269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BB73F0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877.396.1500</w:t>
            </w:r>
          </w:p>
        </w:tc>
      </w:tr>
      <w:tr w:rsidR="00444C75" w:rsidTr="00444C75">
        <w:trPr>
          <w:trHeight w:val="423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073F67" w:rsidRDefault="00444C75" w:rsidP="000A73C2">
            <w:pPr>
              <w:spacing w:before="240"/>
              <w:jc w:val="center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HAULERS</w:t>
            </w:r>
          </w:p>
        </w:tc>
      </w:tr>
      <w:tr w:rsidR="00444C75" w:rsidTr="00444C75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McTyre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Trucking Co., Inc., Orlando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3367E1" w:rsidP="008422E2">
            <w:pPr>
              <w:tabs>
                <w:tab w:val="left" w:pos="-1440"/>
              </w:tabs>
            </w:pPr>
            <w:hyperlink r:id="rId79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www.mctyretrucking.com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444C75" w:rsidP="006340CE">
            <w:r w:rsidRPr="005542CA">
              <w:rPr>
                <w:rFonts w:asciiTheme="minorHAnsi" w:hAnsiTheme="minorHAnsi" w:cs="Calibri"/>
                <w:color w:val="000000"/>
              </w:rPr>
              <w:t>800.432.3271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073F67" w:rsidRDefault="00444C75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470.859.5171</w:t>
            </w:r>
          </w:p>
        </w:tc>
      </w:tr>
      <w:tr w:rsidR="00444C75" w:rsidTr="00BE3416">
        <w:trPr>
          <w:trHeight w:val="503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C75" w:rsidRPr="005542CA" w:rsidRDefault="00444C75" w:rsidP="000A73C2">
            <w:pPr>
              <w:tabs>
                <w:tab w:val="left" w:pos="-1440"/>
              </w:tabs>
              <w:spacing w:before="240"/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ASSESSMENT - INSPECTIONS - ENGINEERING - STAKING</w:t>
            </w: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EDM International, Inc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br/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assessment, logistics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Default="003367E1" w:rsidP="008422E2">
            <w:pPr>
              <w:tabs>
                <w:tab w:val="left" w:pos="-1440"/>
              </w:tabs>
            </w:pPr>
            <w:hyperlink r:id="rId80" w:history="1">
              <w:r w:rsidR="00444C75" w:rsidRPr="005542CA">
                <w:rPr>
                  <w:rStyle w:val="Hyperlink"/>
                  <w:rFonts w:asciiTheme="minorHAnsi" w:hAnsiTheme="minorHAnsi" w:cs="Calibri"/>
                </w:rPr>
                <w:t>www.edmlink.com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970.204.4001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Machen Enterprises, Inc., TX </w:t>
            </w:r>
          </w:p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line staking, assessment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  <w:r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3367E1" w:rsidP="008422E2">
            <w:pPr>
              <w:tabs>
                <w:tab w:val="left" w:pos="-1440"/>
              </w:tabs>
              <w:rPr>
                <w:sz w:val="23"/>
                <w:szCs w:val="23"/>
              </w:rPr>
            </w:pPr>
            <w:hyperlink r:id="rId81" w:history="1">
              <w:r w:rsidR="00444C75" w:rsidRPr="00444C75">
                <w:rPr>
                  <w:rStyle w:val="Hyperlink"/>
                  <w:rFonts w:asciiTheme="minorHAnsi" w:hAnsiTheme="minorHAnsi"/>
                  <w:sz w:val="23"/>
                  <w:szCs w:val="23"/>
                </w:rPr>
                <w:t>www.</w:t>
              </w:r>
              <w:r w:rsidR="00444C75" w:rsidRPr="00444C75">
                <w:rPr>
                  <w:rStyle w:val="Hyperlink"/>
                  <w:rFonts w:asciiTheme="minorHAnsi" w:hAnsiTheme="minorHAnsi"/>
                  <w:bCs/>
                  <w:sz w:val="23"/>
                  <w:szCs w:val="23"/>
                </w:rPr>
                <w:t>machenenterprises</w:t>
              </w:r>
              <w:r w:rsidR="00444C75" w:rsidRPr="00444C75">
                <w:rPr>
                  <w:rStyle w:val="Hyperlink"/>
                  <w:rFonts w:asciiTheme="minorHAnsi" w:hAnsiTheme="minorHAnsi"/>
                  <w:sz w:val="23"/>
                  <w:szCs w:val="23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903.886.0001 Office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903.456.3070 Kenneth Machen  </w:t>
            </w:r>
          </w:p>
        </w:tc>
      </w:tr>
      <w:tr w:rsidR="00444C75" w:rsidTr="003525BC">
        <w:trPr>
          <w:trHeight w:val="71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Osmose </w:t>
            </w: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storm assessment, logistics, post recovery inspections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3367E1" w:rsidP="008422E2">
            <w:pPr>
              <w:tabs>
                <w:tab w:val="left" w:pos="-1440"/>
              </w:tabs>
              <w:rPr>
                <w:rFonts w:asciiTheme="minorHAnsi" w:hAnsiTheme="minorHAnsi"/>
                <w:sz w:val="23"/>
                <w:szCs w:val="23"/>
              </w:rPr>
            </w:pPr>
            <w:hyperlink r:id="rId82" w:history="1">
              <w:r w:rsidR="00444C75" w:rsidRPr="005542CA">
                <w:rPr>
                  <w:rStyle w:val="Hyperlink"/>
                  <w:rFonts w:asciiTheme="minorHAnsi" w:hAnsiTheme="minorHAnsi"/>
                </w:rPr>
                <w:t>www.</w:t>
              </w:r>
              <w:r w:rsidR="00444C75" w:rsidRPr="005542CA">
                <w:rPr>
                  <w:rStyle w:val="Hyperlink"/>
                  <w:rFonts w:asciiTheme="minorHAnsi" w:hAnsiTheme="minorHAnsi"/>
                  <w:bCs/>
                </w:rPr>
                <w:t>osmoseutilities</w:t>
              </w:r>
              <w:r w:rsidR="00444C75" w:rsidRPr="005542CA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444C75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>813.310.7653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75" w:rsidRPr="005542CA" w:rsidRDefault="00444C75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770.632.6700 </w:t>
            </w:r>
          </w:p>
        </w:tc>
      </w:tr>
      <w:tr w:rsidR="00444C75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Paterson &amp; Dewar Engineering, GA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444C75" w:rsidRDefault="003367E1" w:rsidP="008422E2">
            <w:pPr>
              <w:tabs>
                <w:tab w:val="left" w:pos="-1440"/>
              </w:tabs>
              <w:rPr>
                <w:rFonts w:asciiTheme="minorHAnsi" w:hAnsiTheme="minorHAnsi"/>
                <w:sz w:val="23"/>
                <w:szCs w:val="23"/>
              </w:rPr>
            </w:pPr>
            <w:hyperlink r:id="rId83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www.pd-engineers.com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75" w:rsidRPr="005542CA" w:rsidRDefault="003525BC" w:rsidP="006340CE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770.453.1410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770.453.1410 </w:t>
            </w:r>
          </w:p>
          <w:p w:rsidR="00444C75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C 606.872.3501 Steve Conover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Power Delivery Alliance  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525BC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BB73F0" w:rsidP="006340CE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828.305.7876</w:t>
            </w:r>
            <w:r w:rsidR="003525BC">
              <w:rPr>
                <w:rFonts w:asciiTheme="minorHAnsi" w:hAnsiTheme="minorHAnsi" w:cs="Calibri"/>
              </w:rPr>
              <w:t xml:space="preserve"> #107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Default="003525BC" w:rsidP="003525BC">
            <w:pPr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</w:rPr>
              <w:t xml:space="preserve">770.714.2472 </w:t>
            </w:r>
          </w:p>
          <w:p w:rsidR="003525BC" w:rsidRPr="005542CA" w:rsidRDefault="003525BC" w:rsidP="003525BC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 xml:space="preserve">Greg Fox </w:t>
            </w:r>
            <w:r>
              <w:rPr>
                <w:rFonts w:asciiTheme="minorHAnsi" w:hAnsiTheme="minorHAnsi" w:cs="Calibri"/>
              </w:rPr>
              <w:t>(Cell)</w:t>
            </w:r>
            <w:r w:rsidRPr="005542CA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3525BC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5BC" w:rsidRPr="005542CA" w:rsidRDefault="003525BC" w:rsidP="003525B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CATERERS &amp; MEALS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Country Caterers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84" w:history="1">
              <w:r w:rsidR="003525BC" w:rsidRPr="003525BC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www.countrycaterersbbq.com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800.940.3728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Teresa</w:t>
            </w:r>
            <w:r w:rsidRPr="005542CA">
              <w:rPr>
                <w:rFonts w:asciiTheme="minorHAnsi" w:hAnsiTheme="minorHAnsi" w:cs="Calibri"/>
              </w:rPr>
              <w:t xml:space="preserve"> email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85" w:history="1">
              <w:r w:rsidR="003525BC" w:rsidRPr="00330EE8">
                <w:rPr>
                  <w:rStyle w:val="Hyperlink"/>
                  <w:sz w:val="22"/>
                  <w:szCs w:val="22"/>
                </w:rPr>
                <w:t>teresa@ccbbqinc.com</w:t>
              </w:r>
            </w:hyperlink>
            <w:r w:rsidR="003525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>After Hours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Cell</w:t>
            </w: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904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545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0019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Annette</w:t>
            </w:r>
            <w:r w:rsidRPr="005542CA">
              <w:rPr>
                <w:rStyle w:val="Strong"/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5542CA">
              <w:rPr>
                <w:rFonts w:asciiTheme="minorHAnsi" w:hAnsiTheme="minorHAnsi" w:cs="Calibri"/>
              </w:rPr>
              <w:t>email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</w:pPr>
            <w:hyperlink r:id="rId86" w:history="1">
              <w:r w:rsidR="003525BC" w:rsidRPr="003525BC">
                <w:rPr>
                  <w:rStyle w:val="Hyperlink"/>
                </w:rPr>
                <w:t>annette@ccbbqinc.com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3525BC">
              <w:rPr>
                <w:rFonts w:asciiTheme="minorHAnsi" w:hAnsiTheme="minorHAnsi" w:cs="Calibri"/>
                <w:color w:val="000000"/>
                <w:sz w:val="20"/>
                <w:szCs w:val="20"/>
              </w:rPr>
              <w:t>After Hours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Cell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</w:rPr>
              <w:t>352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639</w:t>
            </w:r>
            <w:r>
              <w:rPr>
                <w:rFonts w:asciiTheme="minorHAnsi" w:hAnsiTheme="minorHAnsi" w:cs="Calibri"/>
              </w:rPr>
              <w:t>.</w:t>
            </w:r>
            <w:r w:rsidRPr="005542CA">
              <w:rPr>
                <w:rFonts w:asciiTheme="minorHAnsi" w:hAnsiTheme="minorHAnsi" w:cs="Calibri"/>
              </w:rPr>
              <w:t>3125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Deployed Resources, LLC, NY 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  <w:rPr>
                <w:rStyle w:val="Hyperlink"/>
                <w:sz w:val="23"/>
                <w:szCs w:val="23"/>
              </w:rPr>
            </w:pPr>
            <w:hyperlink r:id="rId87" w:history="1">
              <w:r w:rsidR="003525BC" w:rsidRPr="003525BC">
                <w:rPr>
                  <w:rStyle w:val="Hyperlink"/>
                  <w:rFonts w:asciiTheme="minorHAnsi" w:hAnsiTheme="minorHAnsi" w:cs="Calibri"/>
                  <w:sz w:val="23"/>
                  <w:szCs w:val="23"/>
                </w:rPr>
                <w:t>www.deployedresources.com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Style w:val="Hyperlink"/>
                <w:rFonts w:asciiTheme="minorHAnsi" w:hAnsiTheme="minorHAnsi" w:cs="Calibri"/>
                <w:color w:val="auto"/>
                <w:u w:val="none"/>
              </w:rPr>
              <w:t>315.281.0039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Disaster Relief Catering - Miami,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  <w:rPr>
                <w:rStyle w:val="Hyperlink"/>
              </w:rPr>
            </w:pPr>
            <w:hyperlink r:id="rId88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www.ajoywallace.com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305.252.0020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Heater Meals </w:t>
            </w: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Self-Heating Meals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8422E2">
            <w:pPr>
              <w:tabs>
                <w:tab w:val="left" w:pos="-1440"/>
              </w:tabs>
              <w:rPr>
                <w:rStyle w:val="Hyperlink"/>
              </w:rPr>
            </w:pPr>
            <w:hyperlink r:id="rId89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www.heatermeals.com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800.503.4483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 Help4U.com./Poor Boys Tree Service, MO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3525BC" w:rsidRDefault="003367E1" w:rsidP="003525BC">
            <w:pPr>
              <w:tabs>
                <w:tab w:val="left" w:pos="-1440"/>
              </w:tabs>
              <w:ind w:left="7920" w:hanging="7920"/>
              <w:rPr>
                <w:rFonts w:asciiTheme="minorHAnsi" w:hAnsiTheme="minorHAnsi" w:cs="Calibri"/>
                <w:color w:val="0000FF"/>
                <w:u w:val="single"/>
              </w:rPr>
            </w:pPr>
            <w:hyperlink r:id="rId90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525BC" w:rsidP="003525BC">
            <w:pPr>
              <w:ind w:firstLine="1440"/>
              <w:rPr>
                <w:rFonts w:asciiTheme="minorHAnsi" w:hAnsiTheme="minorHAnsi" w:cs="Calibri"/>
                <w:color w:val="000000"/>
              </w:rPr>
            </w:pPr>
          </w:p>
          <w:p w:rsidR="003525BC" w:rsidRPr="005542CA" w:rsidRDefault="003525BC" w:rsidP="003525BC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OK’s Cascade Company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367E1" w:rsidP="008422E2">
            <w:pPr>
              <w:tabs>
                <w:tab w:val="left" w:pos="-1440"/>
              </w:tabs>
              <w:rPr>
                <w:rStyle w:val="Hyperlink"/>
                <w:rFonts w:asciiTheme="minorHAnsi" w:hAnsiTheme="minorHAnsi" w:cs="Calibri"/>
              </w:rPr>
            </w:pPr>
            <w:hyperlink r:id="rId91" w:history="1">
              <w:r w:rsidR="003525BC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  <w:r w:rsidR="00BB73F0">
              <w:rPr>
                <w:rStyle w:val="Hyperlink"/>
                <w:rFonts w:asciiTheme="minorHAnsi" w:hAnsiTheme="minorHAnsi" w:cs="Calibri"/>
              </w:rPr>
              <w:t xml:space="preserve"> </w:t>
            </w:r>
          </w:p>
          <w:p w:rsidR="00BB73F0" w:rsidRDefault="003367E1" w:rsidP="008422E2">
            <w:pPr>
              <w:tabs>
                <w:tab w:val="left" w:pos="-1440"/>
              </w:tabs>
            </w:pPr>
            <w:hyperlink r:id="rId92" w:history="1">
              <w:r w:rsidR="00BB73F0" w:rsidRPr="00C87944">
                <w:rPr>
                  <w:rStyle w:val="Hyperlink"/>
                </w:rPr>
                <w:t>www.ellipse-global.com</w:t>
              </w:r>
            </w:hyperlink>
          </w:p>
          <w:p w:rsidR="00BB73F0" w:rsidRDefault="00BB73F0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800.458.8061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3525BC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25BC" w:rsidRPr="005542CA" w:rsidRDefault="003525BC" w:rsidP="003525BC">
            <w:pPr>
              <w:jc w:val="center"/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lastRenderedPageBreak/>
              <w:t>MATERIALS</w:t>
            </w:r>
          </w:p>
        </w:tc>
      </w:tr>
      <w:tr w:rsidR="003525BC" w:rsidTr="003525BC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GRESCO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Default="003367E1" w:rsidP="008422E2">
            <w:pPr>
              <w:tabs>
                <w:tab w:val="left" w:pos="-1440"/>
              </w:tabs>
            </w:pPr>
            <w:hyperlink r:id="rId93" w:history="1">
              <w:r w:rsidR="003525BC" w:rsidRPr="005542CA">
                <w:rPr>
                  <w:rStyle w:val="Hyperlink"/>
                  <w:rFonts w:asciiTheme="minorHAnsi" w:hAnsiTheme="minorHAnsi"/>
                </w:rPr>
                <w:t>www.</w:t>
              </w:r>
              <w:r w:rsidR="003525BC" w:rsidRPr="005542CA">
                <w:rPr>
                  <w:rStyle w:val="Hyperlink"/>
                  <w:rFonts w:asciiTheme="minorHAnsi" w:hAnsiTheme="minorHAnsi"/>
                  <w:bCs/>
                </w:rPr>
                <w:t>gresco</w:t>
              </w:r>
              <w:r w:rsidR="003525BC" w:rsidRPr="005542CA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BC" w:rsidRPr="005542CA" w:rsidRDefault="003525BC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877.743.0622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C" w:rsidRPr="005542CA" w:rsidRDefault="003525BC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</w:p>
        </w:tc>
      </w:tr>
      <w:tr w:rsidR="00A53A71" w:rsidTr="00C62F77"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UUS, KY/AL   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</w:pPr>
            <w:hyperlink r:id="rId94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www.uus.org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800.366.4887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502.741.5020 Gary Burnett cell</w:t>
            </w:r>
          </w:p>
        </w:tc>
      </w:tr>
      <w:tr w:rsidR="00A53A71" w:rsidTr="00C62F77"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800.697.0386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ALABAMA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  <w:iCs/>
              </w:rPr>
              <w:t>Electric Supply Inc.,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</w:pPr>
            <w:hyperlink r:id="rId95" w:history="1">
              <w:r w:rsidR="00A53A71" w:rsidRPr="005542CA">
                <w:rPr>
                  <w:rStyle w:val="Hyperlink"/>
                  <w:rFonts w:asciiTheme="minorHAnsi" w:hAnsiTheme="minorHAnsi"/>
                  <w:iCs/>
                </w:rPr>
                <w:t>www.electricsupplyinc.com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813.872.1894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r w:rsidRPr="005542CA">
              <w:rPr>
                <w:rFonts w:asciiTheme="minorHAnsi" w:hAnsiTheme="minorHAnsi"/>
              </w:rPr>
              <w:t>800.678.1894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/>
                <w:iCs/>
              </w:rPr>
            </w:pPr>
            <w:r w:rsidRPr="005542CA">
              <w:rPr>
                <w:rFonts w:asciiTheme="minorHAnsi" w:hAnsiTheme="minorHAnsi"/>
              </w:rPr>
              <w:t xml:space="preserve">Tri-state, FL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</w:pPr>
            <w:hyperlink r:id="rId96" w:history="1">
              <w:r w:rsidR="00A53A71" w:rsidRPr="00330EE8">
                <w:rPr>
                  <w:rStyle w:val="Hyperlink"/>
                  <w:rFonts w:asciiTheme="minorHAnsi" w:hAnsiTheme="minorHAnsi"/>
                </w:rPr>
                <w:t>www.tristateutility.com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</w:rPr>
            </w:pPr>
            <w:r w:rsidRPr="00A53A71">
              <w:rPr>
                <w:rFonts w:asciiTheme="minorHAnsi" w:hAnsiTheme="minorHAnsi"/>
              </w:rPr>
              <w:t>800-282-7985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BE3416">
        <w:trPr>
          <w:trHeight w:val="51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A71" w:rsidRPr="005542CA" w:rsidRDefault="00A53A71" w:rsidP="00A53A71">
            <w:pPr>
              <w:tabs>
                <w:tab w:val="left" w:pos="-144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POLES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/>
                <w:iCs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Langdale, GA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</w:pPr>
            <w:hyperlink r:id="rId97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www.langdaleforest.com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/>
                <w:color w:val="000000" w:themeColor="text1"/>
                <w:lang w:val="en"/>
              </w:rPr>
              <w:t>229.333.2500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A53A71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53A7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Nationwide Utility Poles &amp; Supplies, AL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</w:pPr>
            <w:hyperlink r:id="rId98" w:history="1">
              <w:r w:rsidR="00A53A71" w:rsidRPr="005542CA">
                <w:rPr>
                  <w:rStyle w:val="Hyperlink"/>
                  <w:rFonts w:asciiTheme="minorHAnsi" w:hAnsiTheme="minorHAnsi" w:cs="Calibri"/>
                </w:rPr>
                <w:t>www.nwpoles.com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866.697.6537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205.926.1887</w:t>
            </w:r>
          </w:p>
        </w:tc>
      </w:tr>
      <w:tr w:rsidR="00A53A71" w:rsidTr="00A53A71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Texas Electric Cooperative Inc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/>
                <w:color w:val="000000" w:themeColor="text1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409.384.4633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BE3416">
        <w:trPr>
          <w:trHeight w:val="602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A71" w:rsidRPr="00A53A71" w:rsidRDefault="00A53A71" w:rsidP="00A53A71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TENT CITIES/CAMPERS</w:t>
            </w:r>
          </w:p>
        </w:tc>
      </w:tr>
      <w:tr w:rsidR="00A53A71" w:rsidTr="00C62F77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Search “business continuity” in cooperative.com for NRECA’s supplier directory with pre-negotiated contracts </w:t>
            </w:r>
          </w:p>
        </w:tc>
      </w:tr>
      <w:tr w:rsidR="00A53A71" w:rsidTr="00A53A71">
        <w:trPr>
          <w:trHeight w:val="64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3525BC">
            <w:pPr>
              <w:tabs>
                <w:tab w:val="left" w:pos="-1440"/>
              </w:tabs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 xml:space="preserve">The Asset Group, Inc  OK    </w:t>
            </w:r>
          </w:p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/>
              </w:rPr>
              <w:t xml:space="preserve">                                 </w:t>
            </w:r>
            <w:r w:rsidRPr="005542CA">
              <w:rPr>
                <w:rFonts w:asciiTheme="minorHAnsi" w:hAnsiTheme="minorHAnsi"/>
              </w:rPr>
              <w:t>Jennifer Fogg CEO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99" w:history="1">
              <w:r w:rsidR="00A53A71" w:rsidRPr="00330EE8">
                <w:rPr>
                  <w:rStyle w:val="Hyperlink"/>
                  <w:rFonts w:asciiTheme="minorHAnsi" w:hAnsiTheme="minorHAnsi"/>
                </w:rPr>
                <w:t>www.</w:t>
              </w:r>
              <w:r w:rsidR="00A53A71" w:rsidRPr="00330EE8">
                <w:rPr>
                  <w:rStyle w:val="Hyperlink"/>
                  <w:rFonts w:asciiTheme="minorHAnsi" w:hAnsiTheme="minorHAnsi"/>
                  <w:bCs/>
                </w:rPr>
                <w:t>assetgroup</w:t>
              </w:r>
              <w:r w:rsidR="00A53A71" w:rsidRPr="00330EE8">
                <w:rPr>
                  <w:rStyle w:val="Hyperlink"/>
                  <w:rFonts w:asciiTheme="minorHAnsi" w:hAnsiTheme="minorHAnsi"/>
                </w:rPr>
                <w:t>.com</w:t>
              </w:r>
            </w:hyperlink>
          </w:p>
          <w:p w:rsidR="00A53A71" w:rsidRPr="00A53A71" w:rsidRDefault="003367E1" w:rsidP="008422E2">
            <w:pPr>
              <w:tabs>
                <w:tab w:val="left" w:pos="-1440"/>
              </w:tabs>
              <w:rPr>
                <w:rFonts w:asciiTheme="minorHAnsi" w:hAnsiTheme="minorHAnsi"/>
                <w:color w:val="0000FF"/>
                <w:u w:val="single"/>
              </w:rPr>
            </w:pPr>
            <w:hyperlink r:id="rId100" w:history="1">
              <w:r w:rsidR="00A53A71" w:rsidRPr="00330EE8">
                <w:rPr>
                  <w:rStyle w:val="Hyperlink"/>
                  <w:rFonts w:asciiTheme="minorHAnsi" w:hAnsiTheme="minorHAnsi"/>
                </w:rPr>
                <w:t>fogg@assetgroup.com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Style w:val="HTMLCite"/>
                <w:rFonts w:asciiTheme="minorHAnsi" w:hAnsiTheme="minorHAnsi"/>
                <w:i w:val="0"/>
              </w:rPr>
              <w:t xml:space="preserve">  877.5727738</w:t>
            </w:r>
          </w:p>
          <w:p w:rsidR="00A53A71" w:rsidRPr="005542CA" w:rsidRDefault="00A53A71" w:rsidP="003525BC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</w:p>
        </w:tc>
      </w:tr>
      <w:tr w:rsidR="00A53A71" w:rsidTr="002F4397">
        <w:trPr>
          <w:trHeight w:val="647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Atkins (formerly PBS&amp;J) NC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Default="003367E1" w:rsidP="008422E2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hyperlink r:id="rId101" w:history="1">
              <w:r w:rsidR="00A53A71" w:rsidRPr="005542CA">
                <w:rPr>
                  <w:rStyle w:val="Hyperlink"/>
                  <w:rFonts w:asciiTheme="minorHAnsi" w:hAnsiTheme="minorHAnsi"/>
                </w:rPr>
                <w:t>www.atkinsglobal.com/en-GB/north-america</w:t>
              </w:r>
            </w:hyperlink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Style w:val="HTMLCite"/>
                <w:rFonts w:asciiTheme="minorHAnsi" w:hAnsiTheme="minorHAnsi"/>
                <w:i w:val="0"/>
              </w:rPr>
            </w:pP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800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477</w:t>
            </w: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>.</w:t>
            </w:r>
            <w:r w:rsidRPr="005542CA">
              <w:rPr>
                <w:rFonts w:asciiTheme="minorHAnsi" w:hAnsiTheme="minorHAnsi" w:cs="Arial"/>
                <w:color w:val="000000" w:themeColor="text1"/>
                <w:lang w:val="en-GB"/>
              </w:rPr>
              <w:t>7275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A71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919.876.6888 Steve Glenn, </w:t>
            </w:r>
          </w:p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ext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5236</w:t>
            </w:r>
          </w:p>
        </w:tc>
      </w:tr>
      <w:tr w:rsidR="00A53A71" w:rsidTr="002F4397">
        <w:trPr>
          <w:trHeight w:val="647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Default="00A53A71" w:rsidP="008422E2">
            <w:pPr>
              <w:tabs>
                <w:tab w:val="left" w:pos="-1440"/>
              </w:tabs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A53A71">
            <w:pPr>
              <w:rPr>
                <w:rFonts w:asciiTheme="minorHAnsi" w:hAnsiTheme="minorHAnsi" w:cs="Arial"/>
                <w:color w:val="000000" w:themeColor="text1"/>
                <w:lang w:val="en-GB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1" w:rsidRPr="005542CA" w:rsidRDefault="00A53A71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Mobile: 919.357.5164</w:t>
            </w:r>
          </w:p>
        </w:tc>
      </w:tr>
      <w:tr w:rsidR="002F4397" w:rsidTr="002F4397">
        <w:trPr>
          <w:trHeight w:val="647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contact-details-c21"/>
                <w:rFonts w:asciiTheme="minorHAnsi" w:hAnsiTheme="minorHAnsi" w:cs="Calibri"/>
                <w:b w:val="0"/>
                <w:color w:val="auto"/>
                <w:sz w:val="24"/>
                <w:szCs w:val="24"/>
                <w:lang w:val="en"/>
              </w:rPr>
              <w:t>Base Logistics LLC</w:t>
            </w: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 xml:space="preserve"> Harvey, LA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8422E2">
            <w:pPr>
              <w:tabs>
                <w:tab w:val="left" w:pos="-1440"/>
              </w:tabs>
            </w:pPr>
            <w:hyperlink r:id="rId102" w:history="1">
              <w:r w:rsidR="002F4397" w:rsidRPr="005542CA">
                <w:rPr>
                  <w:rStyle w:val="Hyperlink"/>
                  <w:rFonts w:asciiTheme="minorHAnsi" w:hAnsiTheme="minorHAnsi" w:cs="Calibri"/>
                  <w:lang w:val="en"/>
                </w:rPr>
                <w:t>www.baselogistics.net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Arial"/>
                <w:color w:val="000000" w:themeColor="text1"/>
                <w:lang w:val="en-GB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504.734.1204504.734.1206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504.734.1205</w:t>
            </w:r>
          </w:p>
          <w:p w:rsidR="002F4397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504.734.0534</w:t>
            </w:r>
          </w:p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  <w:t>504.734.0535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Style w:val="contact-details-c21"/>
                <w:rFonts w:asciiTheme="minorHAnsi" w:hAnsiTheme="minorHAnsi" w:cs="Calibri"/>
                <w:b w:val="0"/>
                <w:color w:val="auto"/>
                <w:sz w:val="24"/>
                <w:szCs w:val="24"/>
                <w:lang w:val="en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FourD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Solutions, Inc. MS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8422E2">
            <w:pPr>
              <w:tabs>
                <w:tab w:val="left" w:pos="-1440"/>
              </w:tabs>
            </w:pPr>
            <w:hyperlink r:id="rId103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www.4-dsolutions.com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601.270.7723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Mobile Help 4 U .com./Poor Boys Tree Service, MO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</w:p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</w:t>
            </w:r>
            <w:r w:rsidRPr="005542CA">
              <w:rPr>
                <w:rFonts w:asciiTheme="minorHAnsi" w:hAnsiTheme="minorHAnsi" w:cs="Calibri"/>
                <w:color w:val="000000"/>
              </w:rPr>
              <w:t>caterers, fuel tankers, generators and can provide security</w:t>
            </w:r>
            <w:r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</w:rPr>
            </w:pPr>
            <w:hyperlink r:id="rId104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Deployed Resources, LLC, NY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rFonts w:asciiTheme="minorHAnsi" w:hAnsiTheme="minorHAnsi" w:cs="Calibri"/>
                <w:sz w:val="22"/>
                <w:szCs w:val="22"/>
              </w:rPr>
            </w:pPr>
            <w:hyperlink r:id="rId105" w:history="1">
              <w:r w:rsidR="002F4397" w:rsidRPr="002F4397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www.deployedresources.com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Style w:val="Hyperlink"/>
                <w:rFonts w:asciiTheme="minorHAnsi" w:hAnsiTheme="minorHAnsi" w:cs="Calibri"/>
                <w:color w:val="auto"/>
                <w:u w:val="none"/>
              </w:rPr>
              <w:t>315.281.0039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Escambia River E.C.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Bunk Trailers that sleep 33 each and a shower trailer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A53A71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850-327-4122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bookmarkStart w:id="0" w:name="_GoBack"/>
            <w:bookmarkEnd w:id="0"/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OK’s Cascade Company</w:t>
            </w:r>
          </w:p>
        </w:tc>
        <w:tc>
          <w:tcPr>
            <w:tcW w:w="3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06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800.458-8061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Jason Coleman</w:t>
            </w: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Service Rentals Inc., Prairieville, LA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07" w:history="1">
              <w:r w:rsidR="002F4397" w:rsidRPr="00330EE8">
                <w:rPr>
                  <w:rStyle w:val="Hyperlink"/>
                  <w:rFonts w:asciiTheme="minorHAnsi" w:hAnsiTheme="minorHAnsi" w:cs="Calibri"/>
                </w:rPr>
                <w:t>www.servicerentalsinc.com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800.679.6610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Jon Baldwin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5542CA">
              <w:rPr>
                <w:rStyle w:val="Hypertext"/>
                <w:rFonts w:asciiTheme="minorHAnsi" w:hAnsiTheme="minorHAnsi" w:cs="Calibri"/>
              </w:rPr>
              <w:t>jon@servicerentalsinc.com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225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413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Pr="005542CA">
              <w:rPr>
                <w:rFonts w:asciiTheme="minorHAnsi" w:hAnsiTheme="minorHAnsi" w:cs="Calibri"/>
                <w:color w:val="000000"/>
              </w:rPr>
              <w:t>9328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3525BC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Storm Services, LLC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3367E1" w:rsidP="008422E2">
            <w:pPr>
              <w:tabs>
                <w:tab w:val="left" w:pos="-1440"/>
              </w:tabs>
              <w:rPr>
                <w:sz w:val="22"/>
                <w:szCs w:val="22"/>
              </w:rPr>
            </w:pPr>
            <w:hyperlink r:id="rId108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www.stormsl.com</w:t>
              </w:r>
            </w:hyperlink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="Calibri"/>
                <w:color w:val="auto"/>
                <w:sz w:val="24"/>
                <w:szCs w:val="24"/>
                <w:lang w:val="en"/>
              </w:rPr>
            </w:pPr>
            <w:r w:rsidRPr="008607B9">
              <w:rPr>
                <w:rFonts w:asciiTheme="minorHAnsi" w:hAnsiTheme="minorHAnsi" w:cs="Calibri"/>
                <w:highlight w:val="yellow"/>
              </w:rPr>
              <w:t>FEMALE OWNED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tabs>
                <w:tab w:val="left" w:pos="-1440"/>
              </w:tabs>
              <w:jc w:val="right"/>
            </w:pPr>
            <w:r w:rsidRPr="005542CA">
              <w:rPr>
                <w:rFonts w:asciiTheme="minorHAnsi" w:hAnsiTheme="minorHAnsi" w:cs="Calibri"/>
                <w:color w:val="000000"/>
              </w:rPr>
              <w:t>Cairo GA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800.331.0619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8607B9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Tommy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8422E2">
            <w:pPr>
              <w:tabs>
                <w:tab w:val="left" w:pos="-1440"/>
              </w:tabs>
            </w:pPr>
            <w:r w:rsidRPr="005542CA">
              <w:rPr>
                <w:rFonts w:asciiTheme="minorHAnsi" w:hAnsiTheme="minorHAnsi" w:cs="Calibri"/>
                <w:color w:val="000000"/>
              </w:rPr>
              <w:t>229. 672.0308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Leland Irby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8607B9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highlight w:val="yellow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601.616.3370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Ann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8422E2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229.225.7182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Glynese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Irby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601.479.9567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jc w:val="right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lastRenderedPageBreak/>
              <w:t>Elizabeth Hopkins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229.221.</w:t>
            </w:r>
            <w:r>
              <w:rPr>
                <w:rFonts w:asciiTheme="minorHAnsi" w:hAnsiTheme="minorHAnsi" w:cs="Calibri"/>
                <w:color w:val="000000"/>
              </w:rPr>
              <w:t>8281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TentLogix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>/Premier Party Rentals, FL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2F4397">
            <w:pPr>
              <w:rPr>
                <w:rFonts w:asciiTheme="minorHAnsi" w:hAnsiTheme="minorHAnsi" w:cs="Calibri"/>
                <w:color w:val="000000"/>
              </w:rPr>
            </w:pPr>
            <w:hyperlink r:id="rId109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www.tentlogix.com</w:t>
              </w:r>
            </w:hyperlink>
            <w:r w:rsidR="002F4397" w:rsidRPr="005542CA">
              <w:rPr>
                <w:rFonts w:asciiTheme="minorHAnsi" w:hAnsiTheme="minorHAnsi" w:cs="Calibri"/>
                <w:color w:val="000000"/>
              </w:rPr>
              <w:t xml:space="preserve"> 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Arial"/>
                <w:lang w:val="en-CA"/>
              </w:rPr>
              <w:t>772.781.4804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Sleeper trucks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3367E1" w:rsidP="002F4397">
            <w:pPr>
              <w:rPr>
                <w:rFonts w:asciiTheme="minorHAnsi" w:hAnsiTheme="minorHAnsi" w:cs="Calibri"/>
                <w:color w:val="000000"/>
              </w:rPr>
            </w:pPr>
            <w:hyperlink r:id="rId110" w:history="1">
              <w:r w:rsidR="002F4397" w:rsidRPr="00E5226A">
                <w:rPr>
                  <w:rStyle w:val="Hyperlink"/>
                  <w:rFonts w:asciiTheme="minorHAnsi" w:hAnsiTheme="minorHAnsi" w:cs="Calibri"/>
                </w:rPr>
                <w:t>www.mobilesleeper</w:t>
              </w:r>
              <w:r w:rsidR="002F4397" w:rsidRPr="00155B4A">
                <w:rPr>
                  <w:rStyle w:val="Hyperlink"/>
                  <w:rFonts w:asciiTheme="minorHAnsi" w:hAnsiTheme="minorHAnsi" w:cs="Calibri"/>
                </w:rPr>
                <w:t>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800.347.3677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C62F77">
        <w:trPr>
          <w:trHeight w:val="368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1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www.oks.com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800.458.8061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2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www.servicerentalsinc.com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800.679.6610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BE3416">
        <w:trPr>
          <w:trHeight w:val="620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397" w:rsidRPr="005542CA" w:rsidRDefault="002F4397" w:rsidP="002F439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FUEL MANAGEMENT SERVICES - including night fueling of fleet</w:t>
            </w: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Macro Companies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3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www.MacroOil.com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A53A71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844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887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6114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Mobile Help 4 U.com., MO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4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www.mobilehelp4u.com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2F4397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877.654.2774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Quick Fuel, </w:t>
            </w:r>
          </w:p>
          <w:p w:rsidR="002F4397" w:rsidRDefault="002F4397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Jacksonville, Tampa, Orlando, Miami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5" w:history="1">
              <w:r w:rsidR="002F4397" w:rsidRPr="005542CA">
                <w:rPr>
                  <w:rStyle w:val="Hyperlink"/>
                  <w:rFonts w:asciiTheme="minorHAnsi" w:hAnsiTheme="minorHAnsi" w:cs="Calibri"/>
                </w:rPr>
                <w:t>www.quickfuel.com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2F4397" w:rsidRDefault="002F4397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FF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800.522.6287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2F4397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iCs/>
                <w:color w:val="000000"/>
              </w:rPr>
              <w:t xml:space="preserve">Specialty Fuel Services, LLC, MS </w:t>
            </w:r>
            <w:r w:rsidRPr="004232EC">
              <w:rPr>
                <w:rFonts w:asciiTheme="minorHAnsi" w:hAnsiTheme="minorHAnsi" w:cs="Calibri"/>
                <w:iCs/>
                <w:color w:val="000000"/>
                <w:sz w:val="18"/>
                <w:szCs w:val="18"/>
              </w:rPr>
              <w:t>(Portable fuel storage tanks and night refueling)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4232EC" w:rsidRDefault="003367E1" w:rsidP="002F4397">
            <w:pPr>
              <w:rPr>
                <w:sz w:val="22"/>
                <w:szCs w:val="22"/>
              </w:rPr>
            </w:pPr>
            <w:hyperlink r:id="rId116" w:history="1">
              <w:r w:rsidR="004232EC" w:rsidRPr="004232EC">
                <w:rPr>
                  <w:rStyle w:val="Hyperlink"/>
                  <w:rFonts w:asciiTheme="minorHAnsi" w:hAnsiTheme="minorHAnsi" w:cs="Calibri"/>
                  <w:iCs/>
                  <w:sz w:val="22"/>
                  <w:szCs w:val="22"/>
                </w:rPr>
                <w:t>www.specialtyfuelservices.com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iCs/>
                <w:color w:val="000000"/>
              </w:rPr>
              <w:t>866.445.5508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2F4397" w:rsidTr="004232EC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USA Fuel Service, FL 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Default="003367E1" w:rsidP="002F4397">
            <w:hyperlink r:id="rId117" w:history="1">
              <w:r w:rsidR="004232EC" w:rsidRPr="005542CA">
                <w:rPr>
                  <w:rStyle w:val="Hyperlink"/>
                  <w:rFonts w:asciiTheme="minorHAnsi" w:hAnsiTheme="minorHAnsi" w:cs="Calibri"/>
                </w:rPr>
                <w:t>www.usafuelservice.com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Default="004232EC" w:rsidP="004232EC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866.575.3835</w:t>
            </w:r>
          </w:p>
          <w:p w:rsidR="002F4397" w:rsidRPr="005542CA" w:rsidRDefault="002E050F" w:rsidP="002F4397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941.204.1956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7" w:rsidRPr="005542CA" w:rsidRDefault="002F4397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232EC" w:rsidTr="00BE3416">
        <w:trPr>
          <w:trHeight w:val="557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2EC" w:rsidRPr="005542CA" w:rsidRDefault="004232EC" w:rsidP="004232EC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HELICOPTER</w:t>
            </w:r>
          </w:p>
        </w:tc>
      </w:tr>
      <w:tr w:rsidR="004232EC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4232EC" w:rsidP="002F4397">
            <w:pPr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FourD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Solutions, Inc. MS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Default="003367E1" w:rsidP="002F4397">
            <w:hyperlink r:id="rId118" w:history="1">
              <w:r w:rsidR="004232EC" w:rsidRPr="005542CA">
                <w:rPr>
                  <w:rStyle w:val="Hyperlink"/>
                  <w:rFonts w:asciiTheme="minorHAnsi" w:hAnsiTheme="minorHAnsi" w:cs="Calibri"/>
                </w:rPr>
                <w:t>www.4-dsolutions.com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69441B" w:rsidP="004232EC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601.270.7723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EC" w:rsidRPr="005542CA" w:rsidRDefault="004232EC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575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MISCELLANEOUS</w:t>
            </w:r>
          </w:p>
        </w:tc>
      </w:tr>
      <w:tr w:rsidR="0069441B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O’Shea Emergency Services &amp; Inventories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542CA">
              <w:rPr>
                <w:rFonts w:asciiTheme="minorHAnsi" w:hAnsiTheme="minorHAnsi" w:cs="Calibri"/>
                <w:color w:val="000000"/>
              </w:rPr>
              <w:t>Water, MREs, radios, batteries, flashlights, medical and other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3367E1" w:rsidP="002F4397">
            <w:hyperlink r:id="rId119" w:history="1">
              <w:r w:rsidR="0069441B" w:rsidRPr="005542CA">
                <w:rPr>
                  <w:rStyle w:val="Hyperlink"/>
                  <w:rFonts w:asciiTheme="minorHAnsi" w:hAnsiTheme="minorHAnsi" w:cs="Calibri"/>
                </w:rPr>
                <w:t>www.OsheaEmergency.com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4232EC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800.669.0903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728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TEMPORARY MOBILE COMMUNICATIONS</w:t>
            </w:r>
          </w:p>
        </w:tc>
      </w:tr>
      <w:tr w:rsidR="0069441B" w:rsidTr="0069441B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Cellhire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USA Mobile Solutions, Garland, TX  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3367E1" w:rsidP="002F4397">
            <w:pPr>
              <w:rPr>
                <w:rFonts w:asciiTheme="minorHAnsi" w:hAnsiTheme="minorHAnsi" w:cs="Calibri"/>
              </w:rPr>
            </w:pPr>
            <w:hyperlink r:id="rId120" w:history="1">
              <w:r w:rsidR="0069441B" w:rsidRPr="005542CA">
                <w:rPr>
                  <w:rStyle w:val="Hyperlink"/>
                  <w:rFonts w:asciiTheme="minorHAnsi" w:hAnsiTheme="minorHAnsi" w:cs="Calibri"/>
                </w:rPr>
                <w:t>www.cellhire.com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69441B" w:rsidRDefault="0069441B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  <w:u w:val="single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 xml:space="preserve">877.244.7242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69441B" w:rsidTr="00BE3416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L</w:t>
            </w:r>
            <w:r w:rsidR="00AC01EF">
              <w:rPr>
                <w:rFonts w:asciiTheme="minorHAnsi" w:hAnsiTheme="minorHAnsi" w:cs="Calibri"/>
                <w:color w:val="000000"/>
              </w:rPr>
              <w:t>igado</w:t>
            </w:r>
            <w:proofErr w:type="spellEnd"/>
            <w:r w:rsidRPr="005542CA">
              <w:rPr>
                <w:rFonts w:asciiTheme="minorHAnsi" w:hAnsiTheme="minorHAnsi" w:cs="Calibri"/>
                <w:color w:val="000000"/>
              </w:rPr>
              <w:t xml:space="preserve"> (formerly </w:t>
            </w:r>
            <w:proofErr w:type="spellStart"/>
            <w:r w:rsidRPr="005542CA">
              <w:rPr>
                <w:rFonts w:asciiTheme="minorHAnsi" w:hAnsiTheme="minorHAnsi" w:cs="Calibri"/>
                <w:color w:val="000000"/>
              </w:rPr>
              <w:t>Skyterra</w:t>
            </w:r>
            <w:proofErr w:type="spellEnd"/>
            <w:r w:rsidR="00A0267E">
              <w:rPr>
                <w:rFonts w:asciiTheme="minorHAnsi" w:hAnsiTheme="minorHAnsi" w:cs="Calibri"/>
                <w:color w:val="000000"/>
              </w:rPr>
              <w:t xml:space="preserve"> &amp;</w:t>
            </w:r>
            <w:r w:rsidR="00AC01EF">
              <w:rPr>
                <w:rFonts w:asciiTheme="minorHAnsi" w:hAnsiTheme="minorHAnsi" w:cs="Calibri"/>
                <w:color w:val="000000"/>
              </w:rPr>
              <w:t xml:space="preserve"> Light Squared</w:t>
            </w:r>
            <w:r w:rsidRPr="005542CA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Default="003367E1" w:rsidP="002F4397">
            <w:hyperlink r:id="rId121" w:history="1">
              <w:r w:rsidR="00AC01EF" w:rsidRPr="00C87944">
                <w:rPr>
                  <w:rStyle w:val="Hyperlink"/>
                  <w:rFonts w:asciiTheme="minorHAnsi" w:hAnsiTheme="minorHAnsi" w:cs="Calibri"/>
                </w:rPr>
                <w:t>www.ligado.com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/>
              </w:rPr>
              <w:t>877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678</w:t>
            </w:r>
            <w:r>
              <w:rPr>
                <w:rFonts w:asciiTheme="minorHAnsi" w:hAnsiTheme="minorHAnsi"/>
              </w:rPr>
              <w:t>.</w:t>
            </w:r>
            <w:r w:rsidRPr="005542CA">
              <w:rPr>
                <w:rFonts w:asciiTheme="minorHAnsi" w:hAnsiTheme="minorHAnsi"/>
              </w:rPr>
              <w:t>2920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1B" w:rsidRPr="005542CA" w:rsidRDefault="0069441B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BE3416" w:rsidTr="00BE3416">
        <w:trPr>
          <w:trHeight w:val="665"/>
        </w:trPr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416" w:rsidRPr="005542CA" w:rsidRDefault="00BE3416" w:rsidP="00BE341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HURRICANE TRACKING</w:t>
            </w:r>
          </w:p>
        </w:tc>
      </w:tr>
      <w:tr w:rsidR="00BE3416" w:rsidTr="00416B24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965CF1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DTN</w:t>
            </w:r>
            <w:r w:rsidR="00416B24" w:rsidRPr="005542CA">
              <w:rPr>
                <w:rFonts w:asciiTheme="minorHAnsi" w:hAnsiTheme="minorHAnsi" w:cs="Calibri"/>
                <w:color w:val="000000"/>
              </w:rPr>
              <w:t xml:space="preserve"> (formerly </w:t>
            </w:r>
            <w:r w:rsidR="00C62F77" w:rsidRPr="005542CA">
              <w:rPr>
                <w:rFonts w:asciiTheme="minorHAnsi" w:hAnsiTheme="minorHAnsi" w:cs="Calibri"/>
                <w:color w:val="000000"/>
              </w:rPr>
              <w:t xml:space="preserve">Schneider Electric </w:t>
            </w:r>
            <w:r>
              <w:rPr>
                <w:rFonts w:asciiTheme="minorHAnsi" w:hAnsiTheme="minorHAnsi" w:cs="Calibri"/>
                <w:color w:val="000000"/>
              </w:rPr>
              <w:t xml:space="preserve">&amp; </w:t>
            </w:r>
            <w:proofErr w:type="spellStart"/>
            <w:r w:rsidR="00416B24" w:rsidRPr="005542CA">
              <w:rPr>
                <w:rFonts w:asciiTheme="minorHAnsi" w:hAnsiTheme="minorHAnsi" w:cs="Calibri"/>
                <w:color w:val="000000"/>
              </w:rPr>
              <w:t>ElectricTelvent</w:t>
            </w:r>
            <w:proofErr w:type="spellEnd"/>
            <w:r w:rsidR="00416B24" w:rsidRPr="005542CA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Default="00BE3416" w:rsidP="002F4397"/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800.994.7947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416" w:rsidRPr="005542CA" w:rsidRDefault="00BE3416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416B24">
        <w:trPr>
          <w:trHeight w:val="368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C</w:t>
            </w:r>
            <w:r w:rsidRPr="005542CA">
              <w:rPr>
                <w:rFonts w:asciiTheme="minorHAnsi" w:hAnsiTheme="minorHAnsi" w:cs="Calibri"/>
                <w:color w:val="000000"/>
              </w:rPr>
              <w:t>ustomized weather service for daily and hurricane forecasts with 24/7 access to a forecaster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416B24" w:rsidTr="00416B24">
        <w:trPr>
          <w:trHeight w:val="36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Early Alert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Default="003367E1" w:rsidP="002F4397">
            <w:hyperlink r:id="rId122" w:history="1">
              <w:r w:rsidR="00416B24" w:rsidRPr="00330EE8">
                <w:rPr>
                  <w:rStyle w:val="Hyperlink"/>
                  <w:rFonts w:asciiTheme="minorHAnsi" w:hAnsiTheme="minorHAnsi" w:cs="Calibri"/>
                </w:rPr>
                <w:t>www.earlyalert.com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877.932.5378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416B24">
        <w:trPr>
          <w:trHeight w:val="593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ind w:left="49"/>
              <w:rPr>
                <w:rFonts w:asciiTheme="minorHAnsi" w:hAnsiTheme="minorHAnsi" w:cs="Calibri"/>
                <w:color w:val="000000"/>
              </w:rPr>
            </w:pPr>
            <w:r w:rsidRPr="005542CA">
              <w:rPr>
                <w:rFonts w:asciiTheme="minorHAnsi" w:hAnsiTheme="minorHAnsi" w:cs="Calibri"/>
                <w:color w:val="000000"/>
              </w:rPr>
              <w:t>University of South</w:t>
            </w:r>
            <w:r w:rsidRPr="00170EFE">
              <w:rPr>
                <w:rFonts w:asciiTheme="minorHAnsi" w:hAnsiTheme="minorHAnsi" w:cs="Calibri"/>
                <w:color w:val="000000"/>
              </w:rPr>
              <w:t xml:space="preserve"> Alabama Coastal Weather Research Center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3367E1" w:rsidP="002F4397">
            <w:pPr>
              <w:rPr>
                <w:rFonts w:asciiTheme="minorHAnsi" w:hAnsiTheme="minorHAnsi" w:cs="Calibri"/>
                <w:sz w:val="22"/>
                <w:szCs w:val="22"/>
              </w:rPr>
            </w:pPr>
            <w:hyperlink r:id="rId123" w:history="1">
              <w:r w:rsidR="00416B24" w:rsidRPr="00416B24">
                <w:rPr>
                  <w:rStyle w:val="Hyperlink"/>
                  <w:rFonts w:asciiTheme="minorHAnsi" w:hAnsiTheme="minorHAnsi" w:cs="Calibri"/>
                  <w:sz w:val="22"/>
                  <w:szCs w:val="22"/>
                </w:rPr>
                <w:t>www.southalabama.edu/cwrc</w:t>
              </w:r>
            </w:hyperlink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69441B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="Calibri"/>
                <w:color w:val="000000"/>
              </w:rPr>
            </w:pPr>
            <w:r w:rsidRPr="00170EFE">
              <w:rPr>
                <w:rFonts w:asciiTheme="minorHAnsi" w:hAnsiTheme="minorHAnsi" w:cs="Calibri"/>
                <w:color w:val="000000"/>
              </w:rPr>
              <w:t>251.460.6</w:t>
            </w:r>
            <w:r w:rsidR="00965CF1">
              <w:rPr>
                <w:rFonts w:asciiTheme="minorHAnsi" w:hAnsiTheme="minorHAnsi" w:cs="Calibri"/>
                <w:color w:val="000000"/>
              </w:rPr>
              <w:t>915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5542CA" w:rsidRDefault="00416B24" w:rsidP="00955049">
            <w:p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Tracking web sites:</w:t>
            </w:r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416B24">
              <w:rPr>
                <w:rFonts w:asciiTheme="minorHAnsi" w:hAnsiTheme="minorHAnsi"/>
                <w:color w:val="000000"/>
              </w:rPr>
              <w:t>Accuweather</w:t>
            </w:r>
            <w:proofErr w:type="spellEnd"/>
            <w:r w:rsidRPr="00416B24">
              <w:rPr>
                <w:rFonts w:asciiTheme="minorHAnsi" w:hAnsiTheme="minorHAnsi"/>
                <w:color w:val="000000"/>
              </w:rPr>
              <w:t xml:space="preserve"> - </w:t>
            </w:r>
            <w:hyperlink r:id="rId124" w:history="1">
              <w:r w:rsidRPr="00416B24">
                <w:rPr>
                  <w:rFonts w:asciiTheme="minorHAnsi" w:hAnsiTheme="minorHAnsi"/>
                  <w:color w:val="0000FF"/>
                  <w:u w:val="single"/>
                </w:rPr>
                <w:t>www.accuweather.com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416B24">
              <w:rPr>
                <w:rFonts w:asciiTheme="minorHAnsi" w:hAnsiTheme="minorHAnsi"/>
                <w:color w:val="000000"/>
              </w:rPr>
              <w:lastRenderedPageBreak/>
              <w:t>BoatUS</w:t>
            </w:r>
            <w:proofErr w:type="spellEnd"/>
            <w:r w:rsidRPr="00416B24">
              <w:rPr>
                <w:rFonts w:asciiTheme="minorHAnsi" w:hAnsiTheme="minorHAnsi"/>
                <w:color w:val="000000"/>
              </w:rPr>
              <w:t xml:space="preserve"> - </w:t>
            </w:r>
            <w:hyperlink r:id="rId125" w:history="1">
              <w:r w:rsidRPr="00416B24">
                <w:rPr>
                  <w:rFonts w:asciiTheme="minorHAnsi" w:hAnsiTheme="minorHAnsi"/>
                  <w:color w:val="0000FF"/>
                  <w:u w:val="single"/>
                </w:rPr>
                <w:t>www.boatus.com/hurricanes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416B24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proofErr w:type="spellStart"/>
            <w:r w:rsidRPr="00170EFE">
              <w:rPr>
                <w:rFonts w:asciiTheme="minorHAnsi" w:hAnsiTheme="minorHAnsi"/>
                <w:color w:val="000000"/>
              </w:rPr>
              <w:t>Intellicast</w:t>
            </w:r>
            <w:proofErr w:type="spellEnd"/>
            <w:r w:rsidRPr="00170EFE">
              <w:rPr>
                <w:rFonts w:asciiTheme="minorHAnsi" w:hAnsiTheme="minorHAnsi"/>
                <w:color w:val="000000"/>
              </w:rPr>
              <w:t xml:space="preserve">  - </w:t>
            </w:r>
            <w:hyperlink r:id="rId126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www.intellicast.com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National Hurricane Center - </w:t>
            </w:r>
            <w:hyperlink r:id="rId127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www.nhc.noaa.gov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Weather Channel  - </w:t>
            </w:r>
            <w:hyperlink r:id="rId128" w:history="1">
              <w:r w:rsidRPr="00170EFE">
                <w:rPr>
                  <w:rFonts w:asciiTheme="minorHAnsi" w:hAnsiTheme="minorHAnsi"/>
                  <w:color w:val="0000FF"/>
                  <w:u w:val="single"/>
                </w:rPr>
                <w:t>www.weather.com</w:t>
              </w:r>
            </w:hyperlink>
          </w:p>
        </w:tc>
      </w:tr>
      <w:tr w:rsidR="00416B24" w:rsidTr="00C62F77">
        <w:trPr>
          <w:trHeight w:val="59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24" w:rsidRPr="00170EFE" w:rsidRDefault="00416B24" w:rsidP="00416B24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/>
                <w:color w:val="000000"/>
              </w:rPr>
            </w:pPr>
            <w:r w:rsidRPr="00170EFE">
              <w:rPr>
                <w:rFonts w:asciiTheme="minorHAnsi" w:hAnsiTheme="minorHAnsi"/>
                <w:color w:val="000000"/>
              </w:rPr>
              <w:t xml:space="preserve">Weather Underground - </w:t>
            </w:r>
            <w:hyperlink r:id="rId129" w:history="1">
              <w:r w:rsidRPr="00170EFE">
                <w:rPr>
                  <w:rStyle w:val="Hyperlink"/>
                  <w:rFonts w:asciiTheme="minorHAnsi" w:hAnsiTheme="minorHAnsi"/>
                </w:rPr>
                <w:t>www.wunderground.com</w:t>
              </w:r>
            </w:hyperlink>
          </w:p>
        </w:tc>
      </w:tr>
    </w:tbl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p w:rsidR="00D35D1B" w:rsidRPr="005542CA" w:rsidRDefault="00D35D1B">
      <w:pPr>
        <w:rPr>
          <w:rFonts w:asciiTheme="minorHAnsi" w:hAnsiTheme="minorHAnsi" w:cs="Calibri"/>
          <w:color w:val="000000"/>
        </w:rPr>
      </w:pPr>
    </w:p>
    <w:sectPr w:rsidR="00D35D1B" w:rsidRPr="005542CA" w:rsidSect="00D35D1B">
      <w:footerReference w:type="default" r:id="rId130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BC" w:rsidRDefault="00F821BC" w:rsidP="00D35D1B">
      <w:r>
        <w:separator/>
      </w:r>
    </w:p>
  </w:endnote>
  <w:endnote w:type="continuationSeparator" w:id="0">
    <w:p w:rsidR="00F821BC" w:rsidRDefault="00F821BC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E1" w:rsidRDefault="003367E1">
    <w:pPr>
      <w:spacing w:line="240" w:lineRule="exact"/>
    </w:pPr>
  </w:p>
  <w:p w:rsidR="003367E1" w:rsidRDefault="003367E1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7</w:t>
    </w:r>
    <w:r>
      <w:rPr>
        <w:sz w:val="26"/>
        <w:szCs w:val="26"/>
      </w:rPr>
      <w:fldChar w:fldCharType="end"/>
    </w:r>
  </w:p>
  <w:p w:rsidR="003367E1" w:rsidRDefault="003367E1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BC" w:rsidRDefault="00F821BC" w:rsidP="00D35D1B">
      <w:r>
        <w:separator/>
      </w:r>
    </w:p>
  </w:footnote>
  <w:footnote w:type="continuationSeparator" w:id="0">
    <w:p w:rsidR="00F821BC" w:rsidRDefault="00F821BC" w:rsidP="00D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0E0E"/>
    <w:multiLevelType w:val="hybridMultilevel"/>
    <w:tmpl w:val="2F5C4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0174C"/>
    <w:multiLevelType w:val="multilevel"/>
    <w:tmpl w:val="568E0D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1B"/>
    <w:rsid w:val="000108F1"/>
    <w:rsid w:val="0002187E"/>
    <w:rsid w:val="00033D81"/>
    <w:rsid w:val="00034631"/>
    <w:rsid w:val="00046B13"/>
    <w:rsid w:val="00047361"/>
    <w:rsid w:val="00052665"/>
    <w:rsid w:val="00073F67"/>
    <w:rsid w:val="00074E52"/>
    <w:rsid w:val="000812B1"/>
    <w:rsid w:val="00083FAD"/>
    <w:rsid w:val="000A73C2"/>
    <w:rsid w:val="000B1E4F"/>
    <w:rsid w:val="000B3D52"/>
    <w:rsid w:val="000B6F35"/>
    <w:rsid w:val="000C1890"/>
    <w:rsid w:val="000C1E8A"/>
    <w:rsid w:val="000D7B49"/>
    <w:rsid w:val="000E682F"/>
    <w:rsid w:val="000F46E1"/>
    <w:rsid w:val="001101E3"/>
    <w:rsid w:val="00141D6F"/>
    <w:rsid w:val="0014220E"/>
    <w:rsid w:val="00145B88"/>
    <w:rsid w:val="00152405"/>
    <w:rsid w:val="00155B4A"/>
    <w:rsid w:val="00170EFE"/>
    <w:rsid w:val="0019406D"/>
    <w:rsid w:val="001C2200"/>
    <w:rsid w:val="001D4F13"/>
    <w:rsid w:val="001E2949"/>
    <w:rsid w:val="001F2591"/>
    <w:rsid w:val="002001C7"/>
    <w:rsid w:val="00203A86"/>
    <w:rsid w:val="002771B6"/>
    <w:rsid w:val="00287777"/>
    <w:rsid w:val="002B43F2"/>
    <w:rsid w:val="002C0029"/>
    <w:rsid w:val="002C35AB"/>
    <w:rsid w:val="002C7CCD"/>
    <w:rsid w:val="002D4C66"/>
    <w:rsid w:val="002D5271"/>
    <w:rsid w:val="002D5979"/>
    <w:rsid w:val="002E050F"/>
    <w:rsid w:val="002E60C2"/>
    <w:rsid w:val="002F4397"/>
    <w:rsid w:val="002F75A0"/>
    <w:rsid w:val="00312ECB"/>
    <w:rsid w:val="00314117"/>
    <w:rsid w:val="003351D1"/>
    <w:rsid w:val="003367E1"/>
    <w:rsid w:val="00336DCE"/>
    <w:rsid w:val="003525BC"/>
    <w:rsid w:val="0037783D"/>
    <w:rsid w:val="00385D89"/>
    <w:rsid w:val="003C58BC"/>
    <w:rsid w:val="003F3355"/>
    <w:rsid w:val="00416B24"/>
    <w:rsid w:val="00423091"/>
    <w:rsid w:val="004232EC"/>
    <w:rsid w:val="00425A32"/>
    <w:rsid w:val="00444C75"/>
    <w:rsid w:val="00445654"/>
    <w:rsid w:val="00456492"/>
    <w:rsid w:val="00456BEE"/>
    <w:rsid w:val="004740FF"/>
    <w:rsid w:val="00481294"/>
    <w:rsid w:val="00484A3A"/>
    <w:rsid w:val="004B0094"/>
    <w:rsid w:val="004C6941"/>
    <w:rsid w:val="004C7359"/>
    <w:rsid w:val="004D30B4"/>
    <w:rsid w:val="004E0138"/>
    <w:rsid w:val="004E3710"/>
    <w:rsid w:val="005027F7"/>
    <w:rsid w:val="00521643"/>
    <w:rsid w:val="005241DD"/>
    <w:rsid w:val="0052586E"/>
    <w:rsid w:val="005411D4"/>
    <w:rsid w:val="00547AC5"/>
    <w:rsid w:val="005542CA"/>
    <w:rsid w:val="0056271B"/>
    <w:rsid w:val="00563384"/>
    <w:rsid w:val="00573901"/>
    <w:rsid w:val="005907A0"/>
    <w:rsid w:val="00595F9A"/>
    <w:rsid w:val="005B4BF4"/>
    <w:rsid w:val="005D0FAB"/>
    <w:rsid w:val="005E738C"/>
    <w:rsid w:val="005F0434"/>
    <w:rsid w:val="005F0CA5"/>
    <w:rsid w:val="006173AA"/>
    <w:rsid w:val="006207B2"/>
    <w:rsid w:val="006218A3"/>
    <w:rsid w:val="006340CE"/>
    <w:rsid w:val="00636FD8"/>
    <w:rsid w:val="00645167"/>
    <w:rsid w:val="00650564"/>
    <w:rsid w:val="00660F5E"/>
    <w:rsid w:val="006627CC"/>
    <w:rsid w:val="006761F3"/>
    <w:rsid w:val="00691751"/>
    <w:rsid w:val="00691C6A"/>
    <w:rsid w:val="0069441B"/>
    <w:rsid w:val="006B0904"/>
    <w:rsid w:val="006D56D4"/>
    <w:rsid w:val="006D6FD1"/>
    <w:rsid w:val="006F5AE6"/>
    <w:rsid w:val="007127DF"/>
    <w:rsid w:val="00713F51"/>
    <w:rsid w:val="00720283"/>
    <w:rsid w:val="007360AF"/>
    <w:rsid w:val="00736B7E"/>
    <w:rsid w:val="007750B8"/>
    <w:rsid w:val="00781AE5"/>
    <w:rsid w:val="00797BAB"/>
    <w:rsid w:val="007F5776"/>
    <w:rsid w:val="008005CB"/>
    <w:rsid w:val="008138F5"/>
    <w:rsid w:val="0082573A"/>
    <w:rsid w:val="0083127B"/>
    <w:rsid w:val="008422E2"/>
    <w:rsid w:val="008468B3"/>
    <w:rsid w:val="00847499"/>
    <w:rsid w:val="00851172"/>
    <w:rsid w:val="00860123"/>
    <w:rsid w:val="008607B9"/>
    <w:rsid w:val="0086338F"/>
    <w:rsid w:val="00867D56"/>
    <w:rsid w:val="008A378F"/>
    <w:rsid w:val="008D3937"/>
    <w:rsid w:val="008E3810"/>
    <w:rsid w:val="008F216C"/>
    <w:rsid w:val="008F66A9"/>
    <w:rsid w:val="009150C2"/>
    <w:rsid w:val="00915AEA"/>
    <w:rsid w:val="009167F0"/>
    <w:rsid w:val="00924F7C"/>
    <w:rsid w:val="0092677E"/>
    <w:rsid w:val="0094431D"/>
    <w:rsid w:val="0094726C"/>
    <w:rsid w:val="00947EC2"/>
    <w:rsid w:val="00951B9A"/>
    <w:rsid w:val="00955049"/>
    <w:rsid w:val="00965CF1"/>
    <w:rsid w:val="009C3146"/>
    <w:rsid w:val="009E365E"/>
    <w:rsid w:val="00A0267E"/>
    <w:rsid w:val="00A02BEB"/>
    <w:rsid w:val="00A0358D"/>
    <w:rsid w:val="00A22462"/>
    <w:rsid w:val="00A425C0"/>
    <w:rsid w:val="00A46FFB"/>
    <w:rsid w:val="00A53A71"/>
    <w:rsid w:val="00A53B9A"/>
    <w:rsid w:val="00A62BA1"/>
    <w:rsid w:val="00A67768"/>
    <w:rsid w:val="00A74CAA"/>
    <w:rsid w:val="00A77C42"/>
    <w:rsid w:val="00A84E2A"/>
    <w:rsid w:val="00AA3D14"/>
    <w:rsid w:val="00AA68EF"/>
    <w:rsid w:val="00AB34CC"/>
    <w:rsid w:val="00AC01EF"/>
    <w:rsid w:val="00AC0B65"/>
    <w:rsid w:val="00AD2357"/>
    <w:rsid w:val="00AD7D3B"/>
    <w:rsid w:val="00AE14C1"/>
    <w:rsid w:val="00AE30E3"/>
    <w:rsid w:val="00AF0580"/>
    <w:rsid w:val="00AF1AF9"/>
    <w:rsid w:val="00AF35E7"/>
    <w:rsid w:val="00AF43B1"/>
    <w:rsid w:val="00AF548E"/>
    <w:rsid w:val="00B120AD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B73F0"/>
    <w:rsid w:val="00BC2EF6"/>
    <w:rsid w:val="00BD2BAA"/>
    <w:rsid w:val="00BD7CE4"/>
    <w:rsid w:val="00BE3416"/>
    <w:rsid w:val="00C03EFE"/>
    <w:rsid w:val="00C06B69"/>
    <w:rsid w:val="00C21651"/>
    <w:rsid w:val="00C22304"/>
    <w:rsid w:val="00C60CB4"/>
    <w:rsid w:val="00C62F77"/>
    <w:rsid w:val="00C65CF3"/>
    <w:rsid w:val="00C85E07"/>
    <w:rsid w:val="00C9462D"/>
    <w:rsid w:val="00CB3D29"/>
    <w:rsid w:val="00CD211A"/>
    <w:rsid w:val="00CF084D"/>
    <w:rsid w:val="00D07BEE"/>
    <w:rsid w:val="00D35D1B"/>
    <w:rsid w:val="00D4022D"/>
    <w:rsid w:val="00D563D4"/>
    <w:rsid w:val="00D67EBA"/>
    <w:rsid w:val="00D765F6"/>
    <w:rsid w:val="00D774AF"/>
    <w:rsid w:val="00D82A43"/>
    <w:rsid w:val="00DA4130"/>
    <w:rsid w:val="00DB61D3"/>
    <w:rsid w:val="00DD7C16"/>
    <w:rsid w:val="00DE3872"/>
    <w:rsid w:val="00E05B93"/>
    <w:rsid w:val="00E06652"/>
    <w:rsid w:val="00E067FE"/>
    <w:rsid w:val="00E12D27"/>
    <w:rsid w:val="00E5226A"/>
    <w:rsid w:val="00E55900"/>
    <w:rsid w:val="00E67E59"/>
    <w:rsid w:val="00EB0A08"/>
    <w:rsid w:val="00EB7D46"/>
    <w:rsid w:val="00EC765D"/>
    <w:rsid w:val="00EE1CAE"/>
    <w:rsid w:val="00EE5959"/>
    <w:rsid w:val="00EE73DA"/>
    <w:rsid w:val="00EF0FB1"/>
    <w:rsid w:val="00F216D7"/>
    <w:rsid w:val="00F30AE5"/>
    <w:rsid w:val="00F32104"/>
    <w:rsid w:val="00F344A3"/>
    <w:rsid w:val="00F52B6E"/>
    <w:rsid w:val="00F54EE3"/>
    <w:rsid w:val="00F554A4"/>
    <w:rsid w:val="00F62113"/>
    <w:rsid w:val="00F707A5"/>
    <w:rsid w:val="00F821BC"/>
    <w:rsid w:val="00F94730"/>
    <w:rsid w:val="00FA0B3F"/>
    <w:rsid w:val="00FB3361"/>
    <w:rsid w:val="00FC2573"/>
    <w:rsid w:val="00FD0BA6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B3C55"/>
  <w15:docId w15:val="{DA3CEABA-CADB-4108-9C72-F79E380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  <w:style w:type="table" w:styleId="TableGrid">
    <w:name w:val="Table Grid"/>
    <w:basedOn w:val="TableNormal"/>
    <w:uiPriority w:val="59"/>
    <w:rsid w:val="0062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1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hec.com" TargetMode="External"/><Relationship Id="rId117" Type="http://schemas.openxmlformats.org/officeDocument/2006/relationships/hyperlink" Target="http://www.usafuelservice.com" TargetMode="External"/><Relationship Id="rId21" Type="http://schemas.openxmlformats.org/officeDocument/2006/relationships/hyperlink" Target="http://www.ccpowerllc.com" TargetMode="External"/><Relationship Id="rId42" Type="http://schemas.openxmlformats.org/officeDocument/2006/relationships/hyperlink" Target="http://www.mdrpowerline.com" TargetMode="External"/><Relationship Id="rId47" Type="http://schemas.openxmlformats.org/officeDocument/2006/relationships/hyperlink" Target="http://www.powerdeliveryalliance.com" TargetMode="External"/><Relationship Id="rId63" Type="http://schemas.openxmlformats.org/officeDocument/2006/relationships/hyperlink" Target="tel:205.685.4000" TargetMode="External"/><Relationship Id="rId68" Type="http://schemas.openxmlformats.org/officeDocument/2006/relationships/hyperlink" Target="http://www.pandj.com" TargetMode="External"/><Relationship Id="rId84" Type="http://schemas.openxmlformats.org/officeDocument/2006/relationships/hyperlink" Target="http://www.countrycaterersbbq.com" TargetMode="External"/><Relationship Id="rId89" Type="http://schemas.openxmlformats.org/officeDocument/2006/relationships/hyperlink" Target="http://www.heatermeals.com" TargetMode="External"/><Relationship Id="rId112" Type="http://schemas.openxmlformats.org/officeDocument/2006/relationships/hyperlink" Target="http://www.servicerentalsinc.com" TargetMode="External"/><Relationship Id="rId16" Type="http://schemas.openxmlformats.org/officeDocument/2006/relationships/hyperlink" Target="http://www.teamfishel.com" TargetMode="External"/><Relationship Id="rId107" Type="http://schemas.openxmlformats.org/officeDocument/2006/relationships/hyperlink" Target="http://www.servicerentalsinc.com" TargetMode="External"/><Relationship Id="rId11" Type="http://schemas.openxmlformats.org/officeDocument/2006/relationships/hyperlink" Target="http://www.mastec.com" TargetMode="External"/><Relationship Id="rId32" Type="http://schemas.openxmlformats.org/officeDocument/2006/relationships/hyperlink" Target="http://www.gaylor.com" TargetMode="External"/><Relationship Id="rId37" Type="http://schemas.openxmlformats.org/officeDocument/2006/relationships/hyperlink" Target="http://www.jlmalonellc.com" TargetMode="External"/><Relationship Id="rId53" Type="http://schemas.openxmlformats.org/officeDocument/2006/relationships/hyperlink" Target="http://www.sumter-utilities.com" TargetMode="External"/><Relationship Id="rId58" Type="http://schemas.openxmlformats.org/officeDocument/2006/relationships/hyperlink" Target="http://www.usapoweron.com" TargetMode="External"/><Relationship Id="rId74" Type="http://schemas.openxmlformats.org/officeDocument/2006/relationships/hyperlink" Target="http://www.cranerental.com" TargetMode="External"/><Relationship Id="rId79" Type="http://schemas.openxmlformats.org/officeDocument/2006/relationships/hyperlink" Target="http://www.mctyretrucking.com" TargetMode="External"/><Relationship Id="rId102" Type="http://schemas.openxmlformats.org/officeDocument/2006/relationships/hyperlink" Target="http://www.baselogistics.net/" TargetMode="External"/><Relationship Id="rId123" Type="http://schemas.openxmlformats.org/officeDocument/2006/relationships/hyperlink" Target="http://www.southalabama.edu/cwrc" TargetMode="External"/><Relationship Id="rId128" Type="http://schemas.openxmlformats.org/officeDocument/2006/relationships/hyperlink" Target="http://www.weather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obilehelp4u.com" TargetMode="External"/><Relationship Id="rId95" Type="http://schemas.openxmlformats.org/officeDocument/2006/relationships/hyperlink" Target="http://www.electricsupplyinc.com" TargetMode="External"/><Relationship Id="rId19" Type="http://schemas.openxmlformats.org/officeDocument/2006/relationships/hyperlink" Target="http://www.birdelectricinc.com" TargetMode="External"/><Relationship Id="rId14" Type="http://schemas.openxmlformats.org/officeDocument/2006/relationships/hyperlink" Target="http://www.spepower.com" TargetMode="External"/><Relationship Id="rId22" Type="http://schemas.openxmlformats.org/officeDocument/2006/relationships/hyperlink" Target="http://www.ca-par.com" TargetMode="External"/><Relationship Id="rId27" Type="http://schemas.openxmlformats.org/officeDocument/2006/relationships/hyperlink" Target="http://www.wearediversified.com" TargetMode="External"/><Relationship Id="rId30" Type="http://schemas.openxmlformats.org/officeDocument/2006/relationships/hyperlink" Target="http://www.epbreaux.com" TargetMode="External"/><Relationship Id="rId35" Type="http://schemas.openxmlformats.org/officeDocument/2006/relationships/hyperlink" Target="http://www.highvoltagespecialists.com" TargetMode="External"/><Relationship Id="rId43" Type="http://schemas.openxmlformats.org/officeDocument/2006/relationships/hyperlink" Target="http://www.mmpowerline.com" TargetMode="External"/><Relationship Id="rId48" Type="http://schemas.openxmlformats.org/officeDocument/2006/relationships/hyperlink" Target="http://www.rivercityinc.net" TargetMode="External"/><Relationship Id="rId56" Type="http://schemas.openxmlformats.org/officeDocument/2006/relationships/hyperlink" Target="http://www.townsendcorporation.com" TargetMode="External"/><Relationship Id="rId64" Type="http://schemas.openxmlformats.org/officeDocument/2006/relationships/hyperlink" Target="tel:561.406.4750" TargetMode="External"/><Relationship Id="rId69" Type="http://schemas.openxmlformats.org/officeDocument/2006/relationships/hyperlink" Target="http://www.poorboytree.com" TargetMode="External"/><Relationship Id="rId77" Type="http://schemas.openxmlformats.org/officeDocument/2006/relationships/hyperlink" Target="tel:18889965415" TargetMode="External"/><Relationship Id="rId100" Type="http://schemas.openxmlformats.org/officeDocument/2006/relationships/hyperlink" Target="mailto:fogg@assetgroup.com" TargetMode="External"/><Relationship Id="rId105" Type="http://schemas.openxmlformats.org/officeDocument/2006/relationships/hyperlink" Target="http://www.deployedresources.com" TargetMode="External"/><Relationship Id="rId113" Type="http://schemas.openxmlformats.org/officeDocument/2006/relationships/hyperlink" Target="http://www.MacroOil.com" TargetMode="External"/><Relationship Id="rId118" Type="http://schemas.openxmlformats.org/officeDocument/2006/relationships/hyperlink" Target="http://www.4-dsolutions.com" TargetMode="External"/><Relationship Id="rId126" Type="http://schemas.openxmlformats.org/officeDocument/2006/relationships/hyperlink" Target="http://www.intellicast.com" TargetMode="External"/><Relationship Id="rId8" Type="http://schemas.openxmlformats.org/officeDocument/2006/relationships/hyperlink" Target="http://www.fie-inc.com" TargetMode="External"/><Relationship Id="rId51" Type="http://schemas.openxmlformats.org/officeDocument/2006/relationships/hyperlink" Target="http://www.sparksinc.com" TargetMode="External"/><Relationship Id="rId72" Type="http://schemas.openxmlformats.org/officeDocument/2006/relationships/hyperlink" Target="http://www.wolftreeinc.com" TargetMode="External"/><Relationship Id="rId80" Type="http://schemas.openxmlformats.org/officeDocument/2006/relationships/hyperlink" Target="http://www.edmlink.com" TargetMode="External"/><Relationship Id="rId85" Type="http://schemas.openxmlformats.org/officeDocument/2006/relationships/hyperlink" Target="mailto:teresa@ccbbqinc.com" TargetMode="External"/><Relationship Id="rId93" Type="http://schemas.openxmlformats.org/officeDocument/2006/relationships/hyperlink" Target="http://www.gresco.com" TargetMode="External"/><Relationship Id="rId98" Type="http://schemas.openxmlformats.org/officeDocument/2006/relationships/hyperlink" Target="http://www.nwpoles.com" TargetMode="External"/><Relationship Id="rId121" Type="http://schemas.openxmlformats.org/officeDocument/2006/relationships/hyperlink" Target="http://www.ligado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ke.com" TargetMode="External"/><Relationship Id="rId17" Type="http://schemas.openxmlformats.org/officeDocument/2006/relationships/hyperlink" Target="http://www.ecark.org" TargetMode="External"/><Relationship Id="rId25" Type="http://schemas.openxmlformats.org/officeDocument/2006/relationships/hyperlink" Target="http://www.cwwright.com" TargetMode="External"/><Relationship Id="rId33" Type="http://schemas.openxmlformats.org/officeDocument/2006/relationships/hyperlink" Target="http://www.gridutility.com" TargetMode="External"/><Relationship Id="rId38" Type="http://schemas.openxmlformats.org/officeDocument/2006/relationships/hyperlink" Target="http://www.ivysmith.com" TargetMode="External"/><Relationship Id="rId46" Type="http://schemas.openxmlformats.org/officeDocument/2006/relationships/hyperlink" Target="http://www.parelectric.com" TargetMode="External"/><Relationship Id="rId59" Type="http://schemas.openxmlformats.org/officeDocument/2006/relationships/hyperlink" Target="http://www.ulcsinc.com" TargetMode="External"/><Relationship Id="rId67" Type="http://schemas.openxmlformats.org/officeDocument/2006/relationships/hyperlink" Target="http://www.jaflotrees.com" TargetMode="External"/><Relationship Id="rId103" Type="http://schemas.openxmlformats.org/officeDocument/2006/relationships/hyperlink" Target="http://www.4-dsolutions.com" TargetMode="External"/><Relationship Id="rId108" Type="http://schemas.openxmlformats.org/officeDocument/2006/relationships/hyperlink" Target="http://www.stormsl.com" TargetMode="External"/><Relationship Id="rId116" Type="http://schemas.openxmlformats.org/officeDocument/2006/relationships/hyperlink" Target="http://www.specialtyfuelservices.com" TargetMode="External"/><Relationship Id="rId124" Type="http://schemas.openxmlformats.org/officeDocument/2006/relationships/hyperlink" Target="http://www.accuweather.com" TargetMode="External"/><Relationship Id="rId129" Type="http://schemas.openxmlformats.org/officeDocument/2006/relationships/hyperlink" Target="http://www.wunderground.com" TargetMode="External"/><Relationship Id="rId20" Type="http://schemas.openxmlformats.org/officeDocument/2006/relationships/hyperlink" Target="http://www.bowlingroup.com" TargetMode="External"/><Relationship Id="rId41" Type="http://schemas.openxmlformats.org/officeDocument/2006/relationships/hyperlink" Target="http://www.lee-electrical.com" TargetMode="External"/><Relationship Id="rId54" Type="http://schemas.openxmlformats.org/officeDocument/2006/relationships/hyperlink" Target="http://www.Powerlinesinc.com" TargetMode="External"/><Relationship Id="rId62" Type="http://schemas.openxmlformats.org/officeDocument/2006/relationships/hyperlink" Target="http://www.asplundh.com" TargetMode="External"/><Relationship Id="rId70" Type="http://schemas.openxmlformats.org/officeDocument/2006/relationships/hyperlink" Target="http://www.townsendcorporation.com" TargetMode="External"/><Relationship Id="rId75" Type="http://schemas.openxmlformats.org/officeDocument/2006/relationships/hyperlink" Target="http://www.nescosales.com" TargetMode="External"/><Relationship Id="rId83" Type="http://schemas.openxmlformats.org/officeDocument/2006/relationships/hyperlink" Target="http://www.pd-engineers.com" TargetMode="External"/><Relationship Id="rId88" Type="http://schemas.openxmlformats.org/officeDocument/2006/relationships/hyperlink" Target="http://www.ajoywallace.com" TargetMode="External"/><Relationship Id="rId91" Type="http://schemas.openxmlformats.org/officeDocument/2006/relationships/hyperlink" Target="http://www.oks.com" TargetMode="External"/><Relationship Id="rId96" Type="http://schemas.openxmlformats.org/officeDocument/2006/relationships/hyperlink" Target="http://www.tristateutility.com" TargetMode="External"/><Relationship Id="rId111" Type="http://schemas.openxmlformats.org/officeDocument/2006/relationships/hyperlink" Target="http://www.oks.com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dsolutions.com" TargetMode="External"/><Relationship Id="rId23" Type="http://schemas.openxmlformats.org/officeDocument/2006/relationships/hyperlink" Target="http://www.chainelectric.com" TargetMode="External"/><Relationship Id="rId28" Type="http://schemas.openxmlformats.org/officeDocument/2006/relationships/hyperlink" Target="http://www.deviney.com" TargetMode="External"/><Relationship Id="rId36" Type="http://schemas.openxmlformats.org/officeDocument/2006/relationships/hyperlink" Target="http://www.irby.com" TargetMode="External"/><Relationship Id="rId49" Type="http://schemas.openxmlformats.org/officeDocument/2006/relationships/hyperlink" Target="http://www.serviceelectricco.com" TargetMode="External"/><Relationship Id="rId57" Type="http://schemas.openxmlformats.org/officeDocument/2006/relationships/hyperlink" Target="http://www.tva.gov" TargetMode="External"/><Relationship Id="rId106" Type="http://schemas.openxmlformats.org/officeDocument/2006/relationships/hyperlink" Target="http://www.oks.com" TargetMode="External"/><Relationship Id="rId114" Type="http://schemas.openxmlformats.org/officeDocument/2006/relationships/hyperlink" Target="http://www.mobilehelp4u.com" TargetMode="External"/><Relationship Id="rId119" Type="http://schemas.openxmlformats.org/officeDocument/2006/relationships/hyperlink" Target="http://www.OsheaEmergency.com" TargetMode="External"/><Relationship Id="rId127" Type="http://schemas.openxmlformats.org/officeDocument/2006/relationships/hyperlink" Target="http://www.nhc.noaa.gov" TargetMode="External"/><Relationship Id="rId10" Type="http://schemas.openxmlformats.org/officeDocument/2006/relationships/hyperlink" Target="http://www.myrgroup.com" TargetMode="External"/><Relationship Id="rId31" Type="http://schemas.openxmlformats.org/officeDocument/2006/relationships/hyperlink" Target="http://www.energygroupusa.com" TargetMode="External"/><Relationship Id="rId44" Type="http://schemas.openxmlformats.org/officeDocument/2006/relationships/hyperlink" Target="http://www.nggilbert.com" TargetMode="External"/><Relationship Id="rId52" Type="http://schemas.openxmlformats.org/officeDocument/2006/relationships/hyperlink" Target="tel:256.584.9601" TargetMode="External"/><Relationship Id="rId60" Type="http://schemas.openxmlformats.org/officeDocument/2006/relationships/hyperlink" Target="http://www.willbros.com" TargetMode="External"/><Relationship Id="rId65" Type="http://schemas.openxmlformats.org/officeDocument/2006/relationships/hyperlink" Target="http://www.davey.com" TargetMode="External"/><Relationship Id="rId73" Type="http://schemas.openxmlformats.org/officeDocument/2006/relationships/hyperlink" Target="http://www.wrighttree.com" TargetMode="External"/><Relationship Id="rId78" Type="http://schemas.openxmlformats.org/officeDocument/2006/relationships/hyperlink" Target="http://www.scottpowerline.com" TargetMode="External"/><Relationship Id="rId81" Type="http://schemas.openxmlformats.org/officeDocument/2006/relationships/hyperlink" Target="http://www.machenenterprises.com" TargetMode="External"/><Relationship Id="rId86" Type="http://schemas.openxmlformats.org/officeDocument/2006/relationships/hyperlink" Target="mailto:annette@ccbbqinc.com" TargetMode="External"/><Relationship Id="rId94" Type="http://schemas.openxmlformats.org/officeDocument/2006/relationships/hyperlink" Target="http://www.uus.org" TargetMode="External"/><Relationship Id="rId99" Type="http://schemas.openxmlformats.org/officeDocument/2006/relationships/hyperlink" Target="http://www.assetgroup.com" TargetMode="External"/><Relationship Id="rId101" Type="http://schemas.openxmlformats.org/officeDocument/2006/relationships/hyperlink" Target="http://www.atkinsglobal.com/en-GB/north-america" TargetMode="External"/><Relationship Id="rId122" Type="http://schemas.openxmlformats.org/officeDocument/2006/relationships/hyperlink" Target="http://www.earlyalert.com" TargetMode="External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m-services.com" TargetMode="External"/><Relationship Id="rId13" Type="http://schemas.openxmlformats.org/officeDocument/2006/relationships/hyperlink" Target="http://www.southeastpower.com" TargetMode="External"/><Relationship Id="rId18" Type="http://schemas.openxmlformats.org/officeDocument/2006/relationships/hyperlink" Target="http://www.bbecon.com" TargetMode="External"/><Relationship Id="rId39" Type="http://schemas.openxmlformats.org/officeDocument/2006/relationships/hyperlink" Target="http://www.kelleyelectric.com" TargetMode="External"/><Relationship Id="rId109" Type="http://schemas.openxmlformats.org/officeDocument/2006/relationships/hyperlink" Target="http://www.tentlogix.com" TargetMode="External"/><Relationship Id="rId34" Type="http://schemas.openxmlformats.org/officeDocument/2006/relationships/hyperlink" Target="http://www.haverfield.com" TargetMode="External"/><Relationship Id="rId50" Type="http://schemas.openxmlformats.org/officeDocument/2006/relationships/hyperlink" Target="http://www.secofms.com" TargetMode="External"/><Relationship Id="rId55" Type="http://schemas.openxmlformats.org/officeDocument/2006/relationships/hyperlink" Target="http://www.tesscoenergy.com" TargetMode="External"/><Relationship Id="rId76" Type="http://schemas.openxmlformats.org/officeDocument/2006/relationships/hyperlink" Target="http://www.pensketruckrental.com" TargetMode="External"/><Relationship Id="rId97" Type="http://schemas.openxmlformats.org/officeDocument/2006/relationships/hyperlink" Target="http://www.langdaleforest.com" TargetMode="External"/><Relationship Id="rId104" Type="http://schemas.openxmlformats.org/officeDocument/2006/relationships/hyperlink" Target="http://www.mobilehelp4u.com" TargetMode="External"/><Relationship Id="rId120" Type="http://schemas.openxmlformats.org/officeDocument/2006/relationships/hyperlink" Target="http://www.cellhire.com" TargetMode="External"/><Relationship Id="rId125" Type="http://schemas.openxmlformats.org/officeDocument/2006/relationships/hyperlink" Target="http://www.boatus.com/hurrican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akendall.com" TargetMode="External"/><Relationship Id="rId92" Type="http://schemas.openxmlformats.org/officeDocument/2006/relationships/hyperlink" Target="http://www.ellipse-globa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chopowerline.com" TargetMode="External"/><Relationship Id="rId24" Type="http://schemas.openxmlformats.org/officeDocument/2006/relationships/hyperlink" Target="http://www.commonwealthelectric.com" TargetMode="External"/><Relationship Id="rId40" Type="http://schemas.openxmlformats.org/officeDocument/2006/relationships/hyperlink" Target="http://www.kiowalb.com" TargetMode="External"/><Relationship Id="rId45" Type="http://schemas.openxmlformats.org/officeDocument/2006/relationships/hyperlink" Target="http://www.newriverelectrical.com" TargetMode="External"/><Relationship Id="rId66" Type="http://schemas.openxmlformats.org/officeDocument/2006/relationships/hyperlink" Target="http://www.hartingtontree.com" TargetMode="External"/><Relationship Id="rId87" Type="http://schemas.openxmlformats.org/officeDocument/2006/relationships/hyperlink" Target="http://www.deployedresources.com" TargetMode="External"/><Relationship Id="rId110" Type="http://schemas.openxmlformats.org/officeDocument/2006/relationships/hyperlink" Target="http://www.mobilesleeper.com" TargetMode="External"/><Relationship Id="rId115" Type="http://schemas.openxmlformats.org/officeDocument/2006/relationships/hyperlink" Target="http://www.quickfuel.com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sechemtreat.com" TargetMode="External"/><Relationship Id="rId82" Type="http://schemas.openxmlformats.org/officeDocument/2006/relationships/hyperlink" Target="http://www.osmoseutili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2E22-E9DB-4696-ABD5-67CDEAA9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17307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Ray Trusik</cp:lastModifiedBy>
  <cp:revision>15</cp:revision>
  <cp:lastPrinted>2018-04-24T13:48:00Z</cp:lastPrinted>
  <dcterms:created xsi:type="dcterms:W3CDTF">2018-05-23T17:42:00Z</dcterms:created>
  <dcterms:modified xsi:type="dcterms:W3CDTF">2018-05-23T23:31:00Z</dcterms:modified>
</cp:coreProperties>
</file>