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F86" w:rsidRDefault="00574F86" w:rsidP="00574F86">
      <w:r>
        <w:t>Subject: You made a difference for your Co-op on Proposal 51. Thank you.</w:t>
      </w:r>
    </w:p>
    <w:p w:rsidR="00574F86" w:rsidRDefault="00574F86" w:rsidP="00574F86"/>
    <w:p w:rsidR="00574F86" w:rsidRDefault="00574F86" w:rsidP="00574F86">
      <w:r>
        <w:t>Dear [FIRST NAME]</w:t>
      </w:r>
    </w:p>
    <w:p w:rsidR="00574F86" w:rsidRDefault="00574F86" w:rsidP="00574F86"/>
    <w:p w:rsidR="00574F86" w:rsidRDefault="00574F86" w:rsidP="00574F86">
      <w:r>
        <w:t>You, along with many other co-op members across the state, shared your voice with Florida’s Constitution Revision Commission about Proposal 51, a proposal that could have taken away local control.</w:t>
      </w:r>
    </w:p>
    <w:p w:rsidR="00574F86" w:rsidRDefault="00574F86" w:rsidP="00574F86"/>
    <w:p w:rsidR="00574F86" w:rsidRDefault="00574F86" w:rsidP="00574F86">
      <w:r>
        <w:t xml:space="preserve">Together you sent over 5,500 messages to the Commission, and your voices were heard. </w:t>
      </w:r>
    </w:p>
    <w:p w:rsidR="00574F86" w:rsidRDefault="00574F86" w:rsidP="00574F86"/>
    <w:p w:rsidR="00574F86" w:rsidRDefault="00574F86" w:rsidP="00574F86">
      <w:r>
        <w:t>At their latest meeting, the committee reviewing Proposal 51 voted it down. They agreed with you that this was not good for Florida, for its citizens and should not be part of our Constitution.</w:t>
      </w:r>
    </w:p>
    <w:p w:rsidR="00574F86" w:rsidRDefault="00574F86" w:rsidP="00574F86"/>
    <w:p w:rsidR="00574F86" w:rsidRDefault="00574F86" w:rsidP="00574F86">
      <w:r>
        <w:t>We want to make sure that you, your family, friends and community stay informed about important issues that could affect your cooperative.  Please share this message and ask your friends to become part of the Action.coop advocate network. (SHARE LINK)</w:t>
      </w:r>
    </w:p>
    <w:p w:rsidR="00574F86" w:rsidRDefault="00574F86" w:rsidP="00574F86"/>
    <w:p w:rsidR="00574F86" w:rsidRDefault="00574F86" w:rsidP="00574F86">
      <w:r>
        <w:t>Again, thank you. Your messages made a huge difference in the outcome for this proposal and we couldn’t have done it without you.</w:t>
      </w:r>
    </w:p>
    <w:p w:rsidR="00574F86" w:rsidRDefault="00574F86" w:rsidP="00574F86">
      <w:pPr>
        <w:rPr>
          <w:rFonts w:ascii="Verdana" w:hAnsi="Verdana"/>
          <w:color w:val="44546A"/>
          <w:sz w:val="20"/>
          <w:szCs w:val="20"/>
        </w:rPr>
      </w:pPr>
    </w:p>
    <w:p w:rsidR="00574F86" w:rsidRDefault="00574F86" w:rsidP="00574F86">
      <w:pPr>
        <w:rPr>
          <w:rFonts w:ascii="Verdana" w:hAnsi="Verdana"/>
          <w:color w:val="44546A"/>
          <w:sz w:val="20"/>
          <w:szCs w:val="20"/>
        </w:rPr>
      </w:pPr>
      <w:r>
        <w:rPr>
          <w:rFonts w:ascii="Verdana" w:hAnsi="Verdana"/>
          <w:color w:val="44546A"/>
          <w:sz w:val="20"/>
          <w:szCs w:val="20"/>
        </w:rPr>
        <w:t>Sincerely,</w:t>
      </w:r>
    </w:p>
    <w:p w:rsidR="00574F86" w:rsidRDefault="00574F86" w:rsidP="00574F86">
      <w:pPr>
        <w:rPr>
          <w:rFonts w:ascii="Verdana" w:hAnsi="Verdana"/>
          <w:color w:val="44546A"/>
          <w:sz w:val="20"/>
          <w:szCs w:val="20"/>
        </w:rPr>
      </w:pPr>
      <w:r>
        <w:rPr>
          <w:rFonts w:ascii="Verdana" w:hAnsi="Verdana"/>
          <w:color w:val="44546A"/>
          <w:sz w:val="20"/>
          <w:szCs w:val="20"/>
        </w:rPr>
        <w:t>CEO NAME</w:t>
      </w:r>
    </w:p>
    <w:p w:rsidR="006A7302" w:rsidRDefault="006A7302"/>
    <w:sectPr w:rsidR="006A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86"/>
    <w:rsid w:val="0052198E"/>
    <w:rsid w:val="00574F86"/>
    <w:rsid w:val="00631795"/>
    <w:rsid w:val="006A4B40"/>
    <w:rsid w:val="006A7302"/>
    <w:rsid w:val="00784BBA"/>
    <w:rsid w:val="00CA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23C9C-7741-47AD-A7D6-627C64FA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Bjorklund</dc:creator>
  <cp:keywords/>
  <dc:description/>
  <cp:lastModifiedBy>Mike Bjorklund</cp:lastModifiedBy>
  <cp:revision>1</cp:revision>
  <dcterms:created xsi:type="dcterms:W3CDTF">2018-01-22T18:17:00Z</dcterms:created>
  <dcterms:modified xsi:type="dcterms:W3CDTF">2018-01-22T18:28:00Z</dcterms:modified>
</cp:coreProperties>
</file>