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3C1B2" w14:textId="607B1012" w:rsidR="005E3122" w:rsidRDefault="006C4CE7" w:rsidP="0072229F">
      <w:r>
        <w:t xml:space="preserve">What’s the deal with Amendment 1? </w:t>
      </w:r>
      <w:r w:rsidR="0072229F">
        <w:t xml:space="preserve">Read the </w:t>
      </w:r>
      <w:r w:rsidR="005E3122">
        <w:t>official ballot summary</w:t>
      </w:r>
      <w:r w:rsidR="0072229F">
        <w:t xml:space="preserve"> yourself, it’s very straightforward</w:t>
      </w:r>
      <w:r w:rsidR="005E3122">
        <w:t xml:space="preserve">: </w:t>
      </w:r>
    </w:p>
    <w:p w14:paraId="21734115" w14:textId="77777777" w:rsidR="005E3122" w:rsidRDefault="005E3122" w:rsidP="005E3122"/>
    <w:p w14:paraId="3EBC9155" w14:textId="00D629CB" w:rsidR="005E3122" w:rsidRDefault="005E3122" w:rsidP="005E3122">
      <w:r>
        <w:t xml:space="preserve">“This amendment establishes a right under Florida's constitution for consumers to own or lease solar equipment installed on their property to generate electricity for their own use. State and local governments shall retain their abilities to protect consumer rights and public health, safety and welfare, and to ensure that consumers who do not choose to install solar are not required to subsidize the costs </w:t>
      </w:r>
      <w:bookmarkStart w:id="0" w:name="_GoBack"/>
      <w:bookmarkEnd w:id="0"/>
      <w:r>
        <w:t>of backup power and electric grid access to those who do.”</w:t>
      </w:r>
    </w:p>
    <w:p w14:paraId="6C5A1144" w14:textId="77777777" w:rsidR="006C4CE7" w:rsidRDefault="006C4CE7" w:rsidP="006C4CE7"/>
    <w:p w14:paraId="5655580F" w14:textId="165E0875" w:rsidR="006C4CE7" w:rsidRDefault="005E3122" w:rsidP="005E3122">
      <w:r>
        <w:t>Like the official summary says</w:t>
      </w:r>
      <w:r w:rsidR="00D9614E">
        <w:t xml:space="preserve">, </w:t>
      </w:r>
      <w:r w:rsidR="003B23A8">
        <w:t>A</w:t>
      </w:r>
      <w:r w:rsidR="00D9614E">
        <w:t>mendment 1</w:t>
      </w:r>
      <w:r w:rsidR="006C4CE7">
        <w:t xml:space="preserve"> </w:t>
      </w:r>
      <w:r>
        <w:t>guarantees</w:t>
      </w:r>
      <w:r w:rsidR="006C4CE7">
        <w:t xml:space="preserve"> our right</w:t>
      </w:r>
      <w:r>
        <w:t>s</w:t>
      </w:r>
      <w:r w:rsidR="006C4CE7">
        <w:t xml:space="preserve"> </w:t>
      </w:r>
      <w:r>
        <w:t xml:space="preserve">to rooftop </w:t>
      </w:r>
      <w:r w:rsidR="00DC5F50">
        <w:t>solar.</w:t>
      </w:r>
    </w:p>
    <w:p w14:paraId="2E82B974" w14:textId="77777777" w:rsidR="006C4CE7" w:rsidRDefault="006C4CE7" w:rsidP="006C4CE7"/>
    <w:p w14:paraId="7F398996" w14:textId="5DE84C42" w:rsidR="006C4CE7" w:rsidRDefault="006C4CE7" w:rsidP="00D9614E">
      <w:r>
        <w:t>Why do we need</w:t>
      </w:r>
      <w:r w:rsidR="00D9614E">
        <w:t xml:space="preserve"> an amendment</w:t>
      </w:r>
      <w:r w:rsidR="00DC5F50">
        <w:t xml:space="preserve"> to do this</w:t>
      </w:r>
      <w:r>
        <w:t>? Well right now Florida’</w:t>
      </w:r>
      <w:r w:rsidR="0065771D">
        <w:t>s c</w:t>
      </w:r>
      <w:r>
        <w:t>onstitution doesn’t actually guarantee c</w:t>
      </w:r>
      <w:r w:rsidR="00DC5F50">
        <w:t xml:space="preserve">itizens the right to use solar. That means it’s currently possible for </w:t>
      </w:r>
      <w:r w:rsidR="00831199">
        <w:t>the government</w:t>
      </w:r>
      <w:r w:rsidR="00DC5F50">
        <w:t xml:space="preserve"> to put harmful restrictions on </w:t>
      </w:r>
      <w:r w:rsidR="0065771D">
        <w:t>it</w:t>
      </w:r>
      <w:r w:rsidR="00DC5F50">
        <w:t>.</w:t>
      </w:r>
    </w:p>
    <w:p w14:paraId="2A33F498" w14:textId="77777777" w:rsidR="00DC5F50" w:rsidRDefault="00DC5F50" w:rsidP="00DC5F50"/>
    <w:p w14:paraId="608C326D" w14:textId="24FC3D25" w:rsidR="00DB081F" w:rsidRDefault="00EF2F91" w:rsidP="0065771D">
      <w:r>
        <w:t xml:space="preserve">With Amendment 1, the government can’t take away our right to rooftop solar. It’d be established in Florida’s </w:t>
      </w:r>
      <w:r w:rsidR="0065771D">
        <w:t>c</w:t>
      </w:r>
      <w:r>
        <w:t>onstitution</w:t>
      </w:r>
      <w:r w:rsidR="0065771D">
        <w:t xml:space="preserve">, so we could rest easy knowing that our right to </w:t>
      </w:r>
      <w:r w:rsidR="003757D2">
        <w:t xml:space="preserve">rooftop </w:t>
      </w:r>
      <w:r w:rsidR="0065771D">
        <w:t>solar</w:t>
      </w:r>
      <w:r>
        <w:t xml:space="preserve"> is guaranteed</w:t>
      </w:r>
      <w:r w:rsidR="0065771D">
        <w:t>.</w:t>
      </w:r>
    </w:p>
    <w:p w14:paraId="2FE13D99" w14:textId="77777777" w:rsidR="0065771D" w:rsidRDefault="0065771D" w:rsidP="0065771D"/>
    <w:p w14:paraId="52034607" w14:textId="452465DC" w:rsidR="00883600" w:rsidRDefault="00883600" w:rsidP="00883600">
      <w:r>
        <w:t>Your local, not-for-profit co-op is dedicated to providing safe, affordable, reliable power, and Amendment 1 helps solar meet th</w:t>
      </w:r>
      <w:r w:rsidR="00ED7599">
        <w:t>ose</w:t>
      </w:r>
      <w:r>
        <w:t xml:space="preserve"> criteria.</w:t>
      </w:r>
    </w:p>
    <w:p w14:paraId="62A26790" w14:textId="77777777" w:rsidR="00883600" w:rsidRDefault="00883600" w:rsidP="0065771D"/>
    <w:p w14:paraId="6F04F630" w14:textId="4CC52FD2" w:rsidR="0065771D" w:rsidRDefault="0065771D" w:rsidP="0065771D">
      <w:r>
        <w:t>On November 8</w:t>
      </w:r>
      <w:r w:rsidRPr="0065771D">
        <w:rPr>
          <w:vertAlign w:val="superscript"/>
        </w:rPr>
        <w:t>th</w:t>
      </w:r>
      <w:r>
        <w:t xml:space="preserve">, vote </w:t>
      </w:r>
      <w:r w:rsidR="00ED7599">
        <w:t>“Y</w:t>
      </w:r>
      <w:r>
        <w:t>es</w:t>
      </w:r>
      <w:r w:rsidR="00ED7599">
        <w:t>”</w:t>
      </w:r>
      <w:r>
        <w:t xml:space="preserve"> for the future of solar in Florida. Vote </w:t>
      </w:r>
      <w:r w:rsidR="00ED7599">
        <w:t>“Y</w:t>
      </w:r>
      <w:r>
        <w:t>es</w:t>
      </w:r>
      <w:r w:rsidR="00ED7599">
        <w:t>”</w:t>
      </w:r>
      <w:r>
        <w:t xml:space="preserve"> on Amendment 1.</w:t>
      </w:r>
    </w:p>
    <w:sectPr w:rsidR="0065771D" w:rsidSect="00001149">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3"/>
    <w:rsid w:val="00001149"/>
    <w:rsid w:val="000B19BB"/>
    <w:rsid w:val="001B1FC9"/>
    <w:rsid w:val="002F5633"/>
    <w:rsid w:val="003757D2"/>
    <w:rsid w:val="003B23A8"/>
    <w:rsid w:val="00416F1E"/>
    <w:rsid w:val="004C5282"/>
    <w:rsid w:val="004E0ED3"/>
    <w:rsid w:val="00543473"/>
    <w:rsid w:val="005E3122"/>
    <w:rsid w:val="00630DE1"/>
    <w:rsid w:val="0065771D"/>
    <w:rsid w:val="006C4CE7"/>
    <w:rsid w:val="0072229F"/>
    <w:rsid w:val="00725F43"/>
    <w:rsid w:val="00831199"/>
    <w:rsid w:val="00883600"/>
    <w:rsid w:val="00887671"/>
    <w:rsid w:val="00890B4C"/>
    <w:rsid w:val="008A1EA4"/>
    <w:rsid w:val="00A43FAC"/>
    <w:rsid w:val="00AE2AD2"/>
    <w:rsid w:val="00B14CFF"/>
    <w:rsid w:val="00BD6263"/>
    <w:rsid w:val="00C075DA"/>
    <w:rsid w:val="00C86FCE"/>
    <w:rsid w:val="00CA1899"/>
    <w:rsid w:val="00D05039"/>
    <w:rsid w:val="00D23ABD"/>
    <w:rsid w:val="00D85DA3"/>
    <w:rsid w:val="00D9614E"/>
    <w:rsid w:val="00DB081F"/>
    <w:rsid w:val="00DC5F50"/>
    <w:rsid w:val="00E10A42"/>
    <w:rsid w:val="00ED7599"/>
    <w:rsid w:val="00EF2F91"/>
    <w:rsid w:val="00F74A04"/>
    <w:rsid w:val="00FB0A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FF31"/>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1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Seminole Electric Cooperative, Inc.</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Bainter</dc:creator>
  <cp:lastModifiedBy>nic Bainter</cp:lastModifiedBy>
  <cp:revision>2</cp:revision>
  <cp:lastPrinted>2016-10-10T15:16:00Z</cp:lastPrinted>
  <dcterms:created xsi:type="dcterms:W3CDTF">2016-10-22T01:05:00Z</dcterms:created>
  <dcterms:modified xsi:type="dcterms:W3CDTF">2016-10-22T01:05:00Z</dcterms:modified>
</cp:coreProperties>
</file>