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9F" w:rsidRDefault="00B0519F">
      <w:r>
        <w:t>Dear Senator [last name],</w:t>
      </w:r>
    </w:p>
    <w:p w:rsidR="00B0519F" w:rsidRDefault="00B0519F">
      <w:r w:rsidRPr="00B0519F">
        <w:t xml:space="preserve">I am writing to ask </w:t>
      </w:r>
      <w:r>
        <w:t xml:space="preserve">you to </w:t>
      </w:r>
      <w:r w:rsidR="000F47E1">
        <w:t>support</w:t>
      </w:r>
      <w:r>
        <w:t xml:space="preserve"> Senator </w:t>
      </w:r>
      <w:proofErr w:type="spellStart"/>
      <w:r>
        <w:t>Hoeven’s</w:t>
      </w:r>
      <w:proofErr w:type="spellEnd"/>
      <w:r>
        <w:t xml:space="preserve"> “WOTUS” amendment to the Energy and Water Development Appropriations bill. </w:t>
      </w:r>
      <w:r w:rsidR="00D80393">
        <w:t>This amendment effectively blocks the implementation</w:t>
      </w:r>
      <w:r w:rsidR="000F47E1">
        <w:t xml:space="preserve"> of the “WOTU</w:t>
      </w:r>
      <w:bookmarkStart w:id="0" w:name="_GoBack"/>
      <w:bookmarkEnd w:id="0"/>
      <w:r w:rsidR="00D1562B">
        <w:t xml:space="preserve">S” rule. </w:t>
      </w:r>
    </w:p>
    <w:p w:rsidR="00D80393" w:rsidRDefault="00B0519F">
      <w:r w:rsidRPr="00B0519F">
        <w:t xml:space="preserve">As a member of a not-for-profit, member-owned electric cooperative, I have concerns about the impact of </w:t>
      </w:r>
      <w:r>
        <w:t>the “WOTUS”</w:t>
      </w:r>
      <w:r w:rsidRPr="00B0519F">
        <w:t xml:space="preserve"> rule </w:t>
      </w:r>
      <w:r w:rsidR="00877B35">
        <w:t>to my electric co-op</w:t>
      </w:r>
      <w:r w:rsidRPr="00B0519F">
        <w:t xml:space="preserve">.  I </w:t>
      </w:r>
      <w:r w:rsidR="00D80393">
        <w:t xml:space="preserve">support legislative efforts to block the implementation of this rule. </w:t>
      </w:r>
    </w:p>
    <w:p w:rsidR="00B0519F" w:rsidRDefault="00692ECC">
      <w:r>
        <w:t xml:space="preserve">I urge you to support </w:t>
      </w:r>
      <w:r w:rsidR="00B0519F">
        <w:t xml:space="preserve">Senator </w:t>
      </w:r>
      <w:proofErr w:type="spellStart"/>
      <w:r w:rsidR="00B0519F">
        <w:t>Hoeven’s</w:t>
      </w:r>
      <w:proofErr w:type="spellEnd"/>
      <w:r w:rsidR="00B0519F">
        <w:t xml:space="preserve"> amendment to the Energy and Water Development Appropriations bill.</w:t>
      </w:r>
    </w:p>
    <w:p w:rsidR="00B0519F" w:rsidRDefault="00B0519F">
      <w:r>
        <w:t>Sincerely,</w:t>
      </w:r>
    </w:p>
    <w:p w:rsidR="00B0519F" w:rsidRDefault="00B0519F"/>
    <w:p w:rsidR="00B0519F" w:rsidRDefault="00B0519F"/>
    <w:p w:rsidR="00B0519F" w:rsidRDefault="00B0519F"/>
    <w:sectPr w:rsidR="00B05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9F"/>
    <w:rsid w:val="000F47E1"/>
    <w:rsid w:val="00400382"/>
    <w:rsid w:val="00692ECC"/>
    <w:rsid w:val="00877B35"/>
    <w:rsid w:val="00B0519F"/>
    <w:rsid w:val="00BE6894"/>
    <w:rsid w:val="00D1562B"/>
    <w:rsid w:val="00D80393"/>
    <w:rsid w:val="00E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51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5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Snow, Gabe S.</dc:creator>
  <cp:lastModifiedBy>Snow, Gabe S.</cp:lastModifiedBy>
  <cp:revision>8</cp:revision>
  <cp:lastPrinted>2016-04-19T18:45:00Z</cp:lastPrinted>
  <dcterms:created xsi:type="dcterms:W3CDTF">2016-04-19T18:38:00Z</dcterms:created>
  <dcterms:modified xsi:type="dcterms:W3CDTF">2016-04-19T19:58:00Z</dcterms:modified>
</cp:coreProperties>
</file>