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B8" w:rsidRPr="00155CB8" w:rsidRDefault="0042225F">
      <w:pPr>
        <w:rPr>
          <w:u w:val="single"/>
        </w:rPr>
      </w:pPr>
      <w:r w:rsidRPr="00CF5A51">
        <w:rPr>
          <w:highlight w:val="yellow"/>
          <w:u w:val="single"/>
        </w:rPr>
        <w:t xml:space="preserve">Activation message </w:t>
      </w:r>
      <w:r w:rsidR="00155CB8" w:rsidRPr="00CF5A51">
        <w:rPr>
          <w:highlight w:val="yellow"/>
          <w:u w:val="single"/>
        </w:rPr>
        <w:t>to advocates</w:t>
      </w:r>
      <w:r w:rsidR="00155CB8" w:rsidRPr="00155CB8">
        <w:rPr>
          <w:u w:val="single"/>
        </w:rPr>
        <w:t xml:space="preserve"> </w:t>
      </w:r>
    </w:p>
    <w:p w:rsidR="00155CB8" w:rsidRDefault="00155CB8">
      <w:r>
        <w:t xml:space="preserve">Subject line: Help repeal </w:t>
      </w:r>
      <w:r w:rsidR="00C259F5">
        <w:t xml:space="preserve">looming </w:t>
      </w:r>
      <w:r>
        <w:t xml:space="preserve">EPA </w:t>
      </w:r>
      <w:r w:rsidR="00C259F5">
        <w:t xml:space="preserve">rate hikes </w:t>
      </w:r>
    </w:p>
    <w:p w:rsidR="00155CB8" w:rsidRDefault="00155CB8">
      <w:r>
        <w:t>Dea</w:t>
      </w:r>
      <w:bookmarkStart w:id="0" w:name="_GoBack"/>
      <w:bookmarkEnd w:id="0"/>
      <w:r>
        <w:t>r [Fi</w:t>
      </w:r>
      <w:r w:rsidR="00F13932">
        <w:t>r</w:t>
      </w:r>
      <w:r>
        <w:t>st Name],</w:t>
      </w:r>
    </w:p>
    <w:p w:rsidR="00F13932" w:rsidRDefault="00155CB8">
      <w:r>
        <w:t>The EPA recently finalized</w:t>
      </w:r>
      <w:r w:rsidR="004B0832">
        <w:t xml:space="preserve"> the</w:t>
      </w:r>
      <w:r w:rsidR="0042225F">
        <w:t xml:space="preserve"> “</w:t>
      </w:r>
      <w:r w:rsidR="004B0832">
        <w:t>Clean Power Plan</w:t>
      </w:r>
      <w:r w:rsidR="00854A6C">
        <w:t>,</w:t>
      </w:r>
      <w:r w:rsidR="004B0832">
        <w:t xml:space="preserve">” </w:t>
      </w:r>
      <w:r w:rsidR="00854A6C">
        <w:t xml:space="preserve">a set of regulations </w:t>
      </w:r>
      <w:r w:rsidR="004B0832">
        <w:t>which</w:t>
      </w:r>
      <w:r>
        <w:t xml:space="preserve"> </w:t>
      </w:r>
      <w:r w:rsidR="0042225F">
        <w:t>increases</w:t>
      </w:r>
      <w:r>
        <w:t xml:space="preserve"> </w:t>
      </w:r>
      <w:r w:rsidR="004B0832">
        <w:t>the</w:t>
      </w:r>
      <w:r>
        <w:t xml:space="preserve"> cost of electricity.</w:t>
      </w:r>
      <w:r w:rsidR="004B0832">
        <w:t xml:space="preserve"> </w:t>
      </w:r>
      <w:r w:rsidR="00F13932">
        <w:t xml:space="preserve"> However, EPA</w:t>
      </w:r>
      <w:r w:rsidR="00BD2F8F">
        <w:t>’s</w:t>
      </w:r>
      <w:r w:rsidR="00F13932">
        <w:t xml:space="preserve"> plan doesn’t work for rural America</w:t>
      </w:r>
      <w:r w:rsidR="00BD2F8F">
        <w:t>’s families and communities</w:t>
      </w:r>
      <w:r w:rsidR="00F13932">
        <w:t xml:space="preserve">.  Higher electricity bills will hurt many families and slow economic growth.  </w:t>
      </w:r>
    </w:p>
    <w:p w:rsidR="004B0832" w:rsidRDefault="00F13932">
      <w:r>
        <w:t>S</w:t>
      </w:r>
      <w:r w:rsidR="0042225F">
        <w:t>tand with America’s Electric Cooperatives today</w:t>
      </w:r>
      <w:r>
        <w:t xml:space="preserve"> to encourage your Members of Congress to take a stand</w:t>
      </w:r>
      <w:r w:rsidR="0042225F">
        <w:t xml:space="preserve">! </w:t>
      </w:r>
    </w:p>
    <w:p w:rsidR="00155CB8" w:rsidRDefault="00854A6C">
      <w:r>
        <w:t>Join us today</w:t>
      </w:r>
      <w:r w:rsidR="00F13932">
        <w:t xml:space="preserve"> (hyperlink)</w:t>
      </w:r>
      <w:r>
        <w:t xml:space="preserve"> by sending</w:t>
      </w:r>
      <w:r w:rsidR="00155CB8">
        <w:t xml:space="preserve"> a</w:t>
      </w:r>
      <w:r w:rsidR="004B0832">
        <w:t xml:space="preserve"> powerful</w:t>
      </w:r>
      <w:r w:rsidR="00155CB8">
        <w:t xml:space="preserve"> message to </w:t>
      </w:r>
      <w:r>
        <w:t xml:space="preserve">Washington.  </w:t>
      </w:r>
      <w:r w:rsidR="00155CB8">
        <w:t xml:space="preserve">The U.S. House and Senate </w:t>
      </w:r>
      <w:r w:rsidR="004B0832">
        <w:t>recently</w:t>
      </w:r>
      <w:r w:rsidR="00155CB8">
        <w:t xml:space="preserve"> launched an effort to repeal the </w:t>
      </w:r>
      <w:r w:rsidR="0042225F">
        <w:t>“</w:t>
      </w:r>
      <w:r w:rsidR="00155CB8">
        <w:t>Clean Power Plan</w:t>
      </w:r>
      <w:r>
        <w:t>.</w:t>
      </w:r>
      <w:r w:rsidR="0042225F">
        <w:t>”</w:t>
      </w:r>
      <w:r w:rsidR="00155CB8">
        <w:t xml:space="preserve">  </w:t>
      </w:r>
      <w:r w:rsidR="004B0832">
        <w:t>Click here</w:t>
      </w:r>
      <w:r w:rsidR="00F13932">
        <w:t xml:space="preserve"> (hyperlink)</w:t>
      </w:r>
      <w:r w:rsidR="004B0832">
        <w:t xml:space="preserve"> to send your message to Congress and support the repeal </w:t>
      </w:r>
      <w:r w:rsidR="0042225F">
        <w:t xml:space="preserve">of </w:t>
      </w:r>
      <w:r w:rsidR="004B0832">
        <w:t xml:space="preserve">this costly plan. </w:t>
      </w:r>
    </w:p>
    <w:p w:rsidR="00155CB8" w:rsidRDefault="00155CB8">
      <w:r>
        <w:t xml:space="preserve">Send Your Message Today (hyperlink)  </w:t>
      </w:r>
    </w:p>
    <w:p w:rsidR="0042225F" w:rsidRDefault="0042225F">
      <w:r>
        <w:t>Thank you for you continued support.</w:t>
      </w:r>
    </w:p>
    <w:p w:rsidR="0042225F" w:rsidRDefault="0042225F">
      <w:r>
        <w:t>Sincerely,</w:t>
      </w:r>
    </w:p>
    <w:p w:rsidR="0042225F" w:rsidRDefault="0042225F">
      <w:r>
        <w:t xml:space="preserve">America’s Electric Cooperatives </w:t>
      </w: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p>
    <w:p w:rsidR="0042225F" w:rsidRDefault="0042225F">
      <w:pPr>
        <w:rPr>
          <w:u w:val="single"/>
        </w:rPr>
      </w:pPr>
      <w:r w:rsidRPr="00CF5A51">
        <w:rPr>
          <w:highlight w:val="yellow"/>
          <w:u w:val="single"/>
        </w:rPr>
        <w:lastRenderedPageBreak/>
        <w:t>Message</w:t>
      </w:r>
      <w:r w:rsidR="00CF5A51">
        <w:rPr>
          <w:highlight w:val="yellow"/>
          <w:u w:val="single"/>
        </w:rPr>
        <w:t xml:space="preserve"> from advocates</w:t>
      </w:r>
      <w:r w:rsidRPr="00CF5A51">
        <w:rPr>
          <w:highlight w:val="yellow"/>
          <w:u w:val="single"/>
        </w:rPr>
        <w:t xml:space="preserve"> to U.S. Senate</w:t>
      </w:r>
      <w:r>
        <w:rPr>
          <w:u w:val="single"/>
        </w:rPr>
        <w:t xml:space="preserve"> </w:t>
      </w:r>
      <w:r w:rsidRPr="0042225F">
        <w:rPr>
          <w:u w:val="single"/>
        </w:rPr>
        <w:t xml:space="preserve"> </w:t>
      </w:r>
    </w:p>
    <w:p w:rsidR="0042225F" w:rsidRDefault="0042225F">
      <w:r>
        <w:t xml:space="preserve">Subject line: Please vote YES on S.J. Res. 23 and S.J. Res. 24 </w:t>
      </w:r>
    </w:p>
    <w:p w:rsidR="0042225F" w:rsidRDefault="0042225F">
      <w:r>
        <w:t>Dear Senator [Last Name],</w:t>
      </w:r>
    </w:p>
    <w:p w:rsidR="0042225F" w:rsidRDefault="0042225F">
      <w:r w:rsidRPr="00FE65EB">
        <w:t xml:space="preserve">The EPA recently finalized the Clean Power Plan, one of the most aggressive and controversial </w:t>
      </w:r>
      <w:r w:rsidR="00F13932">
        <w:t xml:space="preserve">rules </w:t>
      </w:r>
      <w:r w:rsidRPr="00FE65EB">
        <w:t xml:space="preserve">in </w:t>
      </w:r>
      <w:r>
        <w:t xml:space="preserve">the history of federal environmental </w:t>
      </w:r>
      <w:r w:rsidR="00F13932">
        <w:t>issues</w:t>
      </w:r>
      <w:r w:rsidRPr="00FE65EB">
        <w:t xml:space="preserve">.  </w:t>
      </w:r>
      <w:r>
        <w:t>Now that the rule is</w:t>
      </w:r>
      <w:r w:rsidR="00493F93">
        <w:t xml:space="preserve"> final, we urge you to reject </w:t>
      </w:r>
      <w:r w:rsidR="00F13932">
        <w:t xml:space="preserve">the </w:t>
      </w:r>
      <w:r w:rsidR="00493F93">
        <w:t xml:space="preserve">Clean Power Plan and send EPA back to the drawing board.  </w:t>
      </w:r>
    </w:p>
    <w:p w:rsidR="00493F93" w:rsidRDefault="00493F93">
      <w:r>
        <w:t>[Editable text section]</w:t>
      </w:r>
    </w:p>
    <w:p w:rsidR="00493F93" w:rsidRDefault="00493F93">
      <w:r w:rsidRPr="00493F93">
        <w:t xml:space="preserve">For the 42 million Americans who get power from electric cooperatives, the rule means higher electric bills, job losses, and less reliable service. </w:t>
      </w:r>
      <w:r w:rsidR="00F13932">
        <w:t xml:space="preserve"> </w:t>
      </w:r>
      <w:r w:rsidRPr="00493F93">
        <w:t xml:space="preserve">Electric co-ops worked with EPA over the last year to reduce the negative impacts of this rule. </w:t>
      </w:r>
      <w:r w:rsidR="00F13932">
        <w:t xml:space="preserve"> </w:t>
      </w:r>
      <w:r w:rsidRPr="00493F93">
        <w:t>In fact, supporters of electric cooperatives sent 1.2 million comments to the EPA on the proposal.</w:t>
      </w:r>
    </w:p>
    <w:p w:rsidR="00493F93" w:rsidRDefault="00493F93">
      <w:r>
        <w:t xml:space="preserve">Please vote YES on S.J. Res. 23 and S.J. Res. 24.  </w:t>
      </w:r>
    </w:p>
    <w:p w:rsidR="00493F93" w:rsidRDefault="00493F93">
      <w:r>
        <w:t xml:space="preserve">Thank you for your consideration. </w:t>
      </w:r>
    </w:p>
    <w:p w:rsidR="00493F93" w:rsidRDefault="00493F93">
      <w:r>
        <w:t>Sincerely,</w:t>
      </w:r>
    </w:p>
    <w:p w:rsidR="00493F93" w:rsidRDefault="00493F93"/>
    <w:p w:rsidR="00493F93" w:rsidRDefault="00493F93"/>
    <w:p w:rsidR="00493F93" w:rsidRDefault="00493F93"/>
    <w:p w:rsidR="00493F93" w:rsidRDefault="00493F93"/>
    <w:p w:rsidR="00493F93" w:rsidRDefault="00493F93"/>
    <w:p w:rsidR="00493F93" w:rsidRDefault="00493F93"/>
    <w:p w:rsidR="00493F93" w:rsidRDefault="00493F93"/>
    <w:p w:rsidR="00493F93" w:rsidRDefault="00493F93"/>
    <w:p w:rsidR="00493F93" w:rsidRDefault="00493F93"/>
    <w:p w:rsidR="00493F93" w:rsidRDefault="00493F93"/>
    <w:p w:rsidR="00493F93" w:rsidRDefault="00493F93"/>
    <w:p w:rsidR="00493F93" w:rsidRDefault="00493F93"/>
    <w:p w:rsidR="00493F93" w:rsidRDefault="00493F93"/>
    <w:p w:rsidR="00493F93" w:rsidRDefault="00493F93" w:rsidP="00493F93">
      <w:pPr>
        <w:jc w:val="both"/>
      </w:pPr>
      <w:r w:rsidRPr="00CF5A51">
        <w:rPr>
          <w:highlight w:val="yellow"/>
          <w:u w:val="single"/>
        </w:rPr>
        <w:lastRenderedPageBreak/>
        <w:t xml:space="preserve">Message </w:t>
      </w:r>
      <w:r w:rsidR="00CF5A51" w:rsidRPr="00CF5A51">
        <w:rPr>
          <w:highlight w:val="yellow"/>
          <w:u w:val="single"/>
        </w:rPr>
        <w:t xml:space="preserve">from advocates </w:t>
      </w:r>
      <w:r w:rsidRPr="00CF5A51">
        <w:rPr>
          <w:highlight w:val="yellow"/>
          <w:u w:val="single"/>
        </w:rPr>
        <w:t>to the U.S. House</w:t>
      </w:r>
      <w:r w:rsidRPr="00493F93">
        <w:rPr>
          <w:u w:val="single"/>
        </w:rPr>
        <w:t xml:space="preserve"> </w:t>
      </w:r>
    </w:p>
    <w:p w:rsidR="00CF5A51" w:rsidRDefault="00493F93" w:rsidP="00493F93">
      <w:r>
        <w:t xml:space="preserve">Subject line: Please vote YES on </w:t>
      </w:r>
      <w:r w:rsidR="00CF5A51">
        <w:t>H.J. Res. 71 and 72</w:t>
      </w:r>
    </w:p>
    <w:p w:rsidR="00493F93" w:rsidRDefault="00493F93" w:rsidP="00493F93">
      <w:r>
        <w:t>Dear Representative [Last Name],</w:t>
      </w:r>
    </w:p>
    <w:p w:rsidR="00493F93" w:rsidRDefault="00493F93" w:rsidP="00493F93">
      <w:r w:rsidRPr="00FE65EB">
        <w:t xml:space="preserve">The EPA recently finalized the Clean Power Plan, one of the most aggressive and controversial </w:t>
      </w:r>
      <w:r w:rsidR="00F13932">
        <w:t xml:space="preserve">rules </w:t>
      </w:r>
      <w:r w:rsidRPr="00FE65EB">
        <w:t xml:space="preserve">in </w:t>
      </w:r>
      <w:r>
        <w:t>the history of federal environmental</w:t>
      </w:r>
      <w:r w:rsidR="00F13932">
        <w:t xml:space="preserve"> issues</w:t>
      </w:r>
      <w:r w:rsidRPr="00FE65EB">
        <w:t xml:space="preserve">.  </w:t>
      </w:r>
      <w:r>
        <w:t>Now that the rule is final, we urge you to reject</w:t>
      </w:r>
      <w:r w:rsidR="00F13932">
        <w:t xml:space="preserve"> the</w:t>
      </w:r>
      <w:r>
        <w:t xml:space="preserve"> Clean Power Plan and send EPA back to the drawing board.  </w:t>
      </w:r>
    </w:p>
    <w:p w:rsidR="00493F93" w:rsidRDefault="00493F93" w:rsidP="00493F93">
      <w:r>
        <w:t>[Editable text section]</w:t>
      </w:r>
    </w:p>
    <w:p w:rsidR="00493F93" w:rsidRDefault="00493F93" w:rsidP="00493F93">
      <w:r w:rsidRPr="00493F93">
        <w:t>For the 42 million Americans who get power from electric cooperatives, the rule means higher electric bills, job losses, and less reliable service. Electric co-ops worked with EPA over the last year to reduce the negative impacts of this rule. In fact, supporters of electric cooperatives sent 1.2 million comments to the EPA on the proposal.</w:t>
      </w:r>
    </w:p>
    <w:p w:rsidR="00BD2F8F" w:rsidRDefault="00493F93" w:rsidP="00BD2F8F">
      <w:r>
        <w:t xml:space="preserve">Please vote YES on </w:t>
      </w:r>
      <w:r w:rsidR="00BD2F8F">
        <w:t>H.J. Res. 71 and H.J. Res. 72.</w:t>
      </w:r>
    </w:p>
    <w:p w:rsidR="00493F93" w:rsidRDefault="00493F93" w:rsidP="00493F93">
      <w:r>
        <w:t xml:space="preserve">Thank you for your consideration. </w:t>
      </w:r>
    </w:p>
    <w:p w:rsidR="00493F93" w:rsidRDefault="00493F93" w:rsidP="00493F93">
      <w:r>
        <w:t>Sincerely,</w:t>
      </w:r>
    </w:p>
    <w:p w:rsidR="00493F93" w:rsidRPr="00493F93" w:rsidRDefault="00493F93" w:rsidP="00493F93">
      <w:pPr>
        <w:jc w:val="both"/>
      </w:pPr>
    </w:p>
    <w:sectPr w:rsidR="00493F93" w:rsidRPr="00493F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6B" w:rsidRDefault="005F516B" w:rsidP="00854A6C">
      <w:pPr>
        <w:spacing w:after="0" w:line="240" w:lineRule="auto"/>
      </w:pPr>
      <w:r>
        <w:separator/>
      </w:r>
    </w:p>
  </w:endnote>
  <w:endnote w:type="continuationSeparator" w:id="0">
    <w:p w:rsidR="005F516B" w:rsidRDefault="005F516B" w:rsidP="0085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6B" w:rsidRDefault="005F516B" w:rsidP="00854A6C">
      <w:pPr>
        <w:spacing w:after="0" w:line="240" w:lineRule="auto"/>
      </w:pPr>
      <w:r>
        <w:separator/>
      </w:r>
    </w:p>
  </w:footnote>
  <w:footnote w:type="continuationSeparator" w:id="0">
    <w:p w:rsidR="005F516B" w:rsidRDefault="005F516B" w:rsidP="00854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B8"/>
    <w:rsid w:val="000633A0"/>
    <w:rsid w:val="00155CB8"/>
    <w:rsid w:val="001F61A8"/>
    <w:rsid w:val="0030521B"/>
    <w:rsid w:val="0042225F"/>
    <w:rsid w:val="00493F93"/>
    <w:rsid w:val="00495530"/>
    <w:rsid w:val="004B0832"/>
    <w:rsid w:val="005F516B"/>
    <w:rsid w:val="006E7CAA"/>
    <w:rsid w:val="00812C5B"/>
    <w:rsid w:val="00854A6C"/>
    <w:rsid w:val="00900E08"/>
    <w:rsid w:val="009A4F40"/>
    <w:rsid w:val="00A36DF1"/>
    <w:rsid w:val="00A47C96"/>
    <w:rsid w:val="00B101DE"/>
    <w:rsid w:val="00BD2F8F"/>
    <w:rsid w:val="00C259F5"/>
    <w:rsid w:val="00CF5A51"/>
    <w:rsid w:val="00DB618E"/>
    <w:rsid w:val="00E575C4"/>
    <w:rsid w:val="00EE7D70"/>
    <w:rsid w:val="00F1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F93"/>
    <w:rPr>
      <w:color w:val="0000FF" w:themeColor="hyperlink"/>
      <w:u w:val="single"/>
    </w:rPr>
  </w:style>
  <w:style w:type="paragraph" w:styleId="Header">
    <w:name w:val="header"/>
    <w:basedOn w:val="Normal"/>
    <w:link w:val="HeaderChar"/>
    <w:uiPriority w:val="99"/>
    <w:unhideWhenUsed/>
    <w:rsid w:val="0085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A6C"/>
  </w:style>
  <w:style w:type="paragraph" w:styleId="Footer">
    <w:name w:val="footer"/>
    <w:basedOn w:val="Normal"/>
    <w:link w:val="FooterChar"/>
    <w:uiPriority w:val="99"/>
    <w:unhideWhenUsed/>
    <w:rsid w:val="0085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A6C"/>
  </w:style>
  <w:style w:type="character" w:styleId="CommentReference">
    <w:name w:val="annotation reference"/>
    <w:basedOn w:val="DefaultParagraphFont"/>
    <w:uiPriority w:val="99"/>
    <w:semiHidden/>
    <w:unhideWhenUsed/>
    <w:rsid w:val="00EE7D70"/>
    <w:rPr>
      <w:sz w:val="16"/>
      <w:szCs w:val="16"/>
    </w:rPr>
  </w:style>
  <w:style w:type="paragraph" w:styleId="CommentText">
    <w:name w:val="annotation text"/>
    <w:basedOn w:val="Normal"/>
    <w:link w:val="CommentTextChar"/>
    <w:uiPriority w:val="99"/>
    <w:semiHidden/>
    <w:unhideWhenUsed/>
    <w:rsid w:val="00EE7D70"/>
    <w:pPr>
      <w:spacing w:line="240" w:lineRule="auto"/>
    </w:pPr>
    <w:rPr>
      <w:sz w:val="20"/>
      <w:szCs w:val="20"/>
    </w:rPr>
  </w:style>
  <w:style w:type="character" w:customStyle="1" w:styleId="CommentTextChar">
    <w:name w:val="Comment Text Char"/>
    <w:basedOn w:val="DefaultParagraphFont"/>
    <w:link w:val="CommentText"/>
    <w:uiPriority w:val="99"/>
    <w:semiHidden/>
    <w:rsid w:val="00EE7D70"/>
    <w:rPr>
      <w:sz w:val="20"/>
      <w:szCs w:val="20"/>
    </w:rPr>
  </w:style>
  <w:style w:type="paragraph" w:styleId="CommentSubject">
    <w:name w:val="annotation subject"/>
    <w:basedOn w:val="CommentText"/>
    <w:next w:val="CommentText"/>
    <w:link w:val="CommentSubjectChar"/>
    <w:uiPriority w:val="99"/>
    <w:semiHidden/>
    <w:unhideWhenUsed/>
    <w:rsid w:val="00EE7D70"/>
    <w:rPr>
      <w:b/>
      <w:bCs/>
    </w:rPr>
  </w:style>
  <w:style w:type="character" w:customStyle="1" w:styleId="CommentSubjectChar">
    <w:name w:val="Comment Subject Char"/>
    <w:basedOn w:val="CommentTextChar"/>
    <w:link w:val="CommentSubject"/>
    <w:uiPriority w:val="99"/>
    <w:semiHidden/>
    <w:rsid w:val="00EE7D70"/>
    <w:rPr>
      <w:b/>
      <w:bCs/>
      <w:sz w:val="20"/>
      <w:szCs w:val="20"/>
    </w:rPr>
  </w:style>
  <w:style w:type="paragraph" w:styleId="BalloonText">
    <w:name w:val="Balloon Text"/>
    <w:basedOn w:val="Normal"/>
    <w:link w:val="BalloonTextChar"/>
    <w:uiPriority w:val="99"/>
    <w:semiHidden/>
    <w:unhideWhenUsed/>
    <w:rsid w:val="00EE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F93"/>
    <w:rPr>
      <w:color w:val="0000FF" w:themeColor="hyperlink"/>
      <w:u w:val="single"/>
    </w:rPr>
  </w:style>
  <w:style w:type="paragraph" w:styleId="Header">
    <w:name w:val="header"/>
    <w:basedOn w:val="Normal"/>
    <w:link w:val="HeaderChar"/>
    <w:uiPriority w:val="99"/>
    <w:unhideWhenUsed/>
    <w:rsid w:val="0085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A6C"/>
  </w:style>
  <w:style w:type="paragraph" w:styleId="Footer">
    <w:name w:val="footer"/>
    <w:basedOn w:val="Normal"/>
    <w:link w:val="FooterChar"/>
    <w:uiPriority w:val="99"/>
    <w:unhideWhenUsed/>
    <w:rsid w:val="0085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A6C"/>
  </w:style>
  <w:style w:type="character" w:styleId="CommentReference">
    <w:name w:val="annotation reference"/>
    <w:basedOn w:val="DefaultParagraphFont"/>
    <w:uiPriority w:val="99"/>
    <w:semiHidden/>
    <w:unhideWhenUsed/>
    <w:rsid w:val="00EE7D70"/>
    <w:rPr>
      <w:sz w:val="16"/>
      <w:szCs w:val="16"/>
    </w:rPr>
  </w:style>
  <w:style w:type="paragraph" w:styleId="CommentText">
    <w:name w:val="annotation text"/>
    <w:basedOn w:val="Normal"/>
    <w:link w:val="CommentTextChar"/>
    <w:uiPriority w:val="99"/>
    <w:semiHidden/>
    <w:unhideWhenUsed/>
    <w:rsid w:val="00EE7D70"/>
    <w:pPr>
      <w:spacing w:line="240" w:lineRule="auto"/>
    </w:pPr>
    <w:rPr>
      <w:sz w:val="20"/>
      <w:szCs w:val="20"/>
    </w:rPr>
  </w:style>
  <w:style w:type="character" w:customStyle="1" w:styleId="CommentTextChar">
    <w:name w:val="Comment Text Char"/>
    <w:basedOn w:val="DefaultParagraphFont"/>
    <w:link w:val="CommentText"/>
    <w:uiPriority w:val="99"/>
    <w:semiHidden/>
    <w:rsid w:val="00EE7D70"/>
    <w:rPr>
      <w:sz w:val="20"/>
      <w:szCs w:val="20"/>
    </w:rPr>
  </w:style>
  <w:style w:type="paragraph" w:styleId="CommentSubject">
    <w:name w:val="annotation subject"/>
    <w:basedOn w:val="CommentText"/>
    <w:next w:val="CommentText"/>
    <w:link w:val="CommentSubjectChar"/>
    <w:uiPriority w:val="99"/>
    <w:semiHidden/>
    <w:unhideWhenUsed/>
    <w:rsid w:val="00EE7D70"/>
    <w:rPr>
      <w:b/>
      <w:bCs/>
    </w:rPr>
  </w:style>
  <w:style w:type="character" w:customStyle="1" w:styleId="CommentSubjectChar">
    <w:name w:val="Comment Subject Char"/>
    <w:basedOn w:val="CommentTextChar"/>
    <w:link w:val="CommentSubject"/>
    <w:uiPriority w:val="99"/>
    <w:semiHidden/>
    <w:rsid w:val="00EE7D70"/>
    <w:rPr>
      <w:b/>
      <w:bCs/>
      <w:sz w:val="20"/>
      <w:szCs w:val="20"/>
    </w:rPr>
  </w:style>
  <w:style w:type="paragraph" w:styleId="BalloonText">
    <w:name w:val="Balloon Text"/>
    <w:basedOn w:val="Normal"/>
    <w:link w:val="BalloonTextChar"/>
    <w:uiPriority w:val="99"/>
    <w:semiHidden/>
    <w:unhideWhenUsed/>
    <w:rsid w:val="00EE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 Gabe S.</dc:creator>
  <cp:lastModifiedBy>Johnson, Kirk D.</cp:lastModifiedBy>
  <cp:revision>2</cp:revision>
  <dcterms:created xsi:type="dcterms:W3CDTF">2015-11-05T01:28:00Z</dcterms:created>
  <dcterms:modified xsi:type="dcterms:W3CDTF">2015-11-05T01:28:00Z</dcterms:modified>
</cp:coreProperties>
</file>