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B46E" w14:textId="5965D481" w:rsidR="00E21EA2" w:rsidRPr="00E01FFA" w:rsidRDefault="00E21EA2" w:rsidP="00E21EA2">
      <w:pPr>
        <w:rPr>
          <w:rFonts w:cstheme="minorHAnsi"/>
          <w:sz w:val="28"/>
          <w:szCs w:val="28"/>
        </w:rPr>
      </w:pPr>
      <w:r w:rsidRPr="00E01FFA">
        <w:rPr>
          <w:rFonts w:cstheme="minorHAnsi"/>
          <w:b/>
          <w:sz w:val="28"/>
          <w:szCs w:val="28"/>
        </w:rPr>
        <w:t>Article Title</w:t>
      </w:r>
      <w:r w:rsidRPr="00E01FFA">
        <w:rPr>
          <w:rFonts w:cstheme="minorHAnsi"/>
          <w:sz w:val="28"/>
          <w:szCs w:val="28"/>
        </w:rPr>
        <w:t xml:space="preserve">: </w:t>
      </w:r>
      <w:r w:rsidR="005C6307" w:rsidRPr="00980185">
        <w:rPr>
          <w:rFonts w:cstheme="minorHAnsi"/>
          <w:sz w:val="28"/>
          <w:szCs w:val="28"/>
        </w:rPr>
        <w:t>Representatives Alvarez and Grow meet</w:t>
      </w:r>
      <w:r w:rsidR="00180C19" w:rsidRPr="00980185">
        <w:rPr>
          <w:rFonts w:cstheme="minorHAnsi"/>
          <w:sz w:val="28"/>
          <w:szCs w:val="28"/>
        </w:rPr>
        <w:t xml:space="preserve"> with </w:t>
      </w:r>
      <w:r w:rsidRPr="00980185">
        <w:rPr>
          <w:rFonts w:cstheme="minorHAnsi"/>
          <w:sz w:val="28"/>
          <w:szCs w:val="28"/>
        </w:rPr>
        <w:t>Florida Electric Co-ops</w:t>
      </w:r>
      <w:r w:rsidRPr="00E01FFA">
        <w:rPr>
          <w:rFonts w:cstheme="minorHAnsi"/>
          <w:sz w:val="28"/>
          <w:szCs w:val="28"/>
        </w:rPr>
        <w:t xml:space="preserve"> </w:t>
      </w:r>
    </w:p>
    <w:p w14:paraId="4837EF6D" w14:textId="3A822BFC" w:rsidR="00F92316" w:rsidRPr="00E01FFA" w:rsidRDefault="00E21EA2" w:rsidP="00E21EA2">
      <w:pPr>
        <w:jc w:val="both"/>
        <w:rPr>
          <w:rFonts w:cstheme="minorHAnsi"/>
          <w:sz w:val="28"/>
          <w:szCs w:val="28"/>
        </w:rPr>
      </w:pPr>
      <w:r w:rsidRPr="00E01FFA">
        <w:rPr>
          <w:rFonts w:cstheme="minorHAnsi"/>
          <w:b/>
          <w:bCs/>
          <w:sz w:val="28"/>
          <w:szCs w:val="28"/>
        </w:rPr>
        <w:t>Use:</w:t>
      </w:r>
      <w:r w:rsidRPr="00E01FFA">
        <w:rPr>
          <w:rFonts w:cstheme="minorHAnsi"/>
          <w:sz w:val="28"/>
          <w:szCs w:val="28"/>
        </w:rPr>
        <w:t xml:space="preserve"> Internal and/or External</w:t>
      </w:r>
    </w:p>
    <w:p w14:paraId="22285A7C" w14:textId="77495B2B" w:rsidR="00E21EA2" w:rsidRPr="00E01FFA" w:rsidRDefault="00E21EA2" w:rsidP="00E21EA2">
      <w:pPr>
        <w:rPr>
          <w:sz w:val="28"/>
          <w:szCs w:val="28"/>
        </w:rPr>
      </w:pPr>
      <w:r w:rsidRPr="00E01FFA">
        <w:rPr>
          <w:b/>
          <w:bCs/>
          <w:sz w:val="28"/>
          <w:szCs w:val="28"/>
        </w:rPr>
        <w:t xml:space="preserve">Photos: </w:t>
      </w:r>
      <w:r w:rsidR="00F5259C">
        <w:rPr>
          <w:sz w:val="28"/>
          <w:szCs w:val="28"/>
        </w:rPr>
        <w:t>Use with photos of Rep. Alvarez and Rep. Grow</w:t>
      </w:r>
    </w:p>
    <w:p w14:paraId="01240970" w14:textId="2075828F" w:rsidR="00E21EA2" w:rsidRPr="00E01FFA" w:rsidRDefault="00F92316" w:rsidP="00E21EA2">
      <w:pPr>
        <w:rPr>
          <w:sz w:val="28"/>
          <w:szCs w:val="28"/>
        </w:rPr>
      </w:pPr>
      <w:r w:rsidRPr="00E01FFA">
        <w:rPr>
          <w:b/>
          <w:bCs/>
          <w:sz w:val="28"/>
          <w:szCs w:val="28"/>
        </w:rPr>
        <w:t>Social Media:</w:t>
      </w:r>
      <w:r w:rsidRPr="00E01FFA">
        <w:rPr>
          <w:sz w:val="28"/>
          <w:szCs w:val="28"/>
        </w:rPr>
        <w:t xml:space="preserve"> </w:t>
      </w:r>
      <w:r w:rsidR="005C6307">
        <w:rPr>
          <w:sz w:val="28"/>
          <w:szCs w:val="28"/>
        </w:rPr>
        <w:t>#</w:t>
      </w:r>
      <w:r w:rsidR="003B2D6E">
        <w:rPr>
          <w:sz w:val="28"/>
          <w:szCs w:val="28"/>
        </w:rPr>
        <w:t>Voices4Coops</w:t>
      </w:r>
      <w:r w:rsidR="00F01759">
        <w:rPr>
          <w:sz w:val="28"/>
          <w:szCs w:val="28"/>
        </w:rPr>
        <w:t xml:space="preserve">, </w:t>
      </w:r>
      <w:r w:rsidR="004E7F05">
        <w:rPr>
          <w:sz w:val="28"/>
          <w:szCs w:val="28"/>
        </w:rPr>
        <w:t>#CoopsVote</w:t>
      </w:r>
    </w:p>
    <w:p w14:paraId="0C3D5417" w14:textId="77777777" w:rsidR="006B7B71" w:rsidRPr="006B7B71" w:rsidRDefault="006B7B71" w:rsidP="006B7B71">
      <w:pPr>
        <w:rPr>
          <w:b/>
          <w:bCs/>
          <w:sz w:val="28"/>
          <w:szCs w:val="28"/>
        </w:rPr>
      </w:pPr>
      <w:r w:rsidRPr="006B7B71">
        <w:rPr>
          <w:b/>
          <w:bCs/>
          <w:sz w:val="28"/>
          <w:szCs w:val="28"/>
        </w:rPr>
        <w:t>Photo Captions:</w:t>
      </w:r>
    </w:p>
    <w:p w14:paraId="67A2FBF4" w14:textId="04C74D9C" w:rsidR="00F92316" w:rsidRPr="00B34397" w:rsidRDefault="006B7B71" w:rsidP="006B7B71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 w:rsidRPr="00B34397">
        <w:rPr>
          <w:i/>
          <w:iCs/>
          <w:sz w:val="28"/>
          <w:szCs w:val="28"/>
        </w:rPr>
        <w:t xml:space="preserve">Rep. Danny Alvarez meets with representatives </w:t>
      </w:r>
      <w:r w:rsidR="00B34397" w:rsidRPr="00B34397">
        <w:rPr>
          <w:i/>
          <w:iCs/>
          <w:sz w:val="28"/>
          <w:szCs w:val="28"/>
        </w:rPr>
        <w:t>from Florida’s electric cooperatives</w:t>
      </w:r>
    </w:p>
    <w:p w14:paraId="284F49EE" w14:textId="3C1F9BC9" w:rsidR="00B34397" w:rsidRPr="00B34397" w:rsidRDefault="0073025F" w:rsidP="006B7B71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Pictured l</w:t>
      </w:r>
      <w:r w:rsidR="00B34397" w:rsidRPr="00B34397">
        <w:rPr>
          <w:i/>
          <w:iCs/>
          <w:sz w:val="28"/>
          <w:szCs w:val="28"/>
        </w:rPr>
        <w:t xml:space="preserve">eft to </w:t>
      </w:r>
      <w:r>
        <w:rPr>
          <w:i/>
          <w:iCs/>
          <w:sz w:val="28"/>
          <w:szCs w:val="28"/>
        </w:rPr>
        <w:t>r</w:t>
      </w:r>
      <w:r w:rsidR="00B34397" w:rsidRPr="00B34397">
        <w:rPr>
          <w:i/>
          <w:iCs/>
          <w:sz w:val="28"/>
          <w:szCs w:val="28"/>
        </w:rPr>
        <w:t xml:space="preserve">ight: Amanda Richardson, SECO Energy, Rep. J.J. Grow, and Gary Steele, Withlacoochee </w:t>
      </w:r>
      <w:r w:rsidR="002A7F2D">
        <w:rPr>
          <w:i/>
          <w:iCs/>
          <w:sz w:val="28"/>
          <w:szCs w:val="28"/>
        </w:rPr>
        <w:t xml:space="preserve">River </w:t>
      </w:r>
      <w:r w:rsidR="00B34397" w:rsidRPr="00B34397">
        <w:rPr>
          <w:i/>
          <w:iCs/>
          <w:sz w:val="28"/>
          <w:szCs w:val="28"/>
        </w:rPr>
        <w:t>Electric Cooperative</w:t>
      </w:r>
    </w:p>
    <w:p w14:paraId="71FEA85F" w14:textId="77777777" w:rsidR="006B7B71" w:rsidRPr="00E01FFA" w:rsidRDefault="006B7B71" w:rsidP="00E21EA2">
      <w:pPr>
        <w:rPr>
          <w:sz w:val="28"/>
          <w:szCs w:val="28"/>
        </w:rPr>
      </w:pPr>
    </w:p>
    <w:p w14:paraId="372FD336" w14:textId="3D3B8AA4" w:rsidR="00306806" w:rsidRDefault="00DD7956" w:rsidP="00E21EA2">
      <w:pPr>
        <w:rPr>
          <w:sz w:val="28"/>
          <w:szCs w:val="28"/>
        </w:rPr>
      </w:pPr>
      <w:r>
        <w:rPr>
          <w:sz w:val="28"/>
          <w:szCs w:val="28"/>
        </w:rPr>
        <w:t>Not-for-profit electric co-ops have one mission</w:t>
      </w:r>
      <w:r w:rsidR="009B472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to provide </w:t>
      </w:r>
      <w:r w:rsidRPr="004E7F05">
        <w:rPr>
          <w:sz w:val="28"/>
          <w:szCs w:val="28"/>
        </w:rPr>
        <w:t>safe, reliable</w:t>
      </w:r>
      <w:r w:rsidR="00E64463">
        <w:rPr>
          <w:sz w:val="28"/>
          <w:szCs w:val="28"/>
        </w:rPr>
        <w:t>,</w:t>
      </w:r>
      <w:r w:rsidRPr="004E7F05">
        <w:rPr>
          <w:sz w:val="28"/>
          <w:szCs w:val="28"/>
        </w:rPr>
        <w:t xml:space="preserve"> and affordable power</w:t>
      </w:r>
      <w:r>
        <w:rPr>
          <w:sz w:val="28"/>
          <w:szCs w:val="28"/>
        </w:rPr>
        <w:t xml:space="preserve">. </w:t>
      </w:r>
      <w:r w:rsidRPr="00306806">
        <w:rPr>
          <w:sz w:val="28"/>
          <w:szCs w:val="28"/>
        </w:rPr>
        <w:t xml:space="preserve">Policy decisions at all levels of government impact </w:t>
      </w:r>
      <w:r>
        <w:rPr>
          <w:sz w:val="28"/>
          <w:szCs w:val="28"/>
        </w:rPr>
        <w:t xml:space="preserve">the </w:t>
      </w:r>
      <w:r w:rsidRPr="00306806">
        <w:rPr>
          <w:sz w:val="28"/>
          <w:szCs w:val="28"/>
        </w:rPr>
        <w:t>co-op</w:t>
      </w:r>
      <w:r>
        <w:rPr>
          <w:sz w:val="28"/>
          <w:szCs w:val="28"/>
        </w:rPr>
        <w:t>s’ mission</w:t>
      </w:r>
      <w:r w:rsidRPr="00306806">
        <w:rPr>
          <w:sz w:val="28"/>
          <w:szCs w:val="28"/>
        </w:rPr>
        <w:t xml:space="preserve"> and their ability to keep the lights on in their communities.</w:t>
      </w:r>
      <w:r>
        <w:rPr>
          <w:sz w:val="28"/>
          <w:szCs w:val="28"/>
        </w:rPr>
        <w:t xml:space="preserve"> </w:t>
      </w:r>
      <w:r w:rsidR="004E7F05" w:rsidRPr="004E7F05">
        <w:rPr>
          <w:sz w:val="28"/>
          <w:szCs w:val="28"/>
        </w:rPr>
        <w:t>With new policymakers at the local, state</w:t>
      </w:r>
      <w:r w:rsidR="00EE1727">
        <w:rPr>
          <w:sz w:val="28"/>
          <w:szCs w:val="28"/>
        </w:rPr>
        <w:t>,</w:t>
      </w:r>
      <w:r w:rsidR="004E7F05" w:rsidRPr="004E7F05">
        <w:rPr>
          <w:sz w:val="28"/>
          <w:szCs w:val="28"/>
        </w:rPr>
        <w:t xml:space="preserve"> and federal levels, it</w:t>
      </w:r>
      <w:r w:rsidR="00AA0DBB">
        <w:rPr>
          <w:sz w:val="28"/>
          <w:szCs w:val="28"/>
        </w:rPr>
        <w:t xml:space="preserve"> i</w:t>
      </w:r>
      <w:r w:rsidR="004E7F05" w:rsidRPr="004E7F05">
        <w:rPr>
          <w:sz w:val="28"/>
          <w:szCs w:val="28"/>
        </w:rPr>
        <w:t xml:space="preserve">s important </w:t>
      </w:r>
      <w:r w:rsidR="00E90887">
        <w:rPr>
          <w:sz w:val="28"/>
          <w:szCs w:val="28"/>
        </w:rPr>
        <w:t xml:space="preserve">for electric co-ops </w:t>
      </w:r>
      <w:r w:rsidR="004E7F05" w:rsidRPr="004E7F05">
        <w:rPr>
          <w:sz w:val="28"/>
          <w:szCs w:val="28"/>
        </w:rPr>
        <w:t xml:space="preserve">to </w:t>
      </w:r>
      <w:r w:rsidR="00FE4FE0">
        <w:rPr>
          <w:sz w:val="28"/>
          <w:szCs w:val="28"/>
        </w:rPr>
        <w:t>me</w:t>
      </w:r>
      <w:r w:rsidR="005D7EF2">
        <w:rPr>
          <w:sz w:val="28"/>
          <w:szCs w:val="28"/>
        </w:rPr>
        <w:t>et</w:t>
      </w:r>
      <w:r w:rsidR="00B449EF">
        <w:rPr>
          <w:sz w:val="28"/>
          <w:szCs w:val="28"/>
        </w:rPr>
        <w:t xml:space="preserve"> with policymakers to </w:t>
      </w:r>
      <w:r w:rsidR="004E7F05" w:rsidRPr="004E7F05">
        <w:rPr>
          <w:sz w:val="28"/>
          <w:szCs w:val="28"/>
        </w:rPr>
        <w:t xml:space="preserve">share what issues are most important </w:t>
      </w:r>
      <w:r w:rsidR="00923344">
        <w:rPr>
          <w:sz w:val="28"/>
          <w:szCs w:val="28"/>
        </w:rPr>
        <w:t>to</w:t>
      </w:r>
      <w:r w:rsidR="00E90887">
        <w:rPr>
          <w:sz w:val="28"/>
          <w:szCs w:val="28"/>
        </w:rPr>
        <w:t xml:space="preserve"> </w:t>
      </w:r>
      <w:r w:rsidR="00FE247B">
        <w:rPr>
          <w:sz w:val="28"/>
          <w:szCs w:val="28"/>
        </w:rPr>
        <w:t>the electric</w:t>
      </w:r>
      <w:r w:rsidR="00106F78">
        <w:rPr>
          <w:sz w:val="28"/>
          <w:szCs w:val="28"/>
        </w:rPr>
        <w:t xml:space="preserve"> utility</w:t>
      </w:r>
      <w:r w:rsidR="00FE247B">
        <w:rPr>
          <w:sz w:val="28"/>
          <w:szCs w:val="28"/>
        </w:rPr>
        <w:t xml:space="preserve"> i</w:t>
      </w:r>
      <w:r w:rsidR="00E90887">
        <w:rPr>
          <w:sz w:val="28"/>
          <w:szCs w:val="28"/>
        </w:rPr>
        <w:t>ndustr</w:t>
      </w:r>
      <w:r w:rsidR="00FE247B">
        <w:rPr>
          <w:sz w:val="28"/>
          <w:szCs w:val="28"/>
        </w:rPr>
        <w:t>y</w:t>
      </w:r>
      <w:r w:rsidR="00E90887">
        <w:rPr>
          <w:sz w:val="28"/>
          <w:szCs w:val="28"/>
        </w:rPr>
        <w:t xml:space="preserve"> and </w:t>
      </w:r>
      <w:r w:rsidR="00923344">
        <w:rPr>
          <w:sz w:val="28"/>
          <w:szCs w:val="28"/>
        </w:rPr>
        <w:t xml:space="preserve">to </w:t>
      </w:r>
      <w:r w:rsidR="00E90887">
        <w:rPr>
          <w:sz w:val="28"/>
          <w:szCs w:val="28"/>
        </w:rPr>
        <w:t>the communities they serve</w:t>
      </w:r>
      <w:r w:rsidR="004E7F05" w:rsidRPr="004E7F05">
        <w:rPr>
          <w:sz w:val="28"/>
          <w:szCs w:val="28"/>
        </w:rPr>
        <w:t xml:space="preserve">. </w:t>
      </w:r>
      <w:r w:rsidR="00901CCC">
        <w:rPr>
          <w:sz w:val="28"/>
          <w:szCs w:val="28"/>
        </w:rPr>
        <w:t>After all, c</w:t>
      </w:r>
      <w:r w:rsidR="0070332B">
        <w:rPr>
          <w:sz w:val="28"/>
          <w:szCs w:val="28"/>
        </w:rPr>
        <w:t>o-ops and elected officials share a common goal</w:t>
      </w:r>
      <w:r w:rsidR="00FD017C">
        <w:rPr>
          <w:sz w:val="28"/>
          <w:szCs w:val="28"/>
        </w:rPr>
        <w:t>:</w:t>
      </w:r>
      <w:r w:rsidR="00C82978">
        <w:rPr>
          <w:sz w:val="28"/>
          <w:szCs w:val="28"/>
        </w:rPr>
        <w:t xml:space="preserve"> </w:t>
      </w:r>
      <w:r w:rsidR="00AA268E">
        <w:rPr>
          <w:sz w:val="28"/>
          <w:szCs w:val="28"/>
        </w:rPr>
        <w:t>to improve the lives of those they proudly serve.</w:t>
      </w:r>
    </w:p>
    <w:p w14:paraId="0D21A3D6" w14:textId="3879F825" w:rsidR="00AA268E" w:rsidRDefault="00AA268E" w:rsidP="00E21EA2">
      <w:pPr>
        <w:rPr>
          <w:sz w:val="28"/>
          <w:szCs w:val="28"/>
        </w:rPr>
      </w:pPr>
      <w:r>
        <w:rPr>
          <w:sz w:val="28"/>
          <w:szCs w:val="28"/>
        </w:rPr>
        <w:t xml:space="preserve">Want to know more about the issues impacting your electric co-op? </w:t>
      </w:r>
    </w:p>
    <w:p w14:paraId="0B048F2C" w14:textId="63F820A9" w:rsidR="006E7041" w:rsidRDefault="006E7041" w:rsidP="00E21EA2">
      <w:pPr>
        <w:rPr>
          <w:sz w:val="28"/>
          <w:szCs w:val="28"/>
        </w:rPr>
      </w:pPr>
      <w:r>
        <w:rPr>
          <w:sz w:val="28"/>
          <w:szCs w:val="28"/>
        </w:rPr>
        <w:t xml:space="preserve">Visit voicesforcooperativepower.com or scan </w:t>
      </w:r>
      <w:r w:rsidR="00B12F6E">
        <w:rPr>
          <w:sz w:val="28"/>
          <w:szCs w:val="28"/>
        </w:rPr>
        <w:t xml:space="preserve">the </w:t>
      </w:r>
      <w:r>
        <w:rPr>
          <w:sz w:val="28"/>
          <w:szCs w:val="28"/>
        </w:rPr>
        <w:t>QR code and learn more today!</w:t>
      </w:r>
    </w:p>
    <w:p w14:paraId="4103901E" w14:textId="5CE3A5B1" w:rsidR="005308AB" w:rsidRDefault="00B32D12" w:rsidP="00E21EA2">
      <w:pPr>
        <w:rPr>
          <w:sz w:val="28"/>
          <w:szCs w:val="28"/>
        </w:rPr>
      </w:pPr>
      <w:r>
        <w:rPr>
          <w:rFonts w:eastAsia="Times New Roman"/>
          <w:noProof/>
        </w:rPr>
        <w:drawing>
          <wp:inline distT="0" distB="0" distL="0" distR="0" wp14:anchorId="05AAAB2F" wp14:editId="6C730DA4">
            <wp:extent cx="2029511" cy="1881852"/>
            <wp:effectExtent l="0" t="0" r="8890" b="4445"/>
            <wp:docPr id="1694128970" name="Picture 1" descr="Voices for Cooperative Pow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AB4983-DFB4-4529-B359-EADF774AFF97" descr="Voices for Cooperative Power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584" cy="18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FE14A" w14:textId="75A53E93" w:rsidR="007C1DE3" w:rsidRDefault="007C1DE3" w:rsidP="00E21EA2">
      <w:pPr>
        <w:rPr>
          <w:sz w:val="28"/>
          <w:szCs w:val="28"/>
        </w:rPr>
      </w:pPr>
    </w:p>
    <w:sectPr w:rsidR="007C1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B3C56"/>
    <w:multiLevelType w:val="hybridMultilevel"/>
    <w:tmpl w:val="C74A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A0E09"/>
    <w:multiLevelType w:val="hybridMultilevel"/>
    <w:tmpl w:val="24B4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372382">
    <w:abstractNumId w:val="0"/>
  </w:num>
  <w:num w:numId="2" w16cid:durableId="1881357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AC"/>
    <w:rsid w:val="00016871"/>
    <w:rsid w:val="00053406"/>
    <w:rsid w:val="000D1D3F"/>
    <w:rsid w:val="00106F78"/>
    <w:rsid w:val="00180C19"/>
    <w:rsid w:val="001E3102"/>
    <w:rsid w:val="001E4169"/>
    <w:rsid w:val="0025584D"/>
    <w:rsid w:val="00257563"/>
    <w:rsid w:val="00281CD3"/>
    <w:rsid w:val="002A7F2D"/>
    <w:rsid w:val="002E4953"/>
    <w:rsid w:val="002E60B7"/>
    <w:rsid w:val="00306806"/>
    <w:rsid w:val="003921EE"/>
    <w:rsid w:val="003B2D6E"/>
    <w:rsid w:val="003C56EE"/>
    <w:rsid w:val="003E1992"/>
    <w:rsid w:val="003E2664"/>
    <w:rsid w:val="0041625D"/>
    <w:rsid w:val="00445A31"/>
    <w:rsid w:val="00451260"/>
    <w:rsid w:val="0046514C"/>
    <w:rsid w:val="004804AC"/>
    <w:rsid w:val="0048458C"/>
    <w:rsid w:val="004E7F05"/>
    <w:rsid w:val="004F648C"/>
    <w:rsid w:val="00515A3B"/>
    <w:rsid w:val="005308AB"/>
    <w:rsid w:val="00530A19"/>
    <w:rsid w:val="005817A6"/>
    <w:rsid w:val="005C6307"/>
    <w:rsid w:val="005D1CFD"/>
    <w:rsid w:val="005D6D18"/>
    <w:rsid w:val="005D7EF2"/>
    <w:rsid w:val="00655164"/>
    <w:rsid w:val="006B7B71"/>
    <w:rsid w:val="006E7041"/>
    <w:rsid w:val="0070332B"/>
    <w:rsid w:val="0073025F"/>
    <w:rsid w:val="00731D44"/>
    <w:rsid w:val="00740B44"/>
    <w:rsid w:val="00797820"/>
    <w:rsid w:val="007C1DE3"/>
    <w:rsid w:val="007D439A"/>
    <w:rsid w:val="00802552"/>
    <w:rsid w:val="00802E27"/>
    <w:rsid w:val="008032A4"/>
    <w:rsid w:val="00886654"/>
    <w:rsid w:val="00886DA9"/>
    <w:rsid w:val="008B591F"/>
    <w:rsid w:val="008C0627"/>
    <w:rsid w:val="008D4371"/>
    <w:rsid w:val="00900781"/>
    <w:rsid w:val="00901CCC"/>
    <w:rsid w:val="00911977"/>
    <w:rsid w:val="00923344"/>
    <w:rsid w:val="0092415F"/>
    <w:rsid w:val="00960BB4"/>
    <w:rsid w:val="00980185"/>
    <w:rsid w:val="009B4725"/>
    <w:rsid w:val="00A1378C"/>
    <w:rsid w:val="00A55A6C"/>
    <w:rsid w:val="00A721C5"/>
    <w:rsid w:val="00AA0DBB"/>
    <w:rsid w:val="00AA268E"/>
    <w:rsid w:val="00B12F6E"/>
    <w:rsid w:val="00B27470"/>
    <w:rsid w:val="00B27B36"/>
    <w:rsid w:val="00B30E36"/>
    <w:rsid w:val="00B32D12"/>
    <w:rsid w:val="00B34397"/>
    <w:rsid w:val="00B449EF"/>
    <w:rsid w:val="00B74B31"/>
    <w:rsid w:val="00BE16D1"/>
    <w:rsid w:val="00C56ECF"/>
    <w:rsid w:val="00C82978"/>
    <w:rsid w:val="00CA475C"/>
    <w:rsid w:val="00CB5017"/>
    <w:rsid w:val="00CF0A8C"/>
    <w:rsid w:val="00CF5C27"/>
    <w:rsid w:val="00D072F9"/>
    <w:rsid w:val="00D36DB4"/>
    <w:rsid w:val="00D71DCC"/>
    <w:rsid w:val="00D738C3"/>
    <w:rsid w:val="00D74023"/>
    <w:rsid w:val="00D8375B"/>
    <w:rsid w:val="00DC4106"/>
    <w:rsid w:val="00DD733D"/>
    <w:rsid w:val="00DD7956"/>
    <w:rsid w:val="00DF49B3"/>
    <w:rsid w:val="00E01FFA"/>
    <w:rsid w:val="00E21EA2"/>
    <w:rsid w:val="00E60FE1"/>
    <w:rsid w:val="00E64463"/>
    <w:rsid w:val="00E90887"/>
    <w:rsid w:val="00EA702A"/>
    <w:rsid w:val="00EE1727"/>
    <w:rsid w:val="00F01759"/>
    <w:rsid w:val="00F20705"/>
    <w:rsid w:val="00F4051A"/>
    <w:rsid w:val="00F5259C"/>
    <w:rsid w:val="00F66AC8"/>
    <w:rsid w:val="00F67374"/>
    <w:rsid w:val="00F92316"/>
    <w:rsid w:val="00FD017C"/>
    <w:rsid w:val="00FE247B"/>
    <w:rsid w:val="00F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A9B7"/>
  <w15:chartTrackingRefBased/>
  <w15:docId w15:val="{497205E0-87EB-469C-B2F7-BD3F825C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4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4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4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4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4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4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4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4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4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4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4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4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4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4A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458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5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E6AB4983-DFB4-4529-B359-EADF774AFF9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Alisia Hounshell</dc:creator>
  <cp:keywords/>
  <dc:description/>
  <cp:lastModifiedBy>Alisia Hounshell</cp:lastModifiedBy>
  <cp:revision>49</cp:revision>
  <cp:lastPrinted>2024-04-08T20:07:00Z</cp:lastPrinted>
  <dcterms:created xsi:type="dcterms:W3CDTF">2025-01-16T14:23:00Z</dcterms:created>
  <dcterms:modified xsi:type="dcterms:W3CDTF">2025-01-16T15:35:00Z</dcterms:modified>
</cp:coreProperties>
</file>