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Pr="00D948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FECA </w:t>
      </w:r>
      <w:r w:rsidRPr="00D94897">
        <w:rPr>
          <w:rFonts w:ascii="Times New Roman" w:hAnsi="Times New Roman"/>
          <w:b/>
          <w:sz w:val="28"/>
          <w:szCs w:val="28"/>
        </w:rPr>
        <w:t>Lobby Clinic</w:t>
      </w:r>
    </w:p>
    <w:p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Hilton Ocala </w:t>
      </w:r>
    </w:p>
    <w:p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3600 SW 36th Ave</w:t>
      </w:r>
    </w:p>
    <w:p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 w:rsidRPr="00902A29">
        <w:rPr>
          <w:rFonts w:ascii="Times New Roman" w:hAnsi="Times New Roman"/>
          <w:b/>
          <w:sz w:val="28"/>
          <w:szCs w:val="28"/>
        </w:rPr>
        <w:t xml:space="preserve"> Ocala, FL 34474</w:t>
      </w:r>
    </w:p>
    <w:p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14-15 January 2015</w:t>
      </w:r>
    </w:p>
    <w:p w:rsidR="00C76E7E" w:rsidRPr="00902A29" w:rsidRDefault="00C76E7E" w:rsidP="00C76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 times are in EST</w:t>
      </w:r>
    </w:p>
    <w:p w:rsidR="00C76E7E" w:rsidRDefault="00C76E7E" w:rsidP="00C76E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6E7E" w:rsidRPr="00902A29" w:rsidRDefault="00132896" w:rsidP="00C76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 Wednesday, please plan to be in our meeting room no later than 12:45 pm (EST) as</w:t>
      </w:r>
      <w:r>
        <w:rPr>
          <w:rFonts w:ascii="Times New Roman" w:hAnsi="Times New Roman"/>
          <w:sz w:val="28"/>
          <w:szCs w:val="28"/>
        </w:rPr>
        <w:t xml:space="preserve"> we will start promptly at 1 pm</w:t>
      </w:r>
      <w:r w:rsidR="00C76E7E">
        <w:rPr>
          <w:rFonts w:ascii="Times New Roman" w:hAnsi="Times New Roman"/>
          <w:sz w:val="28"/>
          <w:szCs w:val="28"/>
        </w:rPr>
        <w:t xml:space="preserve">.  </w:t>
      </w:r>
      <w:r w:rsidR="004A53E1">
        <w:rPr>
          <w:rFonts w:ascii="Times New Roman" w:hAnsi="Times New Roman"/>
          <w:sz w:val="28"/>
          <w:szCs w:val="28"/>
        </w:rPr>
        <w:t xml:space="preserve">Please send questions to </w:t>
      </w:r>
      <w:hyperlink r:id="rId4" w:history="1">
        <w:r w:rsidR="00C76E7E" w:rsidRPr="00C830DA">
          <w:rPr>
            <w:rStyle w:val="Hyperlink"/>
            <w:rFonts w:ascii="Times New Roman" w:hAnsi="Times New Roman"/>
            <w:sz w:val="28"/>
            <w:szCs w:val="28"/>
          </w:rPr>
          <w:t>mike@feca.com</w:t>
        </w:r>
      </w:hyperlink>
      <w:r w:rsidR="00C76E7E">
        <w:rPr>
          <w:rFonts w:ascii="Times New Roman" w:hAnsi="Times New Roman"/>
          <w:sz w:val="28"/>
          <w:szCs w:val="28"/>
        </w:rPr>
        <w:t xml:space="preserve">.  </w:t>
      </w:r>
    </w:p>
    <w:p w:rsidR="00C76E7E" w:rsidRDefault="00C76E7E" w:rsidP="00C76E7E">
      <w:pPr>
        <w:jc w:val="center"/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6E7E" w:rsidRPr="00D009BD" w:rsidRDefault="00C76E7E" w:rsidP="00C76E7E">
      <w:pPr>
        <w:rPr>
          <w:rFonts w:ascii="Times New Roman" w:hAnsi="Times New Roman"/>
          <w:b/>
          <w:sz w:val="24"/>
          <w:szCs w:val="24"/>
        </w:rPr>
      </w:pPr>
      <w:r w:rsidRPr="00D009BD">
        <w:rPr>
          <w:rFonts w:ascii="Times New Roman" w:hAnsi="Times New Roman"/>
          <w:b/>
          <w:sz w:val="24"/>
          <w:szCs w:val="24"/>
        </w:rPr>
        <w:t>Wednesday, Jan. 14</w:t>
      </w:r>
      <w:r w:rsidRPr="00D009BD">
        <w:rPr>
          <w:rFonts w:ascii="Times New Roman" w:hAnsi="Times New Roman"/>
          <w:b/>
          <w:sz w:val="24"/>
          <w:szCs w:val="24"/>
          <w:vertAlign w:val="superscript"/>
        </w:rPr>
        <w:t>th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1:00-4:00 p.m.</w:t>
      </w:r>
      <w:r w:rsidR="00861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NRECA Grassroots Class 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Laura Schepis and Amanda Wolfe/NRECA</w:t>
      </w:r>
    </w:p>
    <w:p w:rsidR="004A53E1" w:rsidRDefault="004A53E1" w:rsidP="00C76E7E">
      <w:pPr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4:00 p.m. Florida Elections Update </w:t>
      </w:r>
    </w:p>
    <w:p w:rsidR="00C76E7E" w:rsidRDefault="00C76E7E" w:rsidP="00C76E7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Mike Bjorklund/FECA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</w:p>
    <w:p w:rsidR="00C76E7E" w:rsidRPr="00A05C38" w:rsidRDefault="00C76E7E" w:rsidP="00C76E7E">
      <w:pPr>
        <w:rPr>
          <w:rFonts w:ascii="Times New Roman" w:hAnsi="Times New Roman"/>
          <w:b/>
          <w:sz w:val="24"/>
          <w:szCs w:val="24"/>
        </w:rPr>
      </w:pPr>
      <w:r w:rsidRPr="00A05C38">
        <w:rPr>
          <w:rFonts w:ascii="Times New Roman" w:hAnsi="Times New Roman"/>
          <w:b/>
          <w:sz w:val="24"/>
          <w:szCs w:val="24"/>
        </w:rPr>
        <w:t>Thursday, Jan.15</w:t>
      </w:r>
      <w:r w:rsidRPr="00A05C38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A05C38">
        <w:rPr>
          <w:rFonts w:ascii="Times New Roman" w:hAnsi="Times New Roman"/>
          <w:b/>
          <w:sz w:val="24"/>
          <w:szCs w:val="24"/>
        </w:rPr>
        <w:t xml:space="preserve"> 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8:</w:t>
      </w:r>
      <w:proofErr w:type="gramEnd"/>
      <w:r>
        <w:rPr>
          <w:rFonts w:ascii="Times New Roman" w:hAnsi="Times New Roman"/>
          <w:sz w:val="24"/>
          <w:szCs w:val="24"/>
        </w:rPr>
        <w:t>30 a.m. State Legislative and Florida Regulatory Preview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Mike Bjorklund/FECA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 a.m. Florida and Federal Regulatory Update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4A5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Jim Frauen/Seminole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9:30 a.m. DC Legislative Update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Michael Nolan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10:00-10:15 a.m. Break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10:15 a.m. Congressional Appointments for NRECA Legislative Rally (May 2015) and proposed                                         Constitutional amendment to promote 3</w:t>
      </w:r>
      <w:r w:rsidRPr="002B34BF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party solar sales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Bill Willingham/FECA</w:t>
      </w: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</w:p>
    <w:p w:rsidR="00C76E7E" w:rsidRDefault="00C76E7E" w:rsidP="00C76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Roundtable Discussion</w:t>
      </w:r>
    </w:p>
    <w:p w:rsidR="00C76E7E" w:rsidRDefault="00C76E7E" w:rsidP="00C76E7E"/>
    <w:p w:rsidR="001048B5" w:rsidRPr="00C76E7E" w:rsidRDefault="001048B5" w:rsidP="00C76E7E"/>
    <w:sectPr w:rsidR="001048B5" w:rsidRPr="00C7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73"/>
    <w:rsid w:val="000F67FC"/>
    <w:rsid w:val="001048B5"/>
    <w:rsid w:val="00132896"/>
    <w:rsid w:val="00431106"/>
    <w:rsid w:val="00471034"/>
    <w:rsid w:val="004A53E1"/>
    <w:rsid w:val="008612C0"/>
    <w:rsid w:val="00902A29"/>
    <w:rsid w:val="00906FB7"/>
    <w:rsid w:val="00A05C38"/>
    <w:rsid w:val="00A16E53"/>
    <w:rsid w:val="00BB30F8"/>
    <w:rsid w:val="00C76E7E"/>
    <w:rsid w:val="00CB4A73"/>
    <w:rsid w:val="00D009BD"/>
    <w:rsid w:val="00EF26B0"/>
    <w:rsid w:val="00FB7B21"/>
    <w:rsid w:val="00F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8F76B-BB77-4F51-A982-BBA363BC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Bjorklund</dc:creator>
  <cp:keywords/>
  <dc:description/>
  <cp:lastModifiedBy>Mike Bjorklund</cp:lastModifiedBy>
  <cp:revision>7</cp:revision>
  <cp:lastPrinted>2014-12-15T21:42:00Z</cp:lastPrinted>
  <dcterms:created xsi:type="dcterms:W3CDTF">2014-12-10T20:54:00Z</dcterms:created>
  <dcterms:modified xsi:type="dcterms:W3CDTF">2015-01-10T00:22:00Z</dcterms:modified>
</cp:coreProperties>
</file>