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6F" w:rsidRPr="00C05016" w:rsidRDefault="00295057" w:rsidP="00BF1664">
      <w:pPr>
        <w:pStyle w:val="NoSpacing"/>
        <w:rPr>
          <w:sz w:val="24"/>
        </w:rPr>
      </w:pPr>
      <w:bookmarkStart w:id="0" w:name="_GoBack"/>
      <w:bookmarkEnd w:id="0"/>
    </w:p>
    <w:p w:rsidR="00BF1664" w:rsidRPr="00C05016" w:rsidRDefault="00BF1664" w:rsidP="00BF1664">
      <w:pPr>
        <w:pStyle w:val="NoSpacing"/>
        <w:rPr>
          <w:sz w:val="24"/>
        </w:rPr>
      </w:pPr>
    </w:p>
    <w:p w:rsidR="00BF1664" w:rsidRPr="00C05016" w:rsidRDefault="00927F63" w:rsidP="00BF1664">
      <w:pPr>
        <w:pStyle w:val="NoSpacing"/>
        <w:rPr>
          <w:sz w:val="24"/>
        </w:rPr>
      </w:pPr>
      <w:r>
        <w:rPr>
          <w:sz w:val="24"/>
        </w:rPr>
        <w:t>December 1</w:t>
      </w:r>
      <w:r w:rsidR="002437D3">
        <w:rPr>
          <w:sz w:val="24"/>
        </w:rPr>
        <w:t>, 2014</w:t>
      </w:r>
    </w:p>
    <w:p w:rsidR="00BF1664" w:rsidRPr="00C05016" w:rsidRDefault="00BF1664" w:rsidP="00BF1664">
      <w:pPr>
        <w:pStyle w:val="NoSpacing"/>
        <w:rPr>
          <w:sz w:val="24"/>
        </w:rPr>
      </w:pPr>
    </w:p>
    <w:p w:rsidR="00BF1664" w:rsidRPr="00BF1664" w:rsidRDefault="00BF1664" w:rsidP="00BF1664">
      <w:pPr>
        <w:pStyle w:val="NoSpacing"/>
        <w:jc w:val="center"/>
        <w:rPr>
          <w:b/>
          <w:sz w:val="36"/>
        </w:rPr>
      </w:pPr>
      <w:r w:rsidRPr="00BF1664">
        <w:rPr>
          <w:b/>
          <w:sz w:val="36"/>
        </w:rPr>
        <w:t>[</w:t>
      </w:r>
      <w:r w:rsidRPr="00BF1664">
        <w:rPr>
          <w:b/>
          <w:sz w:val="36"/>
          <w:highlight w:val="yellow"/>
        </w:rPr>
        <w:t>INSERT CO-OP NAME</w:t>
      </w:r>
      <w:r w:rsidRPr="00BF1664">
        <w:rPr>
          <w:b/>
          <w:sz w:val="36"/>
        </w:rPr>
        <w:t>] Submits XX</w:t>
      </w:r>
      <w:proofErr w:type="gramStart"/>
      <w:r w:rsidRPr="00BF1664">
        <w:rPr>
          <w:b/>
          <w:sz w:val="36"/>
        </w:rPr>
        <w:t>,XXX</w:t>
      </w:r>
      <w:proofErr w:type="gramEnd"/>
      <w:r w:rsidRPr="00BF1664">
        <w:rPr>
          <w:b/>
          <w:sz w:val="36"/>
        </w:rPr>
        <w:t xml:space="preserve"> Comments to EPA</w:t>
      </w:r>
    </w:p>
    <w:p w:rsidR="00BF1664" w:rsidRPr="00BF1664" w:rsidRDefault="00BF1664" w:rsidP="00BF1664">
      <w:pPr>
        <w:pStyle w:val="NoSpacing"/>
        <w:jc w:val="center"/>
        <w:rPr>
          <w:sz w:val="28"/>
        </w:rPr>
      </w:pPr>
      <w:r w:rsidRPr="00BF1664">
        <w:rPr>
          <w:sz w:val="28"/>
        </w:rPr>
        <w:t>Comments oppose new regulations that would increase price of electricity</w:t>
      </w:r>
    </w:p>
    <w:p w:rsidR="00BF1664" w:rsidRPr="00C05016" w:rsidRDefault="00BF1664" w:rsidP="00BF1664">
      <w:pPr>
        <w:pStyle w:val="NoSpacing"/>
        <w:rPr>
          <w:sz w:val="24"/>
        </w:rPr>
      </w:pPr>
    </w:p>
    <w:p w:rsidR="00BF1664" w:rsidRDefault="00C05016" w:rsidP="00BF1664">
      <w:pPr>
        <w:pStyle w:val="NoSpacing"/>
        <w:rPr>
          <w:sz w:val="24"/>
        </w:rPr>
      </w:pPr>
      <w:r w:rsidRPr="00C05016">
        <w:rPr>
          <w:sz w:val="24"/>
        </w:rPr>
        <w:t>[</w:t>
      </w:r>
      <w:r w:rsidRPr="00C05016">
        <w:rPr>
          <w:sz w:val="24"/>
          <w:highlight w:val="yellow"/>
        </w:rPr>
        <w:t>INSERT CO-OP NAME</w:t>
      </w:r>
      <w:r w:rsidRPr="00C05016">
        <w:rPr>
          <w:sz w:val="24"/>
        </w:rPr>
        <w:t xml:space="preserve">] </w:t>
      </w:r>
      <w:r>
        <w:rPr>
          <w:sz w:val="24"/>
        </w:rPr>
        <w:t>CEO [</w:t>
      </w:r>
      <w:r w:rsidRPr="00C05016">
        <w:rPr>
          <w:sz w:val="24"/>
          <w:highlight w:val="yellow"/>
        </w:rPr>
        <w:t>INSERT NAME</w:t>
      </w:r>
      <w:r>
        <w:rPr>
          <w:sz w:val="24"/>
        </w:rPr>
        <w:t xml:space="preserve">] announced that </w:t>
      </w:r>
      <w:r w:rsidR="00257D8E">
        <w:rPr>
          <w:sz w:val="24"/>
        </w:rPr>
        <w:t>[</w:t>
      </w:r>
      <w:r w:rsidRPr="00257D8E">
        <w:rPr>
          <w:sz w:val="24"/>
          <w:highlight w:val="yellow"/>
        </w:rPr>
        <w:t>XX,XXX</w:t>
      </w:r>
      <w:r w:rsidR="00257D8E">
        <w:rPr>
          <w:sz w:val="24"/>
        </w:rPr>
        <w:t>]</w:t>
      </w:r>
      <w:r>
        <w:rPr>
          <w:sz w:val="24"/>
        </w:rPr>
        <w:t xml:space="preserve"> comments ha</w:t>
      </w:r>
      <w:r w:rsidR="00206AD5">
        <w:rPr>
          <w:sz w:val="24"/>
        </w:rPr>
        <w:t xml:space="preserve">ve </w:t>
      </w:r>
      <w:r>
        <w:rPr>
          <w:sz w:val="24"/>
        </w:rPr>
        <w:t>been submitted to the Environmental Protection Agency</w:t>
      </w:r>
      <w:r w:rsidR="00271276">
        <w:rPr>
          <w:sz w:val="24"/>
        </w:rPr>
        <w:t xml:space="preserve"> (EPA)</w:t>
      </w:r>
      <w:r w:rsidR="00206AD5">
        <w:rPr>
          <w:sz w:val="24"/>
        </w:rPr>
        <w:t xml:space="preserve"> in opposition to the </w:t>
      </w:r>
      <w:r w:rsidR="002437D3">
        <w:rPr>
          <w:sz w:val="24"/>
        </w:rPr>
        <w:t>agency’s proposal to limit carbon dioxide emissions from existing power plants</w:t>
      </w:r>
      <w:r w:rsidR="0009681F">
        <w:rPr>
          <w:sz w:val="24"/>
        </w:rPr>
        <w:t xml:space="preserve">. </w:t>
      </w:r>
      <w:r w:rsidR="002437D3">
        <w:rPr>
          <w:sz w:val="24"/>
        </w:rPr>
        <w:t xml:space="preserve">The comment period closed </w:t>
      </w:r>
      <w:r w:rsidR="0015030F">
        <w:rPr>
          <w:sz w:val="24"/>
        </w:rPr>
        <w:t>December 1</w:t>
      </w:r>
      <w:r w:rsidR="002437D3">
        <w:rPr>
          <w:sz w:val="24"/>
        </w:rPr>
        <w:t>. These comments combine with the [</w:t>
      </w:r>
      <w:r w:rsidR="002437D3" w:rsidRPr="002437D3">
        <w:rPr>
          <w:sz w:val="24"/>
          <w:highlight w:val="yellow"/>
        </w:rPr>
        <w:t>XX,XXX</w:t>
      </w:r>
      <w:r w:rsidR="002437D3">
        <w:rPr>
          <w:sz w:val="24"/>
        </w:rPr>
        <w:t>] comments submitted by co-op members opposing the previous rule regulating new power plants.</w:t>
      </w:r>
    </w:p>
    <w:p w:rsidR="0009681F" w:rsidRDefault="0009681F" w:rsidP="00BF1664">
      <w:pPr>
        <w:pStyle w:val="NoSpacing"/>
        <w:rPr>
          <w:sz w:val="24"/>
        </w:rPr>
      </w:pPr>
    </w:p>
    <w:p w:rsidR="0009681F" w:rsidRDefault="0009681F" w:rsidP="00BF1664">
      <w:pPr>
        <w:pStyle w:val="NoSpacing"/>
        <w:rPr>
          <w:sz w:val="24"/>
        </w:rPr>
      </w:pPr>
      <w:r>
        <w:rPr>
          <w:sz w:val="24"/>
        </w:rPr>
        <w:t>“</w:t>
      </w:r>
      <w:r w:rsidR="002437D3">
        <w:rPr>
          <w:sz w:val="24"/>
        </w:rPr>
        <w:t xml:space="preserve">Our top priority is keeping electric bills affordable for our members. Unfortunately, the </w:t>
      </w:r>
      <w:r w:rsidR="004374B7">
        <w:rPr>
          <w:sz w:val="24"/>
        </w:rPr>
        <w:t>EPA</w:t>
      </w:r>
      <w:r w:rsidR="002437D3">
        <w:rPr>
          <w:sz w:val="24"/>
        </w:rPr>
        <w:t xml:space="preserve"> didn’t consider the </w:t>
      </w:r>
      <w:r w:rsidR="004374B7">
        <w:rPr>
          <w:sz w:val="24"/>
        </w:rPr>
        <w:t>real</w:t>
      </w:r>
      <w:r w:rsidR="009A3732">
        <w:rPr>
          <w:sz w:val="24"/>
        </w:rPr>
        <w:t xml:space="preserve"> </w:t>
      </w:r>
      <w:r w:rsidR="004374B7">
        <w:rPr>
          <w:sz w:val="24"/>
        </w:rPr>
        <w:t xml:space="preserve">world </w:t>
      </w:r>
      <w:r w:rsidR="002437D3">
        <w:rPr>
          <w:sz w:val="24"/>
        </w:rPr>
        <w:t>impact</w:t>
      </w:r>
      <w:r w:rsidR="004374B7">
        <w:rPr>
          <w:sz w:val="24"/>
        </w:rPr>
        <w:t xml:space="preserve"> </w:t>
      </w:r>
      <w:r w:rsidR="002437D3">
        <w:rPr>
          <w:sz w:val="24"/>
        </w:rPr>
        <w:t>this latest proposal will have on</w:t>
      </w:r>
      <w:r w:rsidR="004374B7">
        <w:rPr>
          <w:sz w:val="24"/>
        </w:rPr>
        <w:t xml:space="preserve"> the budgets of families and businesses across America</w:t>
      </w:r>
      <w:r w:rsidR="002437D3">
        <w:rPr>
          <w:sz w:val="24"/>
        </w:rPr>
        <w:t>,” [</w:t>
      </w:r>
      <w:r w:rsidR="002437D3" w:rsidRPr="0009681F">
        <w:rPr>
          <w:sz w:val="24"/>
          <w:highlight w:val="yellow"/>
        </w:rPr>
        <w:t>CEO LAST NAME</w:t>
      </w:r>
      <w:r w:rsidR="002437D3">
        <w:rPr>
          <w:sz w:val="24"/>
        </w:rPr>
        <w:t>] said. “That’s why [</w:t>
      </w:r>
      <w:r w:rsidR="002437D3" w:rsidRPr="002437D3">
        <w:rPr>
          <w:sz w:val="24"/>
          <w:highlight w:val="yellow"/>
        </w:rPr>
        <w:t>XX</w:t>
      </w:r>
      <w:proofErr w:type="gramStart"/>
      <w:r w:rsidR="002437D3" w:rsidRPr="002437D3">
        <w:rPr>
          <w:sz w:val="24"/>
          <w:highlight w:val="yellow"/>
        </w:rPr>
        <w:t>,XXX</w:t>
      </w:r>
      <w:proofErr w:type="gramEnd"/>
      <w:r w:rsidR="002437D3" w:rsidRPr="002437D3">
        <w:rPr>
          <w:sz w:val="24"/>
          <w:highlight w:val="yellow"/>
        </w:rPr>
        <w:t>/thousands/tens of thousands</w:t>
      </w:r>
      <w:r w:rsidR="002437D3">
        <w:rPr>
          <w:sz w:val="24"/>
        </w:rPr>
        <w:t xml:space="preserve">] of our members </w:t>
      </w:r>
      <w:r w:rsidR="004374B7">
        <w:rPr>
          <w:sz w:val="24"/>
        </w:rPr>
        <w:t xml:space="preserve">spoke out and told </w:t>
      </w:r>
      <w:r w:rsidR="002437D3">
        <w:rPr>
          <w:sz w:val="24"/>
        </w:rPr>
        <w:t xml:space="preserve">the EPA </w:t>
      </w:r>
      <w:r w:rsidR="004374B7">
        <w:rPr>
          <w:sz w:val="24"/>
        </w:rPr>
        <w:t>they couldn’t afford another all</w:t>
      </w:r>
      <w:r w:rsidR="009A3732">
        <w:rPr>
          <w:sz w:val="24"/>
        </w:rPr>
        <w:t>-</w:t>
      </w:r>
      <w:r w:rsidR="004374B7">
        <w:rPr>
          <w:sz w:val="24"/>
        </w:rPr>
        <w:t>pain</w:t>
      </w:r>
      <w:r w:rsidR="009A3732">
        <w:rPr>
          <w:sz w:val="24"/>
        </w:rPr>
        <w:t>-</w:t>
      </w:r>
      <w:r w:rsidR="004374B7">
        <w:rPr>
          <w:sz w:val="24"/>
        </w:rPr>
        <w:t>for</w:t>
      </w:r>
      <w:r w:rsidR="009A3732">
        <w:rPr>
          <w:sz w:val="24"/>
        </w:rPr>
        <w:t>-</w:t>
      </w:r>
      <w:r w:rsidR="004374B7">
        <w:rPr>
          <w:sz w:val="24"/>
        </w:rPr>
        <w:t>no</w:t>
      </w:r>
      <w:r w:rsidR="009A3732">
        <w:rPr>
          <w:sz w:val="24"/>
        </w:rPr>
        <w:t>-</w:t>
      </w:r>
      <w:r w:rsidR="004374B7">
        <w:rPr>
          <w:sz w:val="24"/>
        </w:rPr>
        <w:t xml:space="preserve">gain government regulation. </w:t>
      </w:r>
      <w:r w:rsidR="002437D3">
        <w:rPr>
          <w:sz w:val="24"/>
        </w:rPr>
        <w:t>It’s possible to balance affordability and environmental stewardship, but not under these latest rules.”</w:t>
      </w:r>
      <w:r w:rsidR="00257D8E">
        <w:rPr>
          <w:sz w:val="24"/>
        </w:rPr>
        <w:t xml:space="preserve"> </w:t>
      </w:r>
    </w:p>
    <w:p w:rsidR="00257D8E" w:rsidRDefault="00257D8E" w:rsidP="00BF1664">
      <w:pPr>
        <w:pStyle w:val="NoSpacing"/>
        <w:rPr>
          <w:sz w:val="24"/>
        </w:rPr>
      </w:pPr>
    </w:p>
    <w:p w:rsidR="00257D8E" w:rsidRDefault="00257D8E" w:rsidP="00BF1664">
      <w:pPr>
        <w:pStyle w:val="NoSpacing"/>
        <w:rPr>
          <w:sz w:val="24"/>
        </w:rPr>
      </w:pPr>
      <w:r w:rsidRPr="00C05016">
        <w:rPr>
          <w:sz w:val="24"/>
        </w:rPr>
        <w:t>[</w:t>
      </w:r>
      <w:r w:rsidRPr="00C05016">
        <w:rPr>
          <w:sz w:val="24"/>
          <w:highlight w:val="yellow"/>
        </w:rPr>
        <w:t>INSERT CO-OP NAME</w:t>
      </w:r>
      <w:r w:rsidRPr="00C05016">
        <w:rPr>
          <w:sz w:val="24"/>
        </w:rPr>
        <w:t>]</w:t>
      </w:r>
      <w:r>
        <w:rPr>
          <w:sz w:val="24"/>
        </w:rPr>
        <w:t xml:space="preserve"> participated in a nation-wide effort from electric cooperatives that collectively submitted more than </w:t>
      </w:r>
      <w:r w:rsidR="00F4071D">
        <w:rPr>
          <w:sz w:val="24"/>
        </w:rPr>
        <w:t>1,0</w:t>
      </w:r>
      <w:r>
        <w:rPr>
          <w:sz w:val="24"/>
        </w:rPr>
        <w:t>00,000 comments</w:t>
      </w:r>
      <w:r w:rsidR="00271276">
        <w:rPr>
          <w:sz w:val="24"/>
        </w:rPr>
        <w:t xml:space="preserve"> to the EPA</w:t>
      </w:r>
      <w:r>
        <w:rPr>
          <w:sz w:val="24"/>
        </w:rPr>
        <w:t xml:space="preserve"> opposing </w:t>
      </w:r>
      <w:r w:rsidR="00F4071D">
        <w:rPr>
          <w:sz w:val="24"/>
        </w:rPr>
        <w:t>new regulations for new and existing power plants.</w:t>
      </w:r>
    </w:p>
    <w:p w:rsidR="002437D3" w:rsidRDefault="002437D3" w:rsidP="00BF1664">
      <w:pPr>
        <w:pStyle w:val="NoSpacing"/>
        <w:rPr>
          <w:sz w:val="24"/>
        </w:rPr>
      </w:pPr>
    </w:p>
    <w:p w:rsidR="002437D3" w:rsidRPr="00C05016" w:rsidRDefault="002437D3" w:rsidP="002437D3">
      <w:pPr>
        <w:pStyle w:val="NoSpacing"/>
        <w:jc w:val="center"/>
        <w:rPr>
          <w:sz w:val="24"/>
        </w:rPr>
      </w:pPr>
      <w:r>
        <w:rPr>
          <w:sz w:val="24"/>
        </w:rPr>
        <w:t>###</w:t>
      </w:r>
    </w:p>
    <w:sectPr w:rsidR="002437D3" w:rsidRPr="00C0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68"/>
    <w:rsid w:val="0009681F"/>
    <w:rsid w:val="0015030F"/>
    <w:rsid w:val="00206AD5"/>
    <w:rsid w:val="002437D3"/>
    <w:rsid w:val="00257D8E"/>
    <w:rsid w:val="00271276"/>
    <w:rsid w:val="00295057"/>
    <w:rsid w:val="002A07CC"/>
    <w:rsid w:val="003F35AF"/>
    <w:rsid w:val="004374B7"/>
    <w:rsid w:val="00927F63"/>
    <w:rsid w:val="009A3732"/>
    <w:rsid w:val="00A30907"/>
    <w:rsid w:val="00A55FBD"/>
    <w:rsid w:val="00AE0568"/>
    <w:rsid w:val="00B6226B"/>
    <w:rsid w:val="00BF1664"/>
    <w:rsid w:val="00C05016"/>
    <w:rsid w:val="00F4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6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6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Long_x0020_Description xmlns="f99a8fad-1676-4028-9c61-5f9e12a68547" xsi:nil="true"/>
    <Interest_x0020_Area xmlns="b0c37c69-4229-4b34-864e-34198e8ea0e4"/>
    <_Status xmlns="http://schemas.microsoft.com/sharepoint/v3/fields">Not Started</_Status>
    <Subcategory xmlns="b0c37c69-4229-4b34-864e-34198e8ea0e4" xsi:nil="true"/>
    <Date xmlns="b0c37c69-4229-4b34-864e-34198e8ea0e4">2014-09-12T04:00:00+00:00</Date>
    <Title_x0020_Linked_x0020_New_x0020_Window xmlns="b0c37c69-4229-4b34-864e-34198e8ea0e4" xsi:nil="true"/>
    <Description xmlns="b0c37c69-4229-4b34-864e-34198e8ea0e4" xsi:nil="true"/>
    <Title_x0020_Linked xmlns="b0c37c69-4229-4b34-864e-34198e8ea0e4" xsi:nil="true"/>
    <Subcategory_x0020_2 xmlns="b0c37c69-4229-4b34-864e-34198e8ea0e4" xsi:nil="true"/>
    <Section_x0020_Highlight xmlns="b0c37c69-4229-4b34-864e-34198e8ea0e4">No</Section_x0020_Highlight>
    <Home_x0020_Page_x0020_Featured xmlns="b0c37c69-4229-4b34-864e-34198e8ea0e4">No</Home_x0020_Page_x0020_Featured>
    <Content_x0020_Contributor xmlns="b0c37c69-4229-4b34-864e-34198e8ea0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-op Document" ma:contentTypeID="0x010100D9F0EDF8A9E4524B842F48C1080C265A00BC96EAC4030DF04A84297958545A3BC6" ma:contentTypeVersion="4" ma:contentTypeDescription="This is the base document type with minimal meta-data settings." ma:contentTypeScope="" ma:versionID="47b70f32a9e387c3c924838f5a41840e">
  <xsd:schema xmlns:xsd="http://www.w3.org/2001/XMLSchema" xmlns:p="http://schemas.microsoft.com/office/2006/metadata/properties" xmlns:ns2="http://schemas.microsoft.com/sharepoint/v3/fields" xmlns:ns3="b0c37c69-4229-4b34-864e-34198e8ea0e4" xmlns:ns4="f99a8fad-1676-4028-9c61-5f9e12a68547" targetNamespace="http://schemas.microsoft.com/office/2006/metadata/properties" ma:root="true" ma:fieldsID="278499c0d41da3e0f814a2496fb487eb" ns2:_="" ns3:_="" ns4:_="">
    <xsd:import namespace="http://schemas.microsoft.com/sharepoint/v3/fields"/>
    <xsd:import namespace="b0c37c69-4229-4b34-864e-34198e8ea0e4"/>
    <xsd:import namespace="f99a8fad-1676-4028-9c61-5f9e12a68547"/>
    <xsd:element name="properties">
      <xsd:complexType>
        <xsd:sequence>
          <xsd:element name="documentManagement">
            <xsd:complexType>
              <xsd:all>
                <xsd:element ref="ns3:Subcategory" minOccurs="0"/>
                <xsd:element ref="ns3:Subcategory_x0020_2" minOccurs="0"/>
                <xsd:element ref="ns3:Date" minOccurs="0"/>
                <xsd:element ref="ns3:Description" minOccurs="0"/>
                <xsd:element ref="ns2:_Source" minOccurs="0"/>
                <xsd:element ref="ns2:_Status" minOccurs="0"/>
                <xsd:element ref="ns3:Content_x0020_Contributor" minOccurs="0"/>
                <xsd:element ref="ns3:Home_x0020_Page_x0020_Featured" minOccurs="0"/>
                <xsd:element ref="ns3:Section_x0020_Highlight" minOccurs="0"/>
                <xsd:element ref="ns3:Interest_x0020_Area" minOccurs="0"/>
                <xsd:element ref="ns3:Title_x0020_Linked" minOccurs="0"/>
                <xsd:element ref="ns3:Title_x0020_Linked_x0020_New_x0020_Window" minOccurs="0"/>
                <xsd:element ref="ns4:Long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7" nillable="true" ma:displayName="Source" ma:description="References to resources from which this resource was derived" ma:internalName="_Source">
      <xsd:simpleType>
        <xsd:restriction base="dms:Note"/>
      </xsd:simpleType>
    </xsd:element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b0c37c69-4229-4b34-864e-34198e8ea0e4" elementFormDefault="qualified">
    <xsd:import namespace="http://schemas.microsoft.com/office/2006/documentManagement/types"/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Subcategory_x0020_2" ma:index="4" nillable="true" ma:displayName="Subcategory 2" ma:internalName="Subcategory_x0020_2">
      <xsd:simpleType>
        <xsd:restriction base="dms:Text">
          <xsd:maxLength value="255"/>
        </xsd:restriction>
      </xsd:simpleType>
    </xsd:element>
    <xsd:element name="Date" ma:index="5" nillable="true" ma:displayName="Date" ma:default="[today]" ma:format="DateOnly" ma:internalName="Date">
      <xsd:simpleType>
        <xsd:restriction base="dms:DateTime"/>
      </xsd:simpleType>
    </xsd:element>
    <xsd:element name="Description" ma:index="6" nillable="true" ma:displayName="Description" ma:internalName="Description">
      <xsd:simpleType>
        <xsd:restriction base="dms:Note"/>
      </xsd:simpleType>
    </xsd:element>
    <xsd:element name="Content_x0020_Contributor" ma:index="9" nillable="true" ma:displayName="Content Contributor" ma:format="Dropdown" ma:internalName="Content_x0020_Contributor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ome_x0020_Page_x0020_Featured" ma:index="10" nillable="true" ma:displayName="Home Page Featured" ma:default="No" ma:format="Dropdown" ma:internalName="Home_x0020_Page_x0020_Featured">
      <xsd:simpleType>
        <xsd:restriction base="dms:Choice">
          <xsd:enumeration value="Left Zone"/>
          <xsd:enumeration value="Right Zone"/>
          <xsd:enumeration value="Featured Event"/>
          <xsd:enumeration value="No"/>
        </xsd:restriction>
      </xsd:simpleType>
    </xsd:element>
    <xsd:element name="Section_x0020_Highlight" ma:index="11" nillable="true" ma:displayName="Section Highlight" ma:default="No" ma:format="Dropdown" ma:internalName="Section_x0020_Highlight">
      <xsd:simpleType>
        <xsd:restriction base="dms:Choice">
          <xsd:enumeration value="Yes"/>
          <xsd:enumeration value="No"/>
        </xsd:restriction>
      </xsd:simpleType>
    </xsd:element>
    <xsd:element name="Interest_x0020_Area" ma:index="12" nillable="true" ma:displayName="Interest Area" ma:internalName="Interest_x0020_Area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ouchstone Energy"/>
                        <xsd:enumeration value="Business Development"/>
                        <xsd:enumeration value="CEO Resources"/>
                        <xsd:enumeration value="Communications"/>
                        <xsd:enumeration value="Disaster Recovery"/>
                        <xsd:enumeration value="Energy Innovation"/>
                        <xsd:enumeration value="Engineering &amp; Operations"/>
                        <xsd:enumeration value="Environmental Policy"/>
                        <xsd:enumeration value="Exec &amp; Admin Assistants"/>
                        <xsd:enumeration value="Finance"/>
                        <xsd:enumeration value="Generation"/>
                        <xsd:enumeration value="Governance"/>
                        <xsd:enumeration value="Human Resources"/>
                        <xsd:enumeration value="IT &amp; Telecom"/>
                        <xsd:enumeration value="NRECA Board Resources"/>
                        <xsd:enumeration value="Safety &amp; Loss Control"/>
                        <xsd:enumeration value="Stimulus Bill"/>
                        <xsd:enumeration value="Supply Chain Manag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itle_x0020_Linked" ma:index="13" nillable="true" ma:displayName="Title Linked" ma:description="Title linked to Item" ma:internalName="Title_x0020_Linked">
      <xsd:simpleType>
        <xsd:restriction base="dms:Unknown"/>
      </xsd:simpleType>
    </xsd:element>
    <xsd:element name="Title_x0020_Linked_x0020_New_x0020_Window" ma:index="14" nillable="true" ma:displayName="Title Linked New Window" ma:description="Title linked to item launcing to new window" ma:internalName="Title_x0020_Linked_x0020_New_x0020_Window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99a8fad-1676-4028-9c61-5f9e12a68547" elementFormDefault="qualified">
    <xsd:import namespace="http://schemas.microsoft.com/office/2006/documentManagement/types"/>
    <xsd:element name="Long_x0020_Description" ma:index="21" nillable="true" ma:displayName="Long Description" ma:internalName="Long_x0020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B06A9-7EFE-4F7D-8267-4A07FC6D4F43}">
  <ds:schemaRefs>
    <ds:schemaRef ds:uri="http://schemas.microsoft.com/office/2006/metadata/properties"/>
    <ds:schemaRef ds:uri="http://schemas.microsoft.com/sharepoint/v3/fields"/>
    <ds:schemaRef ds:uri="f99a8fad-1676-4028-9c61-5f9e12a68547"/>
    <ds:schemaRef ds:uri="b0c37c69-4229-4b34-864e-34198e8ea0e4"/>
  </ds:schemaRefs>
</ds:datastoreItem>
</file>

<file path=customXml/itemProps2.xml><?xml version="1.0" encoding="utf-8"?>
<ds:datastoreItem xmlns:ds="http://schemas.openxmlformats.org/officeDocument/2006/customXml" ds:itemID="{54CDD9EE-F4DE-408C-81C7-1070613C7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b0c37c69-4229-4b34-864e-34198e8ea0e4"/>
    <ds:schemaRef ds:uri="f99a8fad-1676-4028-9c61-5f9e12a685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C54703-7816-457C-8CA2-CA2B62640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number template</vt:lpstr>
    </vt:vector>
  </TitlesOfParts>
  <Company>NRECA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number template</dc:title>
  <dc:creator>Mark Hayes</dc:creator>
  <cp:lastModifiedBy>Bill W</cp:lastModifiedBy>
  <cp:revision>2</cp:revision>
  <dcterms:created xsi:type="dcterms:W3CDTF">2014-12-02T15:19:00Z</dcterms:created>
  <dcterms:modified xsi:type="dcterms:W3CDTF">2014-12-02T15:19:00Z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0x010100D9F0EDF8A9E4524B842F48C1080C265A00BC96EAC4030DF04A84297958545A3BC6</vt:lpwstr>
  </property>
</Properties>
</file>