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FLORIDA ELECTRIC COOPERATIVES ASSOCIATION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201</w:t>
      </w:r>
      <w:r w:rsidR="0064470C">
        <w:rPr>
          <w:b/>
          <w:bCs/>
        </w:rPr>
        <w:t>1</w:t>
      </w:r>
      <w:r>
        <w:rPr>
          <w:b/>
          <w:bCs/>
        </w:rPr>
        <w:t xml:space="preserve"> HUMAN RESOURCES CONFERENCE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7B307A" w:rsidRDefault="007B307A">
      <w:pPr>
        <w:spacing w:line="174" w:lineRule="auto"/>
        <w:jc w:val="center"/>
        <w:rPr>
          <w:b/>
          <w:bCs/>
        </w:rPr>
      </w:pPr>
      <w:proofErr w:type="spellStart"/>
      <w:r>
        <w:rPr>
          <w:b/>
          <w:bCs/>
        </w:rPr>
        <w:t>Sandpearl</w:t>
      </w:r>
      <w:proofErr w:type="spellEnd"/>
      <w:r>
        <w:rPr>
          <w:b/>
          <w:bCs/>
        </w:rPr>
        <w:t xml:space="preserve"> Resort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Clearwater Beach, Florida</w:t>
      </w:r>
    </w:p>
    <w:p w:rsidR="007B307A" w:rsidRDefault="007B307A">
      <w:pPr>
        <w:spacing w:line="174" w:lineRule="auto"/>
        <w:jc w:val="both"/>
        <w:rPr>
          <w:b/>
          <w:bCs/>
        </w:rPr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Wednesday, September </w:t>
      </w:r>
      <w:r w:rsidR="0064470C">
        <w:rPr>
          <w:b/>
          <w:bCs/>
          <w:u w:val="single"/>
        </w:rPr>
        <w:t>14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t>4:00 - 5:00pm: Registration</w:t>
      </w:r>
      <w:r w:rsidR="0064470C">
        <w:t xml:space="preserve"> </w:t>
      </w:r>
    </w:p>
    <w:p w:rsidR="003F0127" w:rsidRDefault="003F0127">
      <w:pPr>
        <w:spacing w:line="174" w:lineRule="auto"/>
        <w:jc w:val="both"/>
      </w:pPr>
    </w:p>
    <w:p w:rsidR="003F0127" w:rsidRDefault="003F0127">
      <w:pPr>
        <w:spacing w:line="174" w:lineRule="auto"/>
        <w:jc w:val="both"/>
      </w:pPr>
      <w:r>
        <w:t>6:00pm:  Reception- Sponsored by NRECA</w:t>
      </w:r>
      <w:r w:rsidR="0094513F">
        <w:t xml:space="preserve"> &amp; Federated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Thursday, September </w:t>
      </w:r>
      <w:r w:rsidR="0064470C">
        <w:rPr>
          <w:b/>
          <w:bCs/>
          <w:u w:val="single"/>
        </w:rPr>
        <w:t>15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7:30 - 8:30am: </w:t>
      </w:r>
      <w:r>
        <w:tab/>
        <w:t>Continental Breakfast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8:30 - 8:45am: </w:t>
      </w:r>
      <w:r>
        <w:tab/>
        <w:t>Welcome and Introductions</w:t>
      </w: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8:45 - 10:00am: </w:t>
      </w:r>
      <w:r>
        <w:tab/>
      </w:r>
      <w:r w:rsidR="0064470C">
        <w:rPr>
          <w:b/>
          <w:bCs/>
        </w:rPr>
        <w:t>Brian Koji/Reynolds Allen</w:t>
      </w:r>
    </w:p>
    <w:p w:rsid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4449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64470C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10:15 - Noon:</w:t>
      </w:r>
      <w:r>
        <w:tab/>
      </w:r>
      <w:r>
        <w:tab/>
      </w:r>
      <w:r w:rsidR="0064470C">
        <w:rPr>
          <w:b/>
          <w:bCs/>
        </w:rPr>
        <w:t>Brian Koji/Reynolds Allen</w:t>
      </w:r>
      <w:r w:rsidR="0074449C">
        <w:rPr>
          <w:b/>
          <w:bCs/>
        </w:rPr>
        <w:t xml:space="preserve"> </w:t>
      </w:r>
      <w:r w:rsidR="0074449C" w:rsidRPr="0074449C">
        <w:rPr>
          <w:bCs/>
        </w:rPr>
        <w:t>(continued…)</w:t>
      </w:r>
    </w:p>
    <w:p w:rsidR="0064470C" w:rsidRP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B307A" w:rsidRPr="0074449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i/>
        </w:rPr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Noon - 1:30pm:</w:t>
      </w:r>
      <w:r>
        <w:tab/>
        <w:t xml:space="preserve">Lunch </w:t>
      </w:r>
      <w:proofErr w:type="gramStart"/>
      <w:r>
        <w:t>On</w:t>
      </w:r>
      <w:proofErr w:type="gramEnd"/>
      <w:r>
        <w:t xml:space="preserve"> Your Own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>1:30 - 3:30pm:</w:t>
      </w:r>
      <w:r>
        <w:tab/>
      </w:r>
      <w:r w:rsidR="0064470C">
        <w:tab/>
      </w:r>
      <w:r w:rsidR="0064470C">
        <w:rPr>
          <w:b/>
        </w:rPr>
        <w:t>Michael Frizzell</w:t>
      </w:r>
    </w:p>
    <w:p w:rsidR="0074449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751">
        <w:rPr>
          <w:b/>
        </w:rPr>
        <w:tab/>
      </w:r>
      <w:r w:rsidR="004D0751">
        <w:rPr>
          <w:i/>
        </w:rPr>
        <w:t>MDF HR Consulting</w:t>
      </w:r>
    </w:p>
    <w:p w:rsidR="0064470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Topics:  Performance Management and Benefits Trends</w:t>
      </w:r>
      <w:r w:rsidR="0064470C">
        <w:rPr>
          <w:b/>
        </w:rPr>
        <w:tab/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3:30 - 3:45pm: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3:45 - 4:30pm:</w:t>
      </w:r>
      <w:r w:rsidR="003275E6">
        <w:tab/>
      </w:r>
      <w:r>
        <w:tab/>
      </w:r>
      <w:r>
        <w:rPr>
          <w:b/>
          <w:bCs/>
        </w:rPr>
        <w:t>Dan Sharpe</w:t>
      </w:r>
    </w:p>
    <w:p w:rsidR="007B307A" w:rsidRDefault="007B307A">
      <w:pPr>
        <w:spacing w:line="174" w:lineRule="auto"/>
        <w:ind w:firstLine="2880"/>
        <w:jc w:val="both"/>
      </w:pPr>
      <w:r>
        <w:rPr>
          <w:i/>
          <w:iCs/>
        </w:rPr>
        <w:t>NRECA</w:t>
      </w:r>
      <w:r>
        <w:t xml:space="preserve"> </w:t>
      </w:r>
      <w:r>
        <w:rPr>
          <w:i/>
          <w:iCs/>
        </w:rPr>
        <w:t>Regional Manager</w:t>
      </w:r>
    </w:p>
    <w:p w:rsidR="007B307A" w:rsidRDefault="007B307A">
      <w:pPr>
        <w:spacing w:line="174" w:lineRule="auto"/>
        <w:ind w:firstLine="2880"/>
        <w:jc w:val="both"/>
      </w:pPr>
      <w:r>
        <w:t>Topic: Update on NRECA’s benefit programs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t>Adjourn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Friday, September </w:t>
      </w:r>
      <w:r w:rsidR="003F0127">
        <w:rPr>
          <w:b/>
          <w:bCs/>
          <w:u w:val="single"/>
        </w:rPr>
        <w:t>16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7:30 - 8:30am:</w:t>
      </w:r>
      <w:r>
        <w:tab/>
      </w:r>
      <w:r w:rsidR="0064470C">
        <w:tab/>
      </w:r>
      <w:bookmarkStart w:id="0" w:name="_GoBack"/>
      <w:bookmarkEnd w:id="0"/>
      <w:r>
        <w:t>Breakfast</w:t>
      </w:r>
    </w:p>
    <w:p w:rsidR="007B307A" w:rsidRDefault="007B307A">
      <w:pPr>
        <w:spacing w:line="174" w:lineRule="auto"/>
        <w:jc w:val="both"/>
      </w:pPr>
    </w:p>
    <w:p w:rsidR="003275E6" w:rsidRDefault="007B307A" w:rsidP="003275E6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8:30 </w:t>
      </w:r>
      <w:r w:rsidR="007F215C">
        <w:t>–</w:t>
      </w:r>
      <w:r>
        <w:t xml:space="preserve"> </w:t>
      </w:r>
      <w:r w:rsidR="007F215C">
        <w:t>10:30am</w:t>
      </w:r>
      <w:r>
        <w:t>:</w:t>
      </w:r>
      <w:r>
        <w:tab/>
      </w:r>
      <w:r w:rsidR="003275E6">
        <w:rPr>
          <w:b/>
          <w:bCs/>
        </w:rPr>
        <w:t>Susan Van Buren</w:t>
      </w:r>
    </w:p>
    <w:p w:rsidR="003275E6" w:rsidRDefault="003275E6" w:rsidP="003275E6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</w:rPr>
        <w:t>CHELCO, Manager, Employee Development &amp; Training</w:t>
      </w:r>
    </w:p>
    <w:p w:rsidR="007B307A" w:rsidRDefault="003F0127" w:rsidP="003275E6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 w:rsidR="003275E6">
        <w:tab/>
      </w:r>
      <w:r w:rsidR="003275E6">
        <w:tab/>
        <w:t>Topic:  Succession Planning – Roundtable Discussion</w:t>
      </w:r>
    </w:p>
    <w:p w:rsidR="007B307A" w:rsidRDefault="007B307A">
      <w:pPr>
        <w:spacing w:line="174" w:lineRule="auto"/>
        <w:jc w:val="both"/>
      </w:pPr>
    </w:p>
    <w:p w:rsidR="007B307A" w:rsidRDefault="007F215C">
      <w:pPr>
        <w:tabs>
          <w:tab w:val="left" w:pos="-1440"/>
        </w:tabs>
        <w:spacing w:line="174" w:lineRule="auto"/>
        <w:ind w:left="2160" w:hanging="2160"/>
        <w:jc w:val="both"/>
      </w:pPr>
      <w:r>
        <w:t>10:30 – 10:45am:</w:t>
      </w:r>
      <w:r w:rsidR="007B307A">
        <w:tab/>
        <w:t>Break</w:t>
      </w:r>
    </w:p>
    <w:p w:rsidR="007F215C" w:rsidRDefault="007F215C">
      <w:pPr>
        <w:tabs>
          <w:tab w:val="left" w:pos="-1440"/>
        </w:tabs>
        <w:spacing w:line="174" w:lineRule="auto"/>
        <w:ind w:left="2160" w:hanging="2160"/>
        <w:jc w:val="both"/>
      </w:pPr>
    </w:p>
    <w:p w:rsidR="007F215C" w:rsidRDefault="007F215C">
      <w:pPr>
        <w:tabs>
          <w:tab w:val="left" w:pos="-1440"/>
        </w:tabs>
        <w:spacing w:line="174" w:lineRule="auto"/>
        <w:ind w:left="2160" w:hanging="2160"/>
        <w:jc w:val="both"/>
      </w:pPr>
      <w:r>
        <w:t>10:45 – 11:15am:</w:t>
      </w:r>
      <w:r>
        <w:tab/>
      </w:r>
      <w:r>
        <w:rPr>
          <w:b/>
        </w:rPr>
        <w:t>Corey Parr</w:t>
      </w:r>
    </w:p>
    <w:p w:rsidR="007F215C" w:rsidRDefault="007F215C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>
        <w:tab/>
      </w:r>
      <w:r>
        <w:tab/>
      </w:r>
      <w:r>
        <w:rPr>
          <w:i/>
        </w:rPr>
        <w:t>Federated, Safety &amp; Loss Prevention Consultant</w:t>
      </w:r>
    </w:p>
    <w:p w:rsidR="007F215C" w:rsidRPr="007F215C" w:rsidRDefault="007F215C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>
        <w:tab/>
      </w:r>
      <w:r>
        <w:tab/>
        <w:t>Topic:  DOT Physical &amp; Medical Exams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11:</w:t>
      </w:r>
      <w:r w:rsidR="007F215C">
        <w:t>15</w:t>
      </w:r>
      <w:r>
        <w:t xml:space="preserve"> - Adjourn: </w:t>
      </w:r>
      <w:r>
        <w:tab/>
      </w:r>
      <w:r>
        <w:rPr>
          <w:b/>
          <w:bCs/>
        </w:rPr>
        <w:t>Roundtable Discussion</w:t>
      </w:r>
    </w:p>
    <w:p w:rsidR="007B307A" w:rsidRDefault="007B307A">
      <w:pPr>
        <w:spacing w:line="174" w:lineRule="auto"/>
        <w:ind w:left="2880"/>
        <w:jc w:val="both"/>
      </w:pPr>
      <w:r>
        <w:t>Topics: Planning/leadership committee, future meetings, webinars, other topics of interest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  <w:sectPr w:rsidR="007B307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B307A" w:rsidRDefault="007B307A">
      <w:pPr>
        <w:spacing w:line="174" w:lineRule="auto"/>
        <w:ind w:firstLine="2880"/>
        <w:jc w:val="both"/>
      </w:pPr>
    </w:p>
    <w:sectPr w:rsidR="007B307A" w:rsidSect="007B30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7A"/>
    <w:rsid w:val="003275E6"/>
    <w:rsid w:val="003F0127"/>
    <w:rsid w:val="004D0751"/>
    <w:rsid w:val="0064470C"/>
    <w:rsid w:val="007048D7"/>
    <w:rsid w:val="0074449C"/>
    <w:rsid w:val="007B307A"/>
    <w:rsid w:val="007F215C"/>
    <w:rsid w:val="009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F0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13</cp:revision>
  <cp:lastPrinted>2011-06-24T14:18:00Z</cp:lastPrinted>
  <dcterms:created xsi:type="dcterms:W3CDTF">2011-05-24T17:02:00Z</dcterms:created>
  <dcterms:modified xsi:type="dcterms:W3CDTF">2011-06-24T14:55:00Z</dcterms:modified>
</cp:coreProperties>
</file>