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D289" w14:textId="27D84EE3" w:rsidR="00BC37C3" w:rsidRPr="006535F0" w:rsidRDefault="00103B05" w:rsidP="00103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5F0">
        <w:rPr>
          <w:rFonts w:ascii="Times New Roman" w:hAnsi="Times New Roman" w:cs="Times New Roman"/>
          <w:b/>
          <w:bCs/>
          <w:sz w:val="24"/>
          <w:szCs w:val="24"/>
        </w:rPr>
        <w:t>Directors</w:t>
      </w:r>
      <w:r w:rsidR="00252192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6535F0">
        <w:rPr>
          <w:rFonts w:ascii="Times New Roman" w:hAnsi="Times New Roman" w:cs="Times New Roman"/>
          <w:b/>
          <w:bCs/>
          <w:sz w:val="24"/>
          <w:szCs w:val="24"/>
        </w:rPr>
        <w:t xml:space="preserve"> Benefits</w:t>
      </w:r>
    </w:p>
    <w:p w14:paraId="706BA090" w14:textId="0724744E" w:rsidR="00103B05" w:rsidRPr="006535F0" w:rsidRDefault="00103B05" w:rsidP="00103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5F0">
        <w:rPr>
          <w:rFonts w:ascii="Times New Roman" w:hAnsi="Times New Roman" w:cs="Times New Roman"/>
          <w:b/>
          <w:bCs/>
          <w:sz w:val="24"/>
          <w:szCs w:val="24"/>
        </w:rPr>
        <w:t>Survey Questionnaire</w:t>
      </w:r>
    </w:p>
    <w:p w14:paraId="1C8E75FB" w14:textId="2050E704" w:rsidR="00103B05" w:rsidRPr="006009B3" w:rsidRDefault="00103B05" w:rsidP="00103B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B4D35" w14:textId="53486BC4" w:rsidR="00103B05" w:rsidRPr="006009B3" w:rsidRDefault="00103B05" w:rsidP="00103B05">
      <w:pPr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COOPERATIVE: ___________________________________________________</w:t>
      </w:r>
    </w:p>
    <w:p w14:paraId="1C5B1E57" w14:textId="2A3832FD" w:rsidR="00103B05" w:rsidRPr="006009B3" w:rsidRDefault="00103B05" w:rsidP="00103B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Please check the appropriate type and amount of insurance your cooperative furnishes your Directors:</w:t>
      </w:r>
    </w:p>
    <w:p w14:paraId="4908E967" w14:textId="4DB1482B" w:rsidR="00103B05" w:rsidRPr="006009B3" w:rsidRDefault="00103B05" w:rsidP="00103B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Director Liability</w:t>
      </w:r>
      <w:r w:rsidR="006009B3" w:rsidRPr="006009B3"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t>Yes</w:t>
      </w:r>
      <w:r w:rsidR="006009B3">
        <w:rPr>
          <w:rFonts w:ascii="Times New Roman" w:hAnsi="Times New Roman" w:cs="Times New Roman"/>
          <w:sz w:val="24"/>
          <w:szCs w:val="24"/>
        </w:rPr>
        <w:t xml:space="preserve"> </w:t>
      </w:r>
      <w:r w:rsidR="006009B3" w:rsidRPr="006009B3">
        <w:rPr>
          <w:rFonts w:ascii="Times New Roman" w:hAnsi="Times New Roman" w:cs="Times New Roman"/>
          <w:sz w:val="24"/>
          <w:szCs w:val="24"/>
        </w:rPr>
        <w:t xml:space="preserve">____ </w:t>
      </w:r>
      <w:r w:rsidRPr="006009B3">
        <w:rPr>
          <w:rFonts w:ascii="Times New Roman" w:hAnsi="Times New Roman" w:cs="Times New Roman"/>
          <w:sz w:val="24"/>
          <w:szCs w:val="24"/>
        </w:rPr>
        <w:t>No</w:t>
      </w:r>
      <w:r w:rsidR="006009B3" w:rsidRPr="006009B3">
        <w:rPr>
          <w:rFonts w:ascii="Times New Roman" w:hAnsi="Times New Roman" w:cs="Times New Roman"/>
          <w:sz w:val="24"/>
          <w:szCs w:val="24"/>
        </w:rPr>
        <w:t xml:space="preserve"> </w:t>
      </w:r>
      <w:r w:rsidR="006009B3">
        <w:rPr>
          <w:rFonts w:ascii="Times New Roman" w:hAnsi="Times New Roman" w:cs="Times New Roman"/>
          <w:sz w:val="24"/>
          <w:szCs w:val="24"/>
        </w:rPr>
        <w:t>____</w:t>
      </w:r>
    </w:p>
    <w:p w14:paraId="30524D44" w14:textId="1A83F972" w:rsidR="006009B3" w:rsidRPr="006009B3" w:rsidRDefault="006009B3" w:rsidP="00103B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A9365E" w14:textId="7FEDEAE6" w:rsidR="00103B05" w:rsidRPr="006009B3" w:rsidRDefault="00103B05" w:rsidP="00103B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 xml:space="preserve">How </w:t>
      </w:r>
      <w:r w:rsidR="006009B3">
        <w:rPr>
          <w:rFonts w:ascii="Times New Roman" w:hAnsi="Times New Roman" w:cs="Times New Roman"/>
          <w:sz w:val="24"/>
          <w:szCs w:val="24"/>
        </w:rPr>
        <w:t>m</w:t>
      </w:r>
      <w:r w:rsidRPr="006009B3">
        <w:rPr>
          <w:rFonts w:ascii="Times New Roman" w:hAnsi="Times New Roman" w:cs="Times New Roman"/>
          <w:sz w:val="24"/>
          <w:szCs w:val="24"/>
        </w:rPr>
        <w:t>uch $ _______________________</w:t>
      </w:r>
    </w:p>
    <w:p w14:paraId="7FD65251" w14:textId="77777777" w:rsidR="006009B3" w:rsidRPr="006009B3" w:rsidRDefault="006009B3" w:rsidP="00103B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A843BC" w14:textId="1C388D03" w:rsidR="006009B3" w:rsidRDefault="006009B3" w:rsidP="00103B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 has coverage?</w:t>
      </w:r>
      <w:r w:rsidRPr="006009B3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br/>
        <w:t>NRECA ____</w:t>
      </w:r>
      <w:r w:rsidRPr="006009B3">
        <w:rPr>
          <w:rFonts w:ascii="Times New Roman" w:hAnsi="Times New Roman" w:cs="Times New Roman"/>
          <w:sz w:val="24"/>
          <w:szCs w:val="24"/>
        </w:rPr>
        <w:tab/>
        <w:t>Other (please name) _______________________</w:t>
      </w:r>
    </w:p>
    <w:p w14:paraId="408676B8" w14:textId="77777777" w:rsidR="006009B3" w:rsidRPr="006009B3" w:rsidRDefault="006009B3" w:rsidP="00103B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FF00C9B" w14:textId="252A763C" w:rsidR="006009B3" w:rsidRDefault="006009B3" w:rsidP="00600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Insurance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5B943165" w14:textId="5F37D4EB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BF0246B" w14:textId="3ADE3CB3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</w:t>
      </w:r>
      <w:r w:rsidR="000D1BA7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_____% (e.g. what percentage do </w:t>
      </w:r>
      <w:r w:rsidR="00C253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irectors contribute toward their medical coverage? 0%, 20%, etc.)</w:t>
      </w:r>
    </w:p>
    <w:p w14:paraId="1679EA38" w14:textId="5E1B1326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FBA8A78" w14:textId="01D0062A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Cooperative contribut</w:t>
      </w:r>
      <w:r w:rsidR="000D1BA7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_____%</w:t>
      </w:r>
    </w:p>
    <w:p w14:paraId="0556CBB6" w14:textId="6DD1BA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1EB4DA9" w14:textId="6906A2C0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coverage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54F5CC0D" w14:textId="74A1E1D1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E72C35" w14:textId="6492661B" w:rsidR="006009B3" w:rsidRPr="00F95068" w:rsidRDefault="006009B3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 w:rsidR="00F95068"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382BC319" w14:textId="01E862AA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5A7286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 has coverage?</w:t>
      </w:r>
      <w:r w:rsidRPr="006009B3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br/>
        <w:t>NRECA ____</w:t>
      </w:r>
      <w:r w:rsidRPr="006009B3">
        <w:rPr>
          <w:rFonts w:ascii="Times New Roman" w:hAnsi="Times New Roman" w:cs="Times New Roman"/>
          <w:sz w:val="24"/>
          <w:szCs w:val="24"/>
        </w:rPr>
        <w:tab/>
        <w:t>Other (please name) _______________________</w:t>
      </w:r>
    </w:p>
    <w:p w14:paraId="381E0A27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8EF23E" w14:textId="3E9EA07A" w:rsidR="006009B3" w:rsidRDefault="006009B3" w:rsidP="00600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 Insurance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67315FB9" w14:textId="6C323CC8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C14331A" w14:textId="517531C7" w:rsidR="006009B3" w:rsidRPr="00F95068" w:rsidRDefault="006009B3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 w:rsidR="00F95068"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</w:t>
      </w:r>
      <w:r w:rsidR="000D1BA7" w:rsidRPr="00F95068">
        <w:rPr>
          <w:rFonts w:ascii="Times New Roman" w:hAnsi="Times New Roman" w:cs="Times New Roman"/>
          <w:sz w:val="24"/>
          <w:szCs w:val="24"/>
        </w:rPr>
        <w:t>ion</w:t>
      </w:r>
      <w:r w:rsidRPr="00F95068">
        <w:rPr>
          <w:rFonts w:ascii="Times New Roman" w:hAnsi="Times New Roman" w:cs="Times New Roman"/>
          <w:sz w:val="24"/>
          <w:szCs w:val="24"/>
        </w:rPr>
        <w:t xml:space="preserve"> _____%</w:t>
      </w:r>
    </w:p>
    <w:p w14:paraId="3DF93EDE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ED9CFF" w14:textId="667F4468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coverage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3FACAE04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BD1C2DA" w14:textId="273F425C" w:rsidR="006009B3" w:rsidRPr="00F95068" w:rsidRDefault="006009B3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 w:rsidR="00F95068"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592CE615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839902" w14:textId="52C2BDAA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company?</w:t>
      </w:r>
      <w:r w:rsidR="00F95068">
        <w:rPr>
          <w:rFonts w:ascii="Times New Roman" w:hAnsi="Times New Roman" w:cs="Times New Roman"/>
          <w:sz w:val="24"/>
          <w:szCs w:val="24"/>
        </w:rPr>
        <w:t xml:space="preserve"> </w:t>
      </w:r>
      <w:r w:rsidR="00F95068" w:rsidRPr="006009B3">
        <w:rPr>
          <w:rFonts w:ascii="Times New Roman" w:hAnsi="Times New Roman" w:cs="Times New Roman"/>
          <w:sz w:val="24"/>
          <w:szCs w:val="24"/>
        </w:rPr>
        <w:t>_______________________</w:t>
      </w:r>
      <w:r w:rsidRPr="006009B3">
        <w:rPr>
          <w:rFonts w:ascii="Times New Roman" w:hAnsi="Times New Roman" w:cs="Times New Roman"/>
          <w:sz w:val="24"/>
          <w:szCs w:val="24"/>
        </w:rPr>
        <w:tab/>
      </w:r>
    </w:p>
    <w:p w14:paraId="7965E288" w14:textId="77777777" w:rsidR="006009B3" w:rsidRDefault="006009B3" w:rsidP="0060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DD325B" w14:textId="3B702CB0" w:rsidR="006009B3" w:rsidRDefault="006009B3" w:rsidP="00600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Insurance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5600D4D9" w14:textId="78F25C86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D8A577" w14:textId="48421D3E" w:rsidR="00F95068" w:rsidRP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03507CB5" w14:textId="77777777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CCE141" w14:textId="596F2CC9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Dependent coverage</w:t>
      </w:r>
      <w:r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____ No ____</w:t>
      </w:r>
    </w:p>
    <w:p w14:paraId="6BEA489D" w14:textId="77777777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B1DE22" w14:textId="08DAA752" w:rsidR="00F95068" w:rsidRP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76A3993D" w14:textId="77777777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3A9FA9" w14:textId="1F919E14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009B3">
        <w:rPr>
          <w:rFonts w:ascii="Times New Roman" w:hAnsi="Times New Roman" w:cs="Times New Roman"/>
          <w:sz w:val="24"/>
          <w:szCs w:val="24"/>
        </w:rPr>
        <w:t>ompany</w:t>
      </w:r>
      <w:r>
        <w:rPr>
          <w:rFonts w:ascii="Times New Roman" w:hAnsi="Times New Roman" w:cs="Times New Roman"/>
          <w:sz w:val="24"/>
          <w:szCs w:val="24"/>
        </w:rPr>
        <w:t xml:space="preserve"> providing coverage </w:t>
      </w:r>
      <w:r w:rsidRPr="006009B3">
        <w:rPr>
          <w:rFonts w:ascii="Times New Roman" w:hAnsi="Times New Roman" w:cs="Times New Roman"/>
          <w:sz w:val="24"/>
          <w:szCs w:val="24"/>
        </w:rPr>
        <w:t>_______________________</w:t>
      </w:r>
      <w:r w:rsidRPr="006009B3">
        <w:rPr>
          <w:rFonts w:ascii="Times New Roman" w:hAnsi="Times New Roman" w:cs="Times New Roman"/>
          <w:sz w:val="24"/>
          <w:szCs w:val="24"/>
        </w:rPr>
        <w:tab/>
      </w:r>
    </w:p>
    <w:p w14:paraId="6551D855" w14:textId="77777777" w:rsidR="00F95068" w:rsidRDefault="00F95068" w:rsidP="00F950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781657" w14:textId="1915F47D" w:rsidR="00F95068" w:rsidRDefault="00F95068" w:rsidP="00600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AD&amp;D</w:t>
      </w:r>
      <w:r w:rsidR="00C2536F"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  <w:t>Yes ____ No ____</w:t>
      </w:r>
    </w:p>
    <w:p w14:paraId="3E4AE3A4" w14:textId="46223C26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9CCCF5" w14:textId="77777777" w:rsidR="00C2536F" w:rsidRPr="00F95068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2A6A66B5" w14:textId="605689D8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1B2916D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 has coverage?</w:t>
      </w:r>
      <w:r w:rsidRPr="006009B3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br/>
        <w:t>NRECA ____</w:t>
      </w:r>
      <w:r w:rsidRPr="006009B3">
        <w:rPr>
          <w:rFonts w:ascii="Times New Roman" w:hAnsi="Times New Roman" w:cs="Times New Roman"/>
          <w:sz w:val="24"/>
          <w:szCs w:val="24"/>
        </w:rPr>
        <w:tab/>
        <w:t>Other (please name) _______________________</w:t>
      </w:r>
    </w:p>
    <w:p w14:paraId="586C5272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486EE5B" w14:textId="129C2828" w:rsidR="00C2536F" w:rsidRDefault="00F95068" w:rsidP="00C253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Life Insurance</w:t>
      </w:r>
      <w:r w:rsidR="00C2536F">
        <w:rPr>
          <w:rFonts w:ascii="Times New Roman" w:hAnsi="Times New Roman" w:cs="Times New Roman"/>
          <w:sz w:val="24"/>
          <w:szCs w:val="24"/>
        </w:rPr>
        <w:tab/>
      </w:r>
      <w:r w:rsidR="00C2536F">
        <w:rPr>
          <w:rFonts w:ascii="Times New Roman" w:hAnsi="Times New Roman" w:cs="Times New Roman"/>
          <w:sz w:val="24"/>
          <w:szCs w:val="24"/>
        </w:rPr>
        <w:tab/>
        <w:t>Yes ____ No ____</w:t>
      </w:r>
    </w:p>
    <w:p w14:paraId="0BBD52E3" w14:textId="79218576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73187F" w14:textId="591937E1" w:rsidR="00C2536F" w:rsidRDefault="006535F0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09B3">
        <w:rPr>
          <w:rFonts w:ascii="Times New Roman" w:hAnsi="Times New Roman" w:cs="Times New Roman"/>
          <w:sz w:val="24"/>
          <w:szCs w:val="24"/>
        </w:rPr>
        <w:t>uch $ _______________________</w:t>
      </w:r>
    </w:p>
    <w:p w14:paraId="3781A022" w14:textId="77777777" w:rsidR="006535F0" w:rsidRDefault="006535F0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FF63F3" w14:textId="77777777" w:rsidR="00C2536F" w:rsidRPr="00F95068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4BF772E4" w14:textId="45DCE022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EF8EE4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 has coverage?</w:t>
      </w:r>
      <w:r w:rsidRPr="006009B3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br/>
        <w:t>NRECA ____</w:t>
      </w:r>
      <w:r w:rsidRPr="006009B3">
        <w:rPr>
          <w:rFonts w:ascii="Times New Roman" w:hAnsi="Times New Roman" w:cs="Times New Roman"/>
          <w:sz w:val="24"/>
          <w:szCs w:val="24"/>
        </w:rPr>
        <w:tab/>
        <w:t>Other (please name) _______________________</w:t>
      </w:r>
    </w:p>
    <w:p w14:paraId="11E85558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297370" w14:textId="7ACB6455" w:rsidR="00F95068" w:rsidRDefault="00F95068" w:rsidP="00600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High-Limit Business Travel Accident Insurance</w:t>
      </w:r>
      <w:r w:rsidR="00C2536F">
        <w:rPr>
          <w:rFonts w:ascii="Times New Roman" w:hAnsi="Times New Roman" w:cs="Times New Roman"/>
          <w:sz w:val="24"/>
          <w:szCs w:val="24"/>
        </w:rPr>
        <w:tab/>
        <w:t>Yes ____ No ____</w:t>
      </w:r>
    </w:p>
    <w:p w14:paraId="67D511C1" w14:textId="74170322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9875A09" w14:textId="5C6A807A" w:rsidR="00C2536F" w:rsidRDefault="006535F0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09B3">
        <w:rPr>
          <w:rFonts w:ascii="Times New Roman" w:hAnsi="Times New Roman" w:cs="Times New Roman"/>
          <w:sz w:val="24"/>
          <w:szCs w:val="24"/>
        </w:rPr>
        <w:t>uch $ _______________________</w:t>
      </w:r>
    </w:p>
    <w:p w14:paraId="7CCFAEAB" w14:textId="77777777" w:rsidR="006535F0" w:rsidRDefault="006535F0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960075" w14:textId="77777777" w:rsidR="00C2536F" w:rsidRPr="00F95068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contribution _____%</w:t>
      </w:r>
      <w:r>
        <w:rPr>
          <w:rFonts w:ascii="Times New Roman" w:hAnsi="Times New Roman" w:cs="Times New Roman"/>
          <w:sz w:val="24"/>
          <w:szCs w:val="24"/>
        </w:rPr>
        <w:tab/>
      </w:r>
      <w:r w:rsidRPr="00F95068">
        <w:rPr>
          <w:rFonts w:ascii="Times New Roman" w:hAnsi="Times New Roman" w:cs="Times New Roman"/>
          <w:sz w:val="24"/>
          <w:szCs w:val="24"/>
        </w:rPr>
        <w:t>Cooperative contribution _____%</w:t>
      </w:r>
    </w:p>
    <w:p w14:paraId="6D9C65A3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F415F4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009B3">
        <w:rPr>
          <w:rFonts w:ascii="Times New Roman" w:hAnsi="Times New Roman" w:cs="Times New Roman"/>
          <w:sz w:val="24"/>
          <w:szCs w:val="24"/>
        </w:rPr>
        <w:t>What insurance company has coverage?</w:t>
      </w:r>
      <w:r w:rsidRPr="006009B3">
        <w:rPr>
          <w:rFonts w:ascii="Times New Roman" w:hAnsi="Times New Roman" w:cs="Times New Roman"/>
          <w:sz w:val="24"/>
          <w:szCs w:val="24"/>
        </w:rPr>
        <w:tab/>
      </w:r>
      <w:r w:rsidRPr="006009B3">
        <w:rPr>
          <w:rFonts w:ascii="Times New Roman" w:hAnsi="Times New Roman" w:cs="Times New Roman"/>
          <w:sz w:val="24"/>
          <w:szCs w:val="24"/>
        </w:rPr>
        <w:br/>
        <w:t>NRECA ____</w:t>
      </w:r>
      <w:r w:rsidRPr="006009B3">
        <w:rPr>
          <w:rFonts w:ascii="Times New Roman" w:hAnsi="Times New Roman" w:cs="Times New Roman"/>
          <w:sz w:val="24"/>
          <w:szCs w:val="24"/>
        </w:rPr>
        <w:tab/>
        <w:t>Other (please name) _______________________</w:t>
      </w:r>
    </w:p>
    <w:p w14:paraId="7FF405E7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BE29E28" w14:textId="6E8266B4" w:rsidR="00C2536F" w:rsidRDefault="00C2536F" w:rsidP="003166D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other insurance coverage for you</w:t>
      </w:r>
      <w:r w:rsidR="00C4690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Directors: ______________________________________________________________________________________________________________________________________________________________________________________________________</w:t>
      </w:r>
    </w:p>
    <w:p w14:paraId="38291B6E" w14:textId="77777777" w:rsidR="00C2536F" w:rsidRDefault="00C2536F" w:rsidP="00C253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94E8DC" w14:textId="1267ABB1" w:rsidR="00C2536F" w:rsidRDefault="00C2536F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does your cooperative Board of Directors meet? ________________________</w:t>
      </w:r>
    </w:p>
    <w:p w14:paraId="2E3270FB" w14:textId="77777777" w:rsidR="00C2536F" w:rsidRDefault="00C2536F" w:rsidP="00C25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9B2C80" w14:textId="60251231" w:rsidR="00C2536F" w:rsidRDefault="00C2536F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Director’s fee for attending a Board Meeting? _________________________</w:t>
      </w:r>
    </w:p>
    <w:p w14:paraId="3BD2A0FB" w14:textId="77777777" w:rsidR="00C2536F" w:rsidRPr="00C2536F" w:rsidRDefault="00C2536F" w:rsidP="00C25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37C6CF" w14:textId="042D6012" w:rsidR="00C2536F" w:rsidRDefault="00C2536F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pay a separate fee to Directors for attending co-op committee meetings? ________________________________________________________________________</w:t>
      </w:r>
    </w:p>
    <w:p w14:paraId="219D09DE" w14:textId="77777777" w:rsidR="00C2536F" w:rsidRPr="00C2536F" w:rsidRDefault="00C2536F" w:rsidP="00C25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CB4EDB" w14:textId="73AC0C05" w:rsidR="00C2536F" w:rsidRDefault="00C2536F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Director’s fee for attending out-of-town meetings? _____________________</w:t>
      </w:r>
    </w:p>
    <w:p w14:paraId="42B4B20D" w14:textId="77777777" w:rsidR="00C2536F" w:rsidRPr="00C2536F" w:rsidRDefault="00C2536F" w:rsidP="00C25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6101B" w14:textId="67C6EA3B" w:rsidR="00C2536F" w:rsidRDefault="00C2536F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Director’s allowed for mileage? ___________________________________</w:t>
      </w:r>
    </w:p>
    <w:p w14:paraId="171FCB3E" w14:textId="77777777" w:rsidR="00C2536F" w:rsidRPr="00C2536F" w:rsidRDefault="00C2536F" w:rsidP="00C253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14B991" w14:textId="2A77EBA8" w:rsidR="00C2536F" w:rsidRDefault="00C2536F" w:rsidP="003166D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other benefits your Directors are furnished which are not mentioned above: _______________________________________</w:t>
      </w:r>
      <w:r w:rsidR="00653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F0472" w14:textId="77777777" w:rsidR="00CE451B" w:rsidRPr="00CE451B" w:rsidRDefault="00CE451B" w:rsidP="00CE45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858AF" w14:textId="565B299C" w:rsidR="00CE451B" w:rsidRDefault="00CE451B" w:rsidP="00C25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here to verify the above data is from December 20</w:t>
      </w:r>
      <w:r w:rsidR="003166D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14:paraId="7002B31D" w14:textId="77777777" w:rsidR="006535F0" w:rsidRPr="006535F0" w:rsidRDefault="006535F0" w:rsidP="006535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678BD" w14:textId="4E0006D8" w:rsidR="006535F0" w:rsidRDefault="006535F0">
      <w:pPr>
        <w:rPr>
          <w:rFonts w:ascii="Times New Roman" w:hAnsi="Times New Roman" w:cs="Times New Roman"/>
          <w:sz w:val="24"/>
          <w:szCs w:val="24"/>
        </w:rPr>
      </w:pPr>
    </w:p>
    <w:sectPr w:rsidR="006535F0" w:rsidSect="003166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606B"/>
    <w:multiLevelType w:val="hybridMultilevel"/>
    <w:tmpl w:val="462687E2"/>
    <w:lvl w:ilvl="0" w:tplc="C1F2EE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B15DC"/>
    <w:multiLevelType w:val="hybridMultilevel"/>
    <w:tmpl w:val="86A026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5AF9"/>
    <w:multiLevelType w:val="hybridMultilevel"/>
    <w:tmpl w:val="86A026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42BDB"/>
    <w:multiLevelType w:val="hybridMultilevel"/>
    <w:tmpl w:val="86A026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4998">
    <w:abstractNumId w:val="3"/>
  </w:num>
  <w:num w:numId="2" w16cid:durableId="831407169">
    <w:abstractNumId w:val="2"/>
  </w:num>
  <w:num w:numId="3" w16cid:durableId="1106658459">
    <w:abstractNumId w:val="1"/>
  </w:num>
  <w:num w:numId="4" w16cid:durableId="191280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5"/>
    <w:rsid w:val="00071548"/>
    <w:rsid w:val="000C795C"/>
    <w:rsid w:val="000D1BA7"/>
    <w:rsid w:val="000E2012"/>
    <w:rsid w:val="00103B05"/>
    <w:rsid w:val="001846BF"/>
    <w:rsid w:val="00205730"/>
    <w:rsid w:val="00226A1D"/>
    <w:rsid w:val="00252192"/>
    <w:rsid w:val="003166DD"/>
    <w:rsid w:val="00522DB3"/>
    <w:rsid w:val="006009B3"/>
    <w:rsid w:val="006535F0"/>
    <w:rsid w:val="00865267"/>
    <w:rsid w:val="008F58E7"/>
    <w:rsid w:val="00B011D3"/>
    <w:rsid w:val="00BC37C3"/>
    <w:rsid w:val="00C2536F"/>
    <w:rsid w:val="00C46905"/>
    <w:rsid w:val="00CD1D8D"/>
    <w:rsid w:val="00CE451B"/>
    <w:rsid w:val="00F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A33"/>
  <w15:chartTrackingRefBased/>
  <w15:docId w15:val="{5C487C39-BEC0-44C8-822F-9ED7505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3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4</cp:revision>
  <cp:lastPrinted>2020-08-20T14:39:00Z</cp:lastPrinted>
  <dcterms:created xsi:type="dcterms:W3CDTF">2022-04-28T13:51:00Z</dcterms:created>
  <dcterms:modified xsi:type="dcterms:W3CDTF">2022-04-28T14:03:00Z</dcterms:modified>
</cp:coreProperties>
</file>