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5634" w14:textId="68A1E62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Florida Electric Cooperatives Association</w:t>
      </w:r>
    </w:p>
    <w:p w14:paraId="13D33ADC" w14:textId="77777777" w:rsidR="00BB63E7" w:rsidRDefault="00BB63E7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075FC7" w14:textId="50597B12" w:rsidR="00BB63E7" w:rsidRPr="00BB63E7" w:rsidRDefault="00BB63E7" w:rsidP="00E11C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Tuesday, September 18 – Registration 3:00pm – 5:00pm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(Lobby Alcove)</w:t>
      </w:r>
    </w:p>
    <w:p w14:paraId="7B1BD1F1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520E92" w14:textId="5330B6C6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Wednesday, September </w:t>
      </w:r>
      <w:r w:rsidR="00704FEA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BB63E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BB63E7" w:rsidRPr="00BB63E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Joint Session</w:t>
      </w:r>
    </w:p>
    <w:p w14:paraId="6805F956" w14:textId="77777777" w:rsidR="00E11CFC" w:rsidRDefault="00E11CFC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3B53A6" w14:textId="71D21C67" w:rsidR="00A5400A" w:rsidRDefault="00A5400A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704FE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Finance &amp; Accounting/Human Resource Conference</w:t>
      </w:r>
    </w:p>
    <w:p w14:paraId="022CAF62" w14:textId="77777777" w:rsidR="00616C7E" w:rsidRDefault="00616C7E" w:rsidP="00142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50F8DA" w14:textId="77777777" w:rsidR="00616C7E" w:rsidRDefault="00616C7E" w:rsidP="00D4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8678A28" w14:textId="37FE5C84" w:rsidR="00616C7E" w:rsidRPr="00F41928" w:rsidRDefault="00F41928" w:rsidP="001422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1928">
        <w:rPr>
          <w:rFonts w:ascii="Times New Roman" w:hAnsi="Times New Roman" w:cs="Times New Roman"/>
          <w:b/>
          <w:sz w:val="28"/>
          <w:szCs w:val="28"/>
        </w:rPr>
        <w:t>8:</w:t>
      </w:r>
      <w:r w:rsidR="00D756D0">
        <w:rPr>
          <w:rFonts w:ascii="Times New Roman" w:hAnsi="Times New Roman" w:cs="Times New Roman"/>
          <w:b/>
          <w:sz w:val="28"/>
          <w:szCs w:val="28"/>
        </w:rPr>
        <w:t>30</w:t>
      </w:r>
      <w:r w:rsidRPr="00F41928">
        <w:rPr>
          <w:rFonts w:ascii="Times New Roman" w:hAnsi="Times New Roman" w:cs="Times New Roman"/>
          <w:b/>
          <w:sz w:val="28"/>
          <w:szCs w:val="28"/>
        </w:rPr>
        <w:t>a.m.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Registration </w:t>
      </w:r>
      <w:r>
        <w:rPr>
          <w:rFonts w:ascii="Times New Roman" w:hAnsi="Times New Roman" w:cs="Times New Roman"/>
          <w:i/>
          <w:sz w:val="28"/>
          <w:szCs w:val="28"/>
        </w:rPr>
        <w:t>(Harbor Foyer)</w:t>
      </w:r>
    </w:p>
    <w:p w14:paraId="79630F13" w14:textId="30C00473" w:rsidR="00F41928" w:rsidRDefault="00F41928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F87F6F6" w14:textId="05DD7AC4" w:rsidR="00AE6CF8" w:rsidRDefault="009E5B42" w:rsidP="00AE6C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9:30</w:t>
      </w:r>
      <w:r w:rsidR="00870D7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m</w:t>
      </w:r>
      <w:r w:rsidR="00870D7C">
        <w:rPr>
          <w:rFonts w:ascii="Times New Roman" w:hAnsi="Times New Roman" w:cs="Times New Roman"/>
          <w:sz w:val="28"/>
          <w:szCs w:val="28"/>
        </w:rPr>
        <w:t xml:space="preserve"> – 10: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70D7C">
        <w:rPr>
          <w:rFonts w:ascii="Times New Roman" w:hAnsi="Times New Roman" w:cs="Times New Roman"/>
          <w:sz w:val="28"/>
          <w:szCs w:val="28"/>
        </w:rPr>
        <w:t>a.m.</w:t>
      </w:r>
      <w:r w:rsidR="00AE6CF8">
        <w:rPr>
          <w:rFonts w:ascii="Times New Roman" w:hAnsi="Times New Roman" w:cs="Times New Roman"/>
          <w:sz w:val="28"/>
          <w:szCs w:val="28"/>
        </w:rPr>
        <w:tab/>
      </w:r>
      <w:r w:rsidR="00CC5B5E">
        <w:rPr>
          <w:rFonts w:ascii="Arial" w:hAnsi="Arial" w:cs="Arial"/>
          <w:b/>
          <w:bCs/>
          <w:sz w:val="24"/>
          <w:szCs w:val="24"/>
        </w:rPr>
        <w:t>Billy Sasser</w:t>
      </w:r>
      <w:r w:rsidR="00AE6CF8">
        <w:rPr>
          <w:rFonts w:ascii="Arial" w:hAnsi="Arial" w:cs="Arial"/>
          <w:b/>
          <w:bCs/>
          <w:sz w:val="24"/>
          <w:szCs w:val="24"/>
        </w:rPr>
        <w:tab/>
      </w:r>
    </w:p>
    <w:p w14:paraId="3E1A0D0A" w14:textId="561E3A57" w:rsidR="00AE6CF8" w:rsidRDefault="00AE6CF8" w:rsidP="00AE6C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          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CC5B5E">
        <w:rPr>
          <w:rFonts w:ascii="Arial" w:hAnsi="Arial" w:cs="Arial"/>
          <w:b/>
          <w:bCs/>
          <w:sz w:val="24"/>
          <w:szCs w:val="24"/>
        </w:rPr>
        <w:t xml:space="preserve">Supervisory </w:t>
      </w:r>
      <w:r>
        <w:rPr>
          <w:rFonts w:ascii="Arial" w:hAnsi="Arial" w:cs="Arial"/>
          <w:sz w:val="24"/>
          <w:szCs w:val="24"/>
        </w:rPr>
        <w:t xml:space="preserve">Protective Security Advisor – </w:t>
      </w:r>
      <w:r w:rsidR="00CC5B5E">
        <w:rPr>
          <w:rFonts w:ascii="Arial" w:hAnsi="Arial" w:cs="Arial"/>
          <w:sz w:val="24"/>
          <w:szCs w:val="24"/>
        </w:rPr>
        <w:t>Florida</w:t>
      </w:r>
    </w:p>
    <w:p w14:paraId="08731207" w14:textId="77777777" w:rsidR="00AE6CF8" w:rsidRDefault="00AE6CF8" w:rsidP="00AE6C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U.S. Department of Homeland Security                          </w:t>
      </w:r>
    </w:p>
    <w:p w14:paraId="41873E68" w14:textId="77777777" w:rsidR="00AE6CF8" w:rsidRDefault="00AE6CF8" w:rsidP="00AE6CF8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of Infrastructure Protection</w:t>
      </w:r>
    </w:p>
    <w:p w14:paraId="7DB8D7A4" w14:textId="489F14C4" w:rsidR="00AE6CF8" w:rsidRDefault="00AE6CF8" w:rsidP="00E14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           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Topic:  Cyber &amp; Physical Security Resources</w:t>
      </w:r>
    </w:p>
    <w:p w14:paraId="700BEE44" w14:textId="3A12A93C" w:rsidR="00E143A7" w:rsidRPr="00F41928" w:rsidRDefault="00F41928" w:rsidP="00E143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(Harbor Ballroom)</w:t>
      </w:r>
    </w:p>
    <w:p w14:paraId="7C2AF41C" w14:textId="7F723D5A" w:rsidR="00870D7C" w:rsidRDefault="00870D7C" w:rsidP="00E143A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5FC21D" w14:textId="73E3105A" w:rsidR="00B757D8" w:rsidRDefault="00870D7C" w:rsidP="00AE6C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>10</w:t>
      </w:r>
      <w:r w:rsidR="009E5B42">
        <w:rPr>
          <w:rFonts w:ascii="Arial" w:hAnsi="Arial" w:cs="Arial"/>
          <w:bCs/>
          <w:sz w:val="24"/>
          <w:szCs w:val="24"/>
        </w:rPr>
        <w:t>:15</w:t>
      </w:r>
      <w:r>
        <w:rPr>
          <w:rFonts w:ascii="Arial" w:hAnsi="Arial" w:cs="Arial"/>
          <w:bCs/>
          <w:sz w:val="24"/>
          <w:szCs w:val="24"/>
        </w:rPr>
        <w:t>a</w:t>
      </w:r>
      <w:r w:rsidR="009E5B42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–</w:t>
      </w:r>
      <w:r w:rsidR="00142263">
        <w:rPr>
          <w:rFonts w:ascii="Times New Roman" w:hAnsi="Times New Roman" w:cs="Times New Roman"/>
          <w:sz w:val="28"/>
          <w:szCs w:val="28"/>
        </w:rPr>
        <w:t>–</w:t>
      </w:r>
      <w:r w:rsidR="00AE6CF8">
        <w:rPr>
          <w:rFonts w:ascii="Times New Roman" w:hAnsi="Times New Roman" w:cs="Times New Roman"/>
          <w:sz w:val="28"/>
          <w:szCs w:val="28"/>
        </w:rPr>
        <w:t xml:space="preserve"> Noon</w:t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142263">
        <w:rPr>
          <w:rFonts w:ascii="Times New Roman" w:hAnsi="Times New Roman" w:cs="Times New Roman"/>
          <w:sz w:val="28"/>
          <w:szCs w:val="28"/>
        </w:rPr>
        <w:tab/>
      </w:r>
      <w:r w:rsidR="00AE6CF8" w:rsidRPr="00D479B5">
        <w:rPr>
          <w:rFonts w:ascii="Times New Roman" w:hAnsi="Times New Roman" w:cs="Times New Roman"/>
          <w:b/>
          <w:sz w:val="28"/>
          <w:szCs w:val="28"/>
        </w:rPr>
        <w:t>FEMA, Region IV</w:t>
      </w:r>
      <w:r w:rsidR="00D7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B42">
        <w:rPr>
          <w:rFonts w:ascii="Times New Roman" w:hAnsi="Times New Roman" w:cs="Times New Roman"/>
          <w:b/>
          <w:sz w:val="28"/>
          <w:szCs w:val="28"/>
        </w:rPr>
        <w:t>and</w:t>
      </w:r>
    </w:p>
    <w:p w14:paraId="6F8BB051" w14:textId="77777777" w:rsidR="00BB63E7" w:rsidRDefault="00AE6CF8" w:rsidP="00B757D8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Florida DEM</w:t>
      </w:r>
      <w:r w:rsidR="001C7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B42">
        <w:rPr>
          <w:rFonts w:ascii="Times New Roman" w:hAnsi="Times New Roman" w:cs="Times New Roman"/>
          <w:b/>
          <w:sz w:val="28"/>
          <w:szCs w:val="28"/>
        </w:rPr>
        <w:t>– Carter Mack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1928">
        <w:rPr>
          <w:rFonts w:ascii="Times New Roman" w:hAnsi="Times New Roman" w:cs="Times New Roman"/>
          <w:sz w:val="28"/>
          <w:szCs w:val="28"/>
        </w:rPr>
        <w:t>((</w:t>
      </w:r>
      <w:r w:rsidR="00F41928">
        <w:rPr>
          <w:rFonts w:ascii="Times New Roman" w:hAnsi="Times New Roman" w:cs="Times New Roman"/>
          <w:i/>
          <w:sz w:val="28"/>
          <w:szCs w:val="28"/>
        </w:rPr>
        <w:t>Harbor Ballroom)</w:t>
      </w:r>
    </w:p>
    <w:p w14:paraId="102F039D" w14:textId="77777777" w:rsidR="00AE6CF8" w:rsidRDefault="00AE6CF8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331CF" w14:textId="7A57FFB1"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12:00p.m. – 1:00p.m.</w:t>
      </w:r>
      <w:r>
        <w:rPr>
          <w:rFonts w:ascii="Times New Roman" w:hAnsi="Times New Roman" w:cs="Times New Roman"/>
          <w:sz w:val="28"/>
          <w:szCs w:val="28"/>
        </w:rPr>
        <w:tab/>
        <w:t>Lunch on your own</w:t>
      </w:r>
    </w:p>
    <w:p w14:paraId="4C0AB99A" w14:textId="77777777" w:rsidR="00142263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5D23E" w14:textId="77777777" w:rsidR="00D756D0" w:rsidRDefault="00142263" w:rsidP="00F41928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1:00p.m. – 5:</w:t>
      </w:r>
      <w:r w:rsidR="00D479B5">
        <w:rPr>
          <w:rFonts w:ascii="Times New Roman" w:hAnsi="Times New Roman" w:cs="Times New Roman"/>
          <w:sz w:val="28"/>
          <w:szCs w:val="28"/>
        </w:rPr>
        <w:t>00p.m.</w:t>
      </w:r>
      <w:r w:rsidR="00D756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18C9" w:rsidRPr="00DF18C9">
        <w:rPr>
          <w:rFonts w:ascii="Times New Roman" w:hAnsi="Times New Roman" w:cs="Times New Roman"/>
          <w:b/>
          <w:sz w:val="28"/>
          <w:szCs w:val="28"/>
        </w:rPr>
        <w:t>Franklin Ayetin,</w:t>
      </w:r>
      <w:r w:rsidR="00DF18C9">
        <w:rPr>
          <w:rFonts w:ascii="Times New Roman" w:hAnsi="Times New Roman" w:cs="Times New Roman"/>
          <w:sz w:val="28"/>
          <w:szCs w:val="28"/>
        </w:rPr>
        <w:t xml:space="preserve"> </w:t>
      </w:r>
      <w:r w:rsidRPr="00D479B5">
        <w:rPr>
          <w:rFonts w:ascii="Times New Roman" w:hAnsi="Times New Roman" w:cs="Times New Roman"/>
          <w:b/>
          <w:sz w:val="28"/>
          <w:szCs w:val="28"/>
        </w:rPr>
        <w:t>FEMA</w:t>
      </w:r>
      <w:r w:rsidR="00D479B5" w:rsidRPr="00D479B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527F15E5" w14:textId="68F73DC3" w:rsidR="00142263" w:rsidRDefault="00D479B5" w:rsidP="00D756D0">
      <w:pPr>
        <w:spacing w:after="0" w:line="240" w:lineRule="auto"/>
        <w:ind w:left="3600" w:hanging="720"/>
        <w:rPr>
          <w:rFonts w:ascii="Times New Roman" w:hAnsi="Times New Roman" w:cs="Times New Roman"/>
          <w:sz w:val="28"/>
          <w:szCs w:val="28"/>
        </w:rPr>
      </w:pPr>
      <w:r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The Procurement Disaster </w:t>
      </w:r>
      <w:bookmarkStart w:id="0" w:name="_GoBack"/>
      <w:bookmarkEnd w:id="0"/>
      <w:r w:rsidRPr="00D479B5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Assistance Team</w:t>
      </w:r>
    </w:p>
    <w:p w14:paraId="7077E0EF" w14:textId="5CAF600D" w:rsidR="00B53094" w:rsidRDefault="00142263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Washington, D.C.</w:t>
      </w:r>
    </w:p>
    <w:p w14:paraId="6E465830" w14:textId="4F04B028" w:rsidR="00F41928" w:rsidRDefault="00F41928" w:rsidP="00142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(Harbor Ballroom)</w:t>
      </w:r>
    </w:p>
    <w:p w14:paraId="263B0EBA" w14:textId="30C5F2D8" w:rsidR="00142263" w:rsidRDefault="00142263" w:rsidP="00D756D0">
      <w:pPr>
        <w:spacing w:after="0" w:line="240" w:lineRule="auto"/>
        <w:ind w:left="2880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Procurement </w:t>
      </w:r>
      <w:r w:rsidR="00D479B5"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 xml:space="preserve">Under FEMA Awards: </w:t>
      </w:r>
      <w:r w:rsidRPr="00D479B5"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Requirements for Recipients and Subrecipients When Procuring Services and Supplies with Funding under Stafford Act Grant Programs.</w:t>
      </w:r>
    </w:p>
    <w:p w14:paraId="350206A9" w14:textId="77777777" w:rsidR="00BB63E7" w:rsidRDefault="00BB63E7" w:rsidP="00D756D0">
      <w:pPr>
        <w:spacing w:after="0" w:line="240" w:lineRule="auto"/>
        <w:ind w:left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2B03183F" w14:textId="21C51FDB" w:rsidR="00BB63E7" w:rsidRDefault="00BB63E7" w:rsidP="00BB63E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</w:rPr>
        <w:t>3:00pm – 3:15pm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Break – Sponsored by Federated (attendees only)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B0C033" w14:textId="77777777" w:rsidR="00D479B5" w:rsidRDefault="00D479B5" w:rsidP="00D479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11CA3B13" w14:textId="21694956" w:rsidR="00463FB9" w:rsidRDefault="00E11CFC" w:rsidP="00E11C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5:00p.m. 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Adjourn</w:t>
      </w:r>
    </w:p>
    <w:p w14:paraId="5F2F2768" w14:textId="7AE965D2" w:rsidR="004A6357" w:rsidRDefault="004A6357" w:rsidP="00E11C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66F4357A" w14:textId="4F350C3E" w:rsidR="004A6357" w:rsidRDefault="004A6357" w:rsidP="00E11C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*****</w:t>
      </w:r>
      <w:r w:rsidRPr="004A6357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Immediately Following the Meeting:  Reception at </w:t>
      </w:r>
      <w:proofErr w:type="spellStart"/>
      <w:r w:rsidRPr="004A6357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SandPearl</w:t>
      </w:r>
      <w:proofErr w:type="spellEnd"/>
      <w:r w:rsidRPr="004A6357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 Lounge sponsored by True Digital Security, </w:t>
      </w:r>
      <w:r w:rsidR="00CC038F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Thom Frederick &amp; Beth Ryan</w:t>
      </w:r>
    </w:p>
    <w:p w14:paraId="41237832" w14:textId="77777777" w:rsidR="00754F81" w:rsidRPr="004A6357" w:rsidRDefault="00754F81" w:rsidP="00E11CF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</w:p>
    <w:p w14:paraId="324A4B07" w14:textId="632E0258" w:rsidR="00E11CFC" w:rsidRPr="00A928BE" w:rsidRDefault="00E11CFC" w:rsidP="00BB63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lastRenderedPageBreak/>
        <w:t>Thursday, September 2</w:t>
      </w:r>
      <w:r w:rsidR="00704FE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0</w:t>
      </w:r>
      <w:r w:rsidR="00BB63E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 xml:space="preserve"> – Breakout Sessions</w:t>
      </w:r>
    </w:p>
    <w:p w14:paraId="672D1006" w14:textId="77777777" w:rsidR="00463FB9" w:rsidRDefault="00463FB9" w:rsidP="00E11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6CCB722" w14:textId="77777777" w:rsidR="00A928BE" w:rsidRDefault="00A928BE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FINANCE &amp; ACCOUNTING BREAKOUT</w:t>
      </w:r>
    </w:p>
    <w:p w14:paraId="369A5DFB" w14:textId="11C7B486" w:rsidR="00E11CFC" w:rsidRPr="00754F81" w:rsidRDefault="00754F81" w:rsidP="00E11CF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(Harbor B &amp; C)</w:t>
      </w:r>
    </w:p>
    <w:p w14:paraId="5B143CB9" w14:textId="77777777" w:rsidR="00E11CFC" w:rsidRDefault="00E11CFC" w:rsidP="00E11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14:paraId="326A7D8B" w14:textId="77777777" w:rsidR="00E11CFC" w:rsidRDefault="00E11CFC" w:rsidP="00A928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3A5F0C65" w14:textId="6F86C695" w:rsidR="00A928BE" w:rsidRDefault="00A928BE" w:rsidP="00DD726A">
      <w:pPr>
        <w:spacing w:after="0" w:line="240" w:lineRule="auto"/>
        <w:ind w:left="2880" w:hanging="2880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7:00a.m. – 8:00a.m.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Breakfast Buffet in the Cove</w:t>
      </w:r>
      <w:r w:rsidR="00DD726A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(</w:t>
      </w:r>
      <w:r w:rsidR="00DD726A" w:rsidRPr="00DD726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Attendees only, no sponsors</w:t>
      </w:r>
      <w:r w:rsidR="00DD726A">
        <w:rPr>
          <w:rFonts w:ascii="Times New Roman" w:hAnsi="Times New Roman" w:cs="Times New Roman"/>
          <w:color w:val="000000"/>
          <w:sz w:val="28"/>
          <w:szCs w:val="28"/>
          <w:lang w:val="en"/>
        </w:rPr>
        <w:t>)</w:t>
      </w:r>
      <w:r w:rsidR="00482A36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– </w:t>
      </w:r>
      <w:r w:rsidR="00482A36"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Sponsored by CoBank</w:t>
      </w:r>
    </w:p>
    <w:p w14:paraId="6B6B62CB" w14:textId="42346789" w:rsidR="00482A36" w:rsidRDefault="005B2C0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</w:p>
    <w:p w14:paraId="25049170" w14:textId="77777777" w:rsidR="00BE4B8C" w:rsidRDefault="00BE4B8C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AE7A293" w14:textId="25E5F449" w:rsidR="00E83839" w:rsidRDefault="00482A36" w:rsidP="00E8383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8:00a.m </w:t>
      </w:r>
      <w:r w:rsidR="00E83839">
        <w:rPr>
          <w:rFonts w:ascii="Times New Roman" w:hAnsi="Times New Roman" w:cs="Times New Roman"/>
          <w:color w:val="000000"/>
          <w:sz w:val="28"/>
          <w:szCs w:val="28"/>
          <w:lang w:val="en"/>
        </w:rPr>
        <w:t>– 8:45a.m.</w:t>
      </w:r>
      <w:r w:rsidR="00E83839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E83839"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RUS – </w:t>
      </w:r>
      <w:r w:rsidR="009E5B42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Jeff Stover</w:t>
      </w:r>
      <w:r w:rsidR="00E83839" w:rsidRPr="00997826">
        <w:rPr>
          <w:rFonts w:ascii="Times New Roman" w:hAnsi="Times New Roman" w:cs="Times New Roman"/>
          <w:color w:val="000000"/>
          <w:sz w:val="28"/>
          <w:szCs w:val="28"/>
        </w:rPr>
        <w:t xml:space="preserve"> Technical Accounting &amp; Auditing Staff</w:t>
      </w:r>
      <w:r w:rsidR="00E83839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</w:p>
    <w:p w14:paraId="3354B459" w14:textId="77777777" w:rsidR="00E83839" w:rsidRDefault="00E83839" w:rsidP="00E83839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Topic:  What will RUS look like under the new administration?</w:t>
      </w:r>
    </w:p>
    <w:p w14:paraId="11B9F95D" w14:textId="62B167CA"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26A022C1" w14:textId="77777777" w:rsidR="00482A36" w:rsidRDefault="00482A36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04F9F56B" w14:textId="77777777" w:rsidR="00CC038F" w:rsidRDefault="00E83839" w:rsidP="00E83839">
      <w:pPr>
        <w:spacing w:after="0" w:line="240" w:lineRule="auto"/>
        <w:ind w:left="2880" w:hanging="2880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8:45a.m. – 9:30a.m.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Russ Wasson, NRECA</w:t>
      </w:r>
    </w:p>
    <w:p w14:paraId="4C7C8675" w14:textId="747D76C9" w:rsidR="00AE6CF8" w:rsidRDefault="00CC038F" w:rsidP="00E8383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Federal Tax Legislation and Regulations Update</w:t>
      </w:r>
      <w:r w:rsidR="00482A36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</w:p>
    <w:p w14:paraId="04D24B02" w14:textId="3CDDEBCA" w:rsidR="00E143A7" w:rsidRDefault="00E83839" w:rsidP="00AE6C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9DA35EF" w14:textId="5CA8921D" w:rsidR="00693261" w:rsidRDefault="00693261" w:rsidP="00E143A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71F05DD6" w14:textId="6647D1DD" w:rsidR="00AE6CF8" w:rsidRDefault="00693261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9:</w:t>
      </w:r>
      <w:r w:rsidR="00E83839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30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a.m. – 10:</w:t>
      </w:r>
      <w:r w:rsidR="00AE6CF8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D90CF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Mike Sandstrum</w:t>
      </w:r>
      <w:r w:rsidR="00AE6CF8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&amp; Ryan Tucker</w:t>
      </w:r>
    </w:p>
    <w:p w14:paraId="2D4CC9A3" w14:textId="77777777" w:rsidR="00AE6CF8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Purvis &amp; Gray</w:t>
      </w:r>
    </w:p>
    <w:p w14:paraId="55A16923" w14:textId="757941E4" w:rsidR="00693261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IT Audits</w:t>
      </w:r>
    </w:p>
    <w:p w14:paraId="2C4B3A42" w14:textId="77777777" w:rsidR="00427079" w:rsidRDefault="00427079" w:rsidP="00427079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5D06C7F2" w14:textId="49D4D909" w:rsidR="00693261" w:rsidRDefault="00AE6CF8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10:15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a.m.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–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10:30a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.m.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693261" w:rsidRP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</w:p>
    <w:p w14:paraId="6831842D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44F3041B" w14:textId="77777777" w:rsidR="00AE6CF8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10:30a.m. – 11:30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a.m.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Sarah Tyree</w:t>
      </w:r>
    </w:p>
    <w:p w14:paraId="39F16556" w14:textId="77777777" w:rsidR="00AE6CF8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CoBank</w:t>
      </w:r>
    </w:p>
    <w:p w14:paraId="1328B996" w14:textId="57460527" w:rsidR="00693261" w:rsidRDefault="00AE6CF8" w:rsidP="00AE6CF8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Political and Economic Update</w:t>
      </w:r>
    </w:p>
    <w:p w14:paraId="1C646452" w14:textId="77777777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32BA68EA" w14:textId="05040408" w:rsidR="00693261" w:rsidRDefault="00AE6CF8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11:30a.m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. – 1:00p.m.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693261" w:rsidRPr="0035345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Lunch</w:t>
      </w:r>
      <w:r w:rsidR="0035345C" w:rsidRPr="0035345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and Raffle</w:t>
      </w:r>
      <w:r w:rsidR="0015784D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(</w:t>
      </w:r>
      <w:r w:rsidR="0015784D" w:rsidRPr="00DD726A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Attendees only, no sponsors</w:t>
      </w:r>
      <w:r w:rsidR="0015784D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)</w:t>
      </w:r>
      <w:r w:rsidR="0035345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-</w:t>
      </w:r>
      <w:r w:rsidR="00B62B8C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267E1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in the Cove- presentation in </w:t>
      </w:r>
      <w:r w:rsidR="00754F8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Harbor B &amp;C</w:t>
      </w:r>
      <w:r w:rsidR="00693261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– </w:t>
      </w:r>
      <w:r w:rsidR="00693261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Sponsored by Regions Bank</w:t>
      </w:r>
    </w:p>
    <w:p w14:paraId="3457B53F" w14:textId="77777777" w:rsidR="00B62B8C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Richard F. Moody, Chief Economist</w:t>
      </w:r>
    </w:p>
    <w:p w14:paraId="23D0FC5E" w14:textId="77777777" w:rsidR="00693261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  <w:t>Regions Bank</w:t>
      </w:r>
    </w:p>
    <w:p w14:paraId="3C66A738" w14:textId="19503F51" w:rsidR="00BB63E7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DD4DA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Florida’s Economic Outlook</w:t>
      </w:r>
    </w:p>
    <w:p w14:paraId="661A764F" w14:textId="77777777" w:rsidR="00BB63E7" w:rsidRDefault="00BB63E7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189D8CAB" w14:textId="4929DD45" w:rsidR="00693261" w:rsidRDefault="00693261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1:00p.m.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0642A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Marl</w:t>
      </w:r>
      <w:r w:rsidR="00CC63AC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a</w:t>
      </w:r>
      <w:r w:rsidR="000642A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n Nichols/Cal Brantley</w:t>
      </w:r>
    </w:p>
    <w:p w14:paraId="6F2A40E7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 xml:space="preserve">Nichols,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Cauley</w:t>
      </w:r>
      <w:proofErr w:type="spellEnd"/>
    </w:p>
    <w:p w14:paraId="44C86DD2" w14:textId="47E1ABB5" w:rsidR="00B62B8C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The top 10 co-op fraud schemes</w:t>
      </w:r>
    </w:p>
    <w:p w14:paraId="7E86A1A5" w14:textId="77777777" w:rsidR="00CC038F" w:rsidRDefault="00CC038F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5829F04C" w14:textId="0C42ECE4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2:00p.m. – 3:00p.m.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9C0D44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Connie Bolz</w:t>
      </w:r>
    </w:p>
    <w:p w14:paraId="5BF479BC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NISC</w:t>
      </w:r>
    </w:p>
    <w:p w14:paraId="4CEF113D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Paperless Office Trends</w:t>
      </w:r>
    </w:p>
    <w:p w14:paraId="0A75393D" w14:textId="77777777" w:rsidR="00AE2974" w:rsidRDefault="00AE297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74DEF0BB" w14:textId="77777777" w:rsidR="003D4483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3:00p.m. – 3:15p.m.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Break</w:t>
      </w:r>
      <w:r w:rsidR="003D4483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– (attendees only, no sponsors) </w:t>
      </w:r>
    </w:p>
    <w:p w14:paraId="4E219819" w14:textId="27C63217" w:rsidR="000642A4" w:rsidRDefault="003D4483" w:rsidP="003D4483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Sponsored by Nichols, </w:t>
      </w:r>
      <w:proofErr w:type="spell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Cauley</w:t>
      </w:r>
      <w:proofErr w:type="spellEnd"/>
    </w:p>
    <w:p w14:paraId="79D4E719" w14:textId="77777777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77B2991F" w14:textId="584F3572" w:rsidR="000642A4" w:rsidRDefault="000642A4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3:15p.m. – 4:15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8F449E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Burton Benkwith</w:t>
      </w:r>
      <w:r w:rsidR="008F449E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, CFC Regional Vice President</w:t>
      </w:r>
    </w:p>
    <w:p w14:paraId="71C24741" w14:textId="0CD2799E" w:rsidR="008F449E" w:rsidRPr="008F449E" w:rsidRDefault="008F449E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Topic:  Rate Design including DG</w:t>
      </w:r>
    </w:p>
    <w:p w14:paraId="0D542C0C" w14:textId="1D13C602" w:rsidR="000642A4" w:rsidRDefault="001B6BE7" w:rsidP="008F449E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ab/>
      </w:r>
    </w:p>
    <w:p w14:paraId="08531618" w14:textId="2C72DA3F" w:rsidR="000642A4" w:rsidRDefault="00FE3ACD" w:rsidP="00180123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4:15p.m. – 4:30</w:t>
      </w:r>
      <w:r w:rsidR="000642A4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Brian Grogan</w:t>
      </w:r>
      <w:r w:rsidR="00FF2B0E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&amp; Mike Senger</w:t>
      </w:r>
    </w:p>
    <w:p w14:paraId="76835C06" w14:textId="77777777"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Federated</w:t>
      </w:r>
    </w:p>
    <w:p w14:paraId="286E530F" w14:textId="77777777" w:rsidR="00427079" w:rsidRDefault="0042707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2B752A1C" w14:textId="77777777" w:rsidR="00FE3ACD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4:30 – 5:15 p.m.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Roundtable Discussion</w:t>
      </w:r>
    </w:p>
    <w:p w14:paraId="48DD4ED6" w14:textId="77777777" w:rsidR="00FE3ACD" w:rsidRPr="00FE3ACD" w:rsidRDefault="00FE3ACD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Capital Credits- How do you calculate excess revenues?</w:t>
      </w:r>
    </w:p>
    <w:p w14:paraId="6D263956" w14:textId="77777777" w:rsidR="007B0955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Co-op attendees only, closed to sponsors/speakers</w:t>
      </w:r>
    </w:p>
    <w:p w14:paraId="6E729106" w14:textId="77777777" w:rsidR="00427079" w:rsidRPr="00B62B8C" w:rsidRDefault="00427079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14:paraId="3C328BE4" w14:textId="77777777" w:rsidR="007B0955" w:rsidRDefault="00B62B8C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5:15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  <w:t>Adjourn</w:t>
      </w:r>
    </w:p>
    <w:p w14:paraId="7A2D7547" w14:textId="77777777" w:rsidR="007B0955" w:rsidRDefault="007B0955" w:rsidP="0069326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p w14:paraId="3CF921A0" w14:textId="77777777" w:rsidR="00A07085" w:rsidRDefault="00AE2974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>6:00p.m. – 7:00p.m.</w:t>
      </w:r>
      <w:r w:rsidR="007B0955">
        <w:rPr>
          <w:rFonts w:ascii="Times New Roman" w:eastAsia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7B095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14:paraId="3C8BC247" w14:textId="77777777" w:rsidR="00A66106" w:rsidRDefault="00A66106" w:rsidP="00E11CFC">
      <w:pPr>
        <w:pBdr>
          <w:bottom w:val="single" w:sz="12" w:space="1" w:color="auto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58A8FEC0" w14:textId="77777777" w:rsidR="00A66106" w:rsidRDefault="00A66106" w:rsidP="00E11CF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308B1055" w14:textId="77777777" w:rsidR="00BB63E7" w:rsidRDefault="00BB63E7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</w:p>
    <w:p w14:paraId="7EC86506" w14:textId="1A00ECD9" w:rsidR="00A66106" w:rsidRPr="00A928BE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Thursday, September 2</w:t>
      </w:r>
      <w:r w:rsidR="00704FE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0</w:t>
      </w:r>
    </w:p>
    <w:p w14:paraId="68D89402" w14:textId="77777777" w:rsid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57B3023E" w14:textId="77777777" w:rsidR="00A66106" w:rsidRPr="00A66106" w:rsidRDefault="00A66106" w:rsidP="00A661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</w:pPr>
      <w:r w:rsidRPr="00A66106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"/>
        </w:rPr>
        <w:t>HUMAN RESOURCE BREAKOUT</w:t>
      </w:r>
    </w:p>
    <w:p w14:paraId="0969E57C" w14:textId="771D384B" w:rsidR="00A66106" w:rsidRPr="00754F81" w:rsidRDefault="00754F81" w:rsidP="00A6610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"/>
        </w:rPr>
        <w:t>(Harbor A)</w:t>
      </w:r>
    </w:p>
    <w:p w14:paraId="07A31883" w14:textId="3FD7D366" w:rsidR="00A07085" w:rsidRDefault="00A66106" w:rsidP="00BB63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AGENDA</w:t>
      </w:r>
    </w:p>
    <w:p w14:paraId="55D5CB64" w14:textId="77777777" w:rsidR="00BB63E7" w:rsidRDefault="00BB63E7" w:rsidP="00BB6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</w:p>
    <w:p w14:paraId="100A2FAE" w14:textId="2039912A" w:rsidR="00A66106" w:rsidRPr="009E5B42" w:rsidRDefault="00A66106" w:rsidP="00BB63E7">
      <w:pPr>
        <w:spacing w:after="0" w:line="240" w:lineRule="auto"/>
        <w:ind w:left="2880" w:hanging="2880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8:00a.m. – 9:00a.m.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Breakfast Buffet in the Cove</w:t>
      </w:r>
      <w:r w:rsidR="00DD726A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</w:t>
      </w:r>
      <w:r w:rsidR="00DD726A" w:rsidRPr="009E5B42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(</w:t>
      </w:r>
      <w:r w:rsidR="00DD726A" w:rsidRPr="00DD726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"/>
        </w:rPr>
        <w:t>Attendees only, no sponsors</w:t>
      </w:r>
      <w:r w:rsidR="00DD726A" w:rsidRPr="009E5B42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– </w:t>
      </w:r>
      <w:r w:rsidRPr="00482A36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Sponsored by CoBank</w:t>
      </w:r>
      <w:r w:rsidR="00BE4B8C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BE4B8C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BE4B8C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BE4B8C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</w:p>
    <w:p w14:paraId="6A12949C" w14:textId="77777777" w:rsidR="00BE4B8C" w:rsidRDefault="00BE4B8C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398F49BB" w14:textId="66787371" w:rsidR="00427079" w:rsidRDefault="00A66106" w:rsidP="00AE6C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9:00a.m. – 9:15a.m.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Welcome and Introductions</w:t>
      </w:r>
    </w:p>
    <w:p w14:paraId="490C5BC8" w14:textId="77777777" w:rsidR="00427079" w:rsidRDefault="00427079" w:rsidP="00C35B7D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7A29E11E" w14:textId="77777777" w:rsidR="00C35B7D" w:rsidRDefault="00B6631C" w:rsidP="00C35B7D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9:15a.m. – 10:15a.m.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C35B7D" w:rsidRPr="00ED687B">
        <w:rPr>
          <w:rFonts w:ascii="Times New Roman" w:hAnsi="Times New Roman" w:cs="Times New Roman"/>
          <w:b/>
          <w:sz w:val="28"/>
          <w:szCs w:val="28"/>
        </w:rPr>
        <w:t>Robert G. Riegel, Jr</w:t>
      </w:r>
      <w:r w:rsidR="00C35B7D" w:rsidRPr="00ED687B">
        <w:rPr>
          <w:rFonts w:ascii="Times New Roman" w:hAnsi="Times New Roman" w:cs="Times New Roman"/>
          <w:sz w:val="28"/>
          <w:szCs w:val="28"/>
        </w:rPr>
        <w:t>.</w:t>
      </w:r>
      <w:r w:rsidR="00C35B7D">
        <w:rPr>
          <w:rFonts w:ascii="Times New Roman" w:hAnsi="Times New Roman" w:cs="Times New Roman"/>
          <w:sz w:val="28"/>
          <w:szCs w:val="28"/>
        </w:rPr>
        <w:t xml:space="preserve">, </w:t>
      </w:r>
      <w:r w:rsidR="00C35B7D">
        <w:rPr>
          <w:rFonts w:ascii="Times New Roman" w:hAnsi="Times New Roman" w:cs="Times New Roman"/>
          <w:b/>
          <w:sz w:val="28"/>
          <w:szCs w:val="28"/>
        </w:rPr>
        <w:t xml:space="preserve">Shareholder </w:t>
      </w:r>
      <w:r w:rsidR="00C35B7D">
        <w:rPr>
          <w:rFonts w:ascii="Times New Roman" w:hAnsi="Times New Roman" w:cs="Times New Roman"/>
          <w:sz w:val="24"/>
          <w:szCs w:val="24"/>
        </w:rPr>
        <w:br/>
      </w:r>
      <w:r w:rsidR="00C35B7D" w:rsidRPr="00ED687B">
        <w:rPr>
          <w:rFonts w:ascii="Times New Roman" w:hAnsi="Times New Roman" w:cs="Times New Roman"/>
          <w:sz w:val="28"/>
          <w:szCs w:val="24"/>
        </w:rPr>
        <w:t>Buchanan Ingersoll &amp;Rooney PC</w:t>
      </w:r>
    </w:p>
    <w:p w14:paraId="3D924B36" w14:textId="4511507E" w:rsidR="00ED687B" w:rsidRPr="00754F81" w:rsidRDefault="00C35B7D" w:rsidP="00754F81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54F81">
        <w:rPr>
          <w:rFonts w:ascii="Times New Roman" w:hAnsi="Times New Roman" w:cs="Times New Roman"/>
          <w:sz w:val="28"/>
          <w:szCs w:val="24"/>
        </w:rPr>
        <w:t xml:space="preserve">Topic:  </w:t>
      </w:r>
      <w:r w:rsidR="00146374" w:rsidRPr="00754F81">
        <w:rPr>
          <w:sz w:val="28"/>
          <w:szCs w:val="28"/>
        </w:rPr>
        <w:t>Hot Topics in Employment Law and How an HR Audit Can Minimize Risk</w:t>
      </w:r>
      <w:r w:rsidR="00754F81" w:rsidRPr="00754F81">
        <w:rPr>
          <w:sz w:val="28"/>
          <w:szCs w:val="28"/>
        </w:rPr>
        <w:t>s</w:t>
      </w:r>
    </w:p>
    <w:p w14:paraId="305C29F0" w14:textId="77777777" w:rsidR="00B62B8C" w:rsidRDefault="00ED687B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lastRenderedPageBreak/>
        <w:t>10:15a.m. – 10:30a.m.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Break</w:t>
      </w:r>
    </w:p>
    <w:p w14:paraId="5AC1B56D" w14:textId="77777777" w:rsidR="00B62B8C" w:rsidRDefault="00B62B8C" w:rsidP="00A661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0ECAEB00" w14:textId="4054E9C8" w:rsidR="00866FB7" w:rsidRDefault="00ED687B" w:rsidP="00866FB7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10:30a.m. – </w:t>
      </w:r>
      <w:r w:rsidR="00866FB7">
        <w:rPr>
          <w:rFonts w:ascii="Times New Roman" w:hAnsi="Times New Roman" w:cs="Times New Roman"/>
          <w:color w:val="000000"/>
          <w:sz w:val="28"/>
          <w:szCs w:val="28"/>
          <w:lang w:val="en"/>
        </w:rPr>
        <w:t>11:15</w:t>
      </w:r>
      <w:r w:rsidR="00866FB7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am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C36CD8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Michael Frizzell, </w:t>
      </w:r>
      <w:r w:rsidR="00866FB7" w:rsidRPr="00866FB7">
        <w:rPr>
          <w:b/>
          <w:sz w:val="28"/>
          <w:szCs w:val="28"/>
        </w:rPr>
        <w:t>MDF HR Consulting</w:t>
      </w:r>
    </w:p>
    <w:p w14:paraId="02D0ECBE" w14:textId="1499734D" w:rsidR="00866FB7" w:rsidRPr="00754F81" w:rsidRDefault="00866FB7" w:rsidP="00866FB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54F81">
        <w:rPr>
          <w:sz w:val="28"/>
          <w:szCs w:val="28"/>
        </w:rPr>
        <w:t>Sexual harassment and Workplace Behavior</w:t>
      </w:r>
    </w:p>
    <w:p w14:paraId="5DE91C0D" w14:textId="52E5F8B6" w:rsidR="00866FB7" w:rsidRDefault="00866FB7" w:rsidP="00866FB7">
      <w:pPr>
        <w:spacing w:after="0" w:line="240" w:lineRule="auto"/>
        <w:rPr>
          <w:b/>
          <w:sz w:val="28"/>
          <w:szCs w:val="28"/>
        </w:rPr>
      </w:pPr>
    </w:p>
    <w:p w14:paraId="5B833DB9" w14:textId="0B4C18B9" w:rsidR="00866FB7" w:rsidRDefault="00866FB7" w:rsidP="00866FB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11:15am – 12:00 pm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Robert G. Riegel, Jr., Shareholder</w:t>
      </w:r>
    </w:p>
    <w:p w14:paraId="015D395E" w14:textId="296D1272" w:rsidR="00866FB7" w:rsidRDefault="00866FB7" w:rsidP="00866FB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Buchanan Ingersoll &amp; Rooney PC</w:t>
      </w:r>
    </w:p>
    <w:p w14:paraId="327439DF" w14:textId="214BA60C" w:rsidR="00754F81" w:rsidRPr="00754F81" w:rsidRDefault="00754F81" w:rsidP="00754F81">
      <w:pPr>
        <w:spacing w:after="0" w:line="240" w:lineRule="auto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Topic: </w:t>
      </w:r>
      <w:r w:rsidR="00866FB7" w:rsidRPr="00754F81">
        <w:rPr>
          <w:sz w:val="28"/>
          <w:szCs w:val="28"/>
        </w:rPr>
        <w:t>Developments in Labor &amp; Employment under the Trump Administration</w:t>
      </w:r>
    </w:p>
    <w:p w14:paraId="5899F9A4" w14:textId="433A6652" w:rsidR="00866FB7" w:rsidRDefault="00866FB7" w:rsidP="00754F81">
      <w:pPr>
        <w:spacing w:after="0" w:line="240" w:lineRule="auto"/>
        <w:ind w:left="2880"/>
      </w:pPr>
      <w:r>
        <w:tab/>
      </w:r>
      <w:r>
        <w:tab/>
      </w:r>
      <w:r>
        <w:tab/>
      </w:r>
      <w:r>
        <w:tab/>
      </w:r>
    </w:p>
    <w:p w14:paraId="60EE863B" w14:textId="335FB15B" w:rsidR="00ED687B" w:rsidRDefault="00ED687B" w:rsidP="00866FB7">
      <w:pPr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12:00p.m. – 1:</w:t>
      </w:r>
      <w:r w:rsidR="00CC1B82">
        <w:rPr>
          <w:rFonts w:ascii="Times New Roman" w:hAnsi="Times New Roman" w:cs="Times New Roman"/>
          <w:color w:val="000000"/>
          <w:sz w:val="28"/>
          <w:szCs w:val="28"/>
          <w:lang w:val="en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p.m.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  <w:t>Lunch on your Own</w:t>
      </w:r>
    </w:p>
    <w:p w14:paraId="4EF7916C" w14:textId="3DF10DBF" w:rsidR="00CC1B82" w:rsidRDefault="00CC1B82" w:rsidP="00CC1B8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1:00pm  - 1:30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="007603E2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Karen McDowell,</w:t>
      </w:r>
      <w:r w:rsidR="0015784D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Legal Shield/ID Shield</w:t>
      </w:r>
    </w:p>
    <w:p w14:paraId="2AB45B4A" w14:textId="174180EA" w:rsidR="00CC1B82" w:rsidRPr="00754F81" w:rsidRDefault="00CC1B82" w:rsidP="00CC1B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ab/>
      </w:r>
      <w:r w:rsidRPr="00754F81">
        <w:rPr>
          <w:rFonts w:ascii="Times New Roman" w:hAnsi="Times New Roman" w:cs="Times New Roman"/>
          <w:color w:val="000000"/>
          <w:sz w:val="28"/>
          <w:szCs w:val="28"/>
          <w:lang w:val="en"/>
        </w:rPr>
        <w:t>Why now?</w:t>
      </w:r>
      <w:r w:rsidRPr="00754F81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54F81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54F81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54F81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</w:p>
    <w:p w14:paraId="39A07DB2" w14:textId="77777777" w:rsidR="00C35B7D" w:rsidRDefault="00C35B7D" w:rsidP="00C35B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5D02DD98" w14:textId="412B2568" w:rsidR="00C35B7D" w:rsidRDefault="00C35B7D" w:rsidP="00C35B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1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>3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>0p.m. – 2:00p.m.</w:t>
      </w:r>
      <w:r w:rsidR="00ED687B"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>Brian Grogan</w:t>
      </w:r>
      <w:r w:rsidR="00FF2B0E"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 &amp; Mike Senger</w:t>
      </w:r>
    </w:p>
    <w:p w14:paraId="51FBF871" w14:textId="77777777" w:rsidR="00ED687B" w:rsidRPr="00754F81" w:rsidRDefault="00C35B7D" w:rsidP="00C35B7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"/>
        </w:rPr>
        <w:tab/>
      </w:r>
      <w:r w:rsidRPr="00754F81">
        <w:rPr>
          <w:rFonts w:ascii="Times New Roman" w:hAnsi="Times New Roman" w:cs="Times New Roman"/>
          <w:color w:val="000000"/>
          <w:sz w:val="28"/>
          <w:szCs w:val="28"/>
          <w:lang w:val="en"/>
        </w:rPr>
        <w:t>Federated Insurance Update</w:t>
      </w:r>
    </w:p>
    <w:p w14:paraId="4A76FA4A" w14:textId="77777777"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</w:p>
    <w:p w14:paraId="516CD0A8" w14:textId="77777777" w:rsidR="00ED687B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2:00p.m. –3:00p.m.</w:t>
      </w:r>
      <w:r>
        <w:rPr>
          <w:rFonts w:ascii="Times New Roman" w:hAnsi="Times New Roman" w:cs="Times New Roman"/>
          <w:sz w:val="28"/>
          <w:szCs w:val="24"/>
        </w:rPr>
        <w:tab/>
      </w:r>
      <w:r w:rsidR="006B047E">
        <w:rPr>
          <w:rFonts w:ascii="Times New Roman" w:hAnsi="Times New Roman" w:cs="Times New Roman"/>
          <w:b/>
          <w:sz w:val="28"/>
          <w:szCs w:val="24"/>
        </w:rPr>
        <w:t>Jeremy Hertz</w:t>
      </w:r>
    </w:p>
    <w:p w14:paraId="568DACD3" w14:textId="688AEE27" w:rsidR="00ED687B" w:rsidRPr="00F0485F" w:rsidRDefault="00ED687B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F0485F" w:rsidRPr="00F0485F">
        <w:rPr>
          <w:sz w:val="28"/>
          <w:szCs w:val="28"/>
        </w:rPr>
        <w:t>Acrisure</w:t>
      </w:r>
      <w:proofErr w:type="spellEnd"/>
      <w:r w:rsidR="00F0485F" w:rsidRPr="00F0485F">
        <w:rPr>
          <w:sz w:val="28"/>
          <w:szCs w:val="28"/>
        </w:rPr>
        <w:t>, Senior Deputy General Counsel</w:t>
      </w:r>
    </w:p>
    <w:p w14:paraId="755AD6ED" w14:textId="14D2D21B" w:rsidR="00ED687B" w:rsidRPr="00754F81" w:rsidRDefault="00ED687B" w:rsidP="00ED687B">
      <w:pPr>
        <w:spacing w:after="0" w:line="240" w:lineRule="auto"/>
        <w:ind w:left="2880" w:hanging="28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754F81">
        <w:rPr>
          <w:rFonts w:ascii="Times New Roman" w:hAnsi="Times New Roman" w:cs="Times New Roman"/>
          <w:sz w:val="28"/>
          <w:szCs w:val="24"/>
        </w:rPr>
        <w:t xml:space="preserve">Topic:  </w:t>
      </w:r>
      <w:r w:rsidR="00F0485F" w:rsidRPr="00754F81">
        <w:rPr>
          <w:sz w:val="28"/>
          <w:szCs w:val="28"/>
        </w:rPr>
        <w:t>Health Care Reform under the Trump Administration</w:t>
      </w:r>
    </w:p>
    <w:p w14:paraId="76D300BD" w14:textId="77777777" w:rsidR="00F0485F" w:rsidRPr="00F0485F" w:rsidRDefault="00F0485F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</w:p>
    <w:p w14:paraId="38F4315E" w14:textId="4ADA44FA" w:rsidR="00ED687B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3:00p.m.- 3:15p.m.</w:t>
      </w:r>
      <w:r w:rsidR="00ED687B">
        <w:rPr>
          <w:rFonts w:ascii="Times New Roman" w:hAnsi="Times New Roman" w:cs="Times New Roman"/>
          <w:sz w:val="28"/>
          <w:szCs w:val="24"/>
        </w:rPr>
        <w:tab/>
      </w:r>
      <w:r w:rsidR="00ED687B">
        <w:rPr>
          <w:rFonts w:ascii="Times New Roman" w:hAnsi="Times New Roman" w:cs="Times New Roman"/>
          <w:b/>
          <w:sz w:val="28"/>
          <w:szCs w:val="24"/>
        </w:rPr>
        <w:t>Break</w:t>
      </w:r>
      <w:r w:rsidR="003D4483">
        <w:rPr>
          <w:rFonts w:ascii="Times New Roman" w:hAnsi="Times New Roman" w:cs="Times New Roman"/>
          <w:b/>
          <w:sz w:val="28"/>
          <w:szCs w:val="24"/>
        </w:rPr>
        <w:t xml:space="preserve"> (attendees only, no Sponsors)</w:t>
      </w:r>
    </w:p>
    <w:p w14:paraId="3294FF0A" w14:textId="59125012" w:rsidR="003D4483" w:rsidRDefault="003D4483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Sponsored by Nichols,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Cauley</w:t>
      </w:r>
      <w:proofErr w:type="spellEnd"/>
    </w:p>
    <w:p w14:paraId="0B16B2F3" w14:textId="77777777" w:rsidR="007E639D" w:rsidRDefault="007E639D" w:rsidP="00ED687B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4"/>
        </w:rPr>
      </w:pPr>
    </w:p>
    <w:p w14:paraId="00DBD8EA" w14:textId="1EBC3FBF" w:rsidR="007E639D" w:rsidRDefault="007E639D" w:rsidP="007E6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3:15p.m.- 5:15p.m.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CC5B5E">
        <w:rPr>
          <w:rFonts w:ascii="Times New Roman" w:hAnsi="Times New Roman" w:cs="Times New Roman"/>
          <w:b/>
          <w:bCs/>
          <w:sz w:val="28"/>
          <w:szCs w:val="28"/>
        </w:rPr>
        <w:t>Billy Sasser</w:t>
      </w:r>
    </w:p>
    <w:p w14:paraId="0D1D4B2C" w14:textId="1BEE7285"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5B5E">
        <w:rPr>
          <w:rFonts w:ascii="Times New Roman" w:hAnsi="Times New Roman" w:cs="Times New Roman"/>
          <w:b/>
          <w:bCs/>
          <w:sz w:val="28"/>
          <w:szCs w:val="28"/>
        </w:rPr>
        <w:t xml:space="preserve">Supervisory </w:t>
      </w:r>
      <w:r>
        <w:rPr>
          <w:rFonts w:ascii="Times New Roman" w:hAnsi="Times New Roman" w:cs="Times New Roman"/>
          <w:bCs/>
          <w:sz w:val="28"/>
          <w:szCs w:val="28"/>
        </w:rPr>
        <w:t xml:space="preserve">Protective Security Advisor </w:t>
      </w:r>
    </w:p>
    <w:p w14:paraId="37D9995F" w14:textId="77777777" w:rsid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U.S. Department of Homeland Security</w:t>
      </w:r>
    </w:p>
    <w:p w14:paraId="31DDB44E" w14:textId="77777777" w:rsidR="007E639D" w:rsidRPr="007E639D" w:rsidRDefault="007E639D" w:rsidP="007E63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Office of Infrastructure Protection</w:t>
      </w:r>
    </w:p>
    <w:p w14:paraId="215AEDF4" w14:textId="77777777" w:rsidR="007E639D" w:rsidRPr="00754F81" w:rsidRDefault="007E639D" w:rsidP="007E639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4F81">
        <w:rPr>
          <w:rFonts w:ascii="Times New Roman" w:hAnsi="Times New Roman" w:cs="Times New Roman"/>
          <w:bCs/>
          <w:sz w:val="28"/>
          <w:szCs w:val="28"/>
        </w:rPr>
        <w:t>Topic:  Active Shooter Preparedness Workshop</w:t>
      </w:r>
    </w:p>
    <w:p w14:paraId="38676669" w14:textId="77777777"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AE2974">
        <w:rPr>
          <w:rFonts w:ascii="Times New Roman" w:hAnsi="Times New Roman" w:cs="Times New Roman"/>
          <w:sz w:val="28"/>
          <w:szCs w:val="28"/>
        </w:rPr>
        <w:t>5:15p.m.</w:t>
      </w:r>
      <w:r w:rsidRPr="00AE2974">
        <w:rPr>
          <w:rFonts w:ascii="Times New Roman" w:hAnsi="Times New Roman" w:cs="Times New Roman"/>
          <w:sz w:val="28"/>
          <w:szCs w:val="28"/>
        </w:rPr>
        <w:tab/>
        <w:t>Adjourn</w:t>
      </w:r>
    </w:p>
    <w:p w14:paraId="71D08988" w14:textId="77777777" w:rsidR="00AE2974" w:rsidRPr="00AE2974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683919DE" w14:textId="3693C80F" w:rsidR="00ED687B" w:rsidRPr="00ED687B" w:rsidRDefault="00AE2974" w:rsidP="00ED687B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 w:rsidRPr="00AE2974">
        <w:rPr>
          <w:rFonts w:ascii="Times New Roman" w:hAnsi="Times New Roman" w:cs="Times New Roman"/>
          <w:sz w:val="28"/>
          <w:szCs w:val="28"/>
        </w:rPr>
        <w:t>6:00p.m. – 7:00p.m.</w:t>
      </w:r>
      <w:r w:rsidRPr="00AE2974">
        <w:rPr>
          <w:rFonts w:ascii="Times New Roman" w:hAnsi="Times New Roman" w:cs="Times New Roman"/>
          <w:sz w:val="28"/>
          <w:szCs w:val="28"/>
        </w:rPr>
        <w:tab/>
      </w:r>
      <w:r w:rsidR="00E1242D" w:rsidRPr="00E1242D">
        <w:rPr>
          <w:rFonts w:ascii="Times New Roman" w:hAnsi="Times New Roman" w:cs="Times New Roman"/>
          <w:b/>
          <w:sz w:val="28"/>
          <w:szCs w:val="28"/>
        </w:rPr>
        <w:t>Sponsor</w:t>
      </w:r>
      <w:r w:rsidR="00E1242D">
        <w:rPr>
          <w:rFonts w:ascii="Times New Roman" w:hAnsi="Times New Roman" w:cs="Times New Roman"/>
          <w:sz w:val="28"/>
          <w:szCs w:val="28"/>
        </w:rPr>
        <w:t xml:space="preserve"> </w:t>
      </w:r>
      <w:r w:rsidRPr="00AE2974">
        <w:rPr>
          <w:rFonts w:ascii="Times New Roman" w:hAnsi="Times New Roman" w:cs="Times New Roman"/>
          <w:b/>
          <w:sz w:val="28"/>
          <w:szCs w:val="28"/>
        </w:rPr>
        <w:t>Reception at the Brown Boxer</w:t>
      </w:r>
      <w:r w:rsidR="004A6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  <w:r w:rsidR="00ED687B">
        <w:rPr>
          <w:rFonts w:ascii="Times New Roman" w:hAnsi="Times New Roman" w:cs="Times New Roman"/>
          <w:sz w:val="24"/>
          <w:szCs w:val="24"/>
        </w:rPr>
        <w:br/>
      </w:r>
    </w:p>
    <w:p w14:paraId="6A978627" w14:textId="77777777" w:rsidR="00180123" w:rsidRDefault="00180123" w:rsidP="003D4483">
      <w:pPr>
        <w:spacing w:after="0" w:line="240" w:lineRule="auto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14:paraId="7112BBD2" w14:textId="77777777" w:rsidR="00754F81" w:rsidRDefault="00754F81" w:rsidP="00E1242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</w:p>
    <w:p w14:paraId="26CB9732" w14:textId="23BEACF0" w:rsidR="00E11CFC" w:rsidRDefault="00E11CFC" w:rsidP="00754F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lastRenderedPageBreak/>
        <w:t>Friday, September 2</w:t>
      </w:r>
      <w:r w:rsidR="00704FEA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1</w:t>
      </w:r>
      <w:r w:rsidR="00754F81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 xml:space="preserve"> – </w:t>
      </w:r>
      <w:r w:rsidR="00754F81" w:rsidRPr="00754F8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Joint Session</w:t>
      </w:r>
    </w:p>
    <w:p w14:paraId="6B742ECE" w14:textId="77777777" w:rsidR="00E11CFC" w:rsidRDefault="00E11CFC" w:rsidP="0046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</w:pPr>
    </w:p>
    <w:p w14:paraId="63348647" w14:textId="77777777" w:rsidR="00A07085" w:rsidRDefault="00A07085" w:rsidP="00693261">
      <w:pPr>
        <w:spacing w:after="0" w:line="240" w:lineRule="auto"/>
        <w:ind w:left="2880" w:hanging="2880"/>
        <w:rPr>
          <w:rFonts w:ascii="Tahoma" w:eastAsia="Times New Roman" w:hAnsi="Tahoma" w:cs="Tahoma"/>
          <w:color w:val="282828"/>
          <w:sz w:val="20"/>
          <w:szCs w:val="20"/>
        </w:rPr>
      </w:pPr>
    </w:p>
    <w:p w14:paraId="71102BEE" w14:textId="77777777" w:rsidR="00A07085" w:rsidRDefault="00A07085" w:rsidP="00463FB9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FINANCE &amp; ACCOUNTING/HUMAN RESOURCES</w:t>
      </w:r>
    </w:p>
    <w:p w14:paraId="7CB510C7" w14:textId="3CB51598" w:rsidR="00E11CFC" w:rsidRPr="00754F81" w:rsidRDefault="00754F81" w:rsidP="00A07085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i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82828"/>
          <w:sz w:val="28"/>
          <w:szCs w:val="28"/>
        </w:rPr>
        <w:t>(Harbor Ballroom)</w:t>
      </w:r>
    </w:p>
    <w:p w14:paraId="4951A651" w14:textId="77777777" w:rsidR="00E11CFC" w:rsidRDefault="00E11CFC" w:rsidP="00B62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A07085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14:paraId="5C664D5D" w14:textId="77777777"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5BB2BDC1" w14:textId="77777777"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73266E33" w14:textId="065208C8" w:rsidR="00463FB9" w:rsidRDefault="002B029C" w:rsidP="00DD726A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7:30a.m. – 8:30a.m.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Breakfast</w:t>
      </w:r>
      <w:r w:rsidR="00DD726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="00DD726A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(</w:t>
      </w:r>
      <w:r w:rsidR="00DD726A" w:rsidRPr="00DD726A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</w:rPr>
        <w:t>Attendees only, no sponsors</w:t>
      </w:r>
      <w:r w:rsidR="00DD726A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)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– </w:t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Sponsored by CFC</w:t>
      </w:r>
    </w:p>
    <w:p w14:paraId="5C37AB8B" w14:textId="0A0A33C0" w:rsidR="002B029C" w:rsidRDefault="00B62B8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  <w:t xml:space="preserve">At </w:t>
      </w:r>
      <w:proofErr w:type="spell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Caretta’s</w:t>
      </w:r>
      <w:proofErr w:type="spellEnd"/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Restaurant</w:t>
      </w:r>
      <w:r w:rsidR="00BE4B8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</w:r>
      <w:r w:rsidR="00BE4B8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ab/>
      </w:r>
    </w:p>
    <w:p w14:paraId="4AFDD17C" w14:textId="77777777" w:rsidR="00BE4B8C" w:rsidRDefault="00BE4B8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</w:p>
    <w:p w14:paraId="5EBCE456" w14:textId="2C0DF0ED" w:rsidR="002B029C" w:rsidRDefault="002B029C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8:30a.m. – 9:30a.m.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6522D5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</w:t>
      </w:r>
      <w:r w:rsidR="001A18F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B Sloan and </w:t>
      </w:r>
      <w:r w:rsidR="00853760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Troy Schake</w:t>
      </w:r>
    </w:p>
    <w:p w14:paraId="0F90A637" w14:textId="77777777" w:rsidR="002B029C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726E98">
        <w:rPr>
          <w:rFonts w:ascii="Times New Roman" w:eastAsia="Times New Roman" w:hAnsi="Times New Roman" w:cs="Times New Roman"/>
          <w:color w:val="282828"/>
          <w:sz w:val="28"/>
          <w:szCs w:val="28"/>
        </w:rPr>
        <w:t>SEDC</w:t>
      </w:r>
    </w:p>
    <w:p w14:paraId="3B453FD5" w14:textId="77777777" w:rsidR="001A18FE" w:rsidRPr="001A18FE" w:rsidRDefault="001A18FE" w:rsidP="001A18FE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1A18FE">
        <w:rPr>
          <w:rFonts w:ascii="Times New Roman" w:hAnsi="Times New Roman" w:cs="Times New Roman"/>
          <w:sz w:val="28"/>
          <w:szCs w:val="28"/>
        </w:rPr>
        <w:t>Visual Discovery in Analytics …Your Data in Action</w:t>
      </w:r>
    </w:p>
    <w:p w14:paraId="6AAE9C87" w14:textId="77777777"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47B7D231" w14:textId="303F8408" w:rsidR="00463FB9" w:rsidRDefault="00A66B4B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9:30a.m. – 10:00a.m.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Lisa Johnson, CEO</w:t>
      </w:r>
      <w:r w:rsidR="00BD1C76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and Gary Smith</w:t>
      </w:r>
      <w:r w:rsidR="00AE297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</w:t>
      </w:r>
    </w:p>
    <w:p w14:paraId="720771E5" w14:textId="0FB8F25D" w:rsidR="00463FB9" w:rsidRDefault="00463FB9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Seminole Electric Cooperative, Inc.</w:t>
      </w:r>
    </w:p>
    <w:p w14:paraId="453689E4" w14:textId="0ED51774" w:rsidR="00BD1C76" w:rsidRDefault="00BD1C76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PowerSouth</w:t>
      </w:r>
      <w:proofErr w:type="spellEnd"/>
    </w:p>
    <w:p w14:paraId="22A96510" w14:textId="77777777" w:rsidR="00463FB9" w:rsidRPr="00754F81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54F81">
        <w:rPr>
          <w:rFonts w:ascii="Times New Roman" w:eastAsia="Times New Roman" w:hAnsi="Times New Roman" w:cs="Times New Roman"/>
          <w:color w:val="282828"/>
          <w:sz w:val="28"/>
          <w:szCs w:val="28"/>
        </w:rPr>
        <w:t>Topic:  G&amp;T update and Seminole’s Community Solar Project</w:t>
      </w:r>
    </w:p>
    <w:p w14:paraId="5796EEDA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54560B71" w14:textId="77777777"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10:00a.m. – 10:30a.m.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Mike Bjorklund, General Manager</w:t>
      </w:r>
    </w:p>
    <w:p w14:paraId="0401DD9F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Florida Electric Cooperatives Association, Inc.</w:t>
      </w:r>
    </w:p>
    <w:p w14:paraId="569FE1FF" w14:textId="77777777" w:rsidR="00463FB9" w:rsidRPr="00754F81" w:rsidRDefault="00463FB9" w:rsidP="00463FB9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54F81">
        <w:rPr>
          <w:rFonts w:ascii="Times New Roman" w:eastAsia="Times New Roman" w:hAnsi="Times New Roman" w:cs="Times New Roman"/>
          <w:color w:val="282828"/>
          <w:sz w:val="28"/>
          <w:szCs w:val="28"/>
        </w:rPr>
        <w:t>Topic:  Introducti</w:t>
      </w:r>
      <w:r w:rsidR="00260614" w:rsidRPr="00754F81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on and future outlook at FECA, </w:t>
      </w:r>
      <w:r w:rsidRPr="00754F81">
        <w:rPr>
          <w:rFonts w:ascii="Times New Roman" w:eastAsia="Times New Roman" w:hAnsi="Times New Roman" w:cs="Times New Roman"/>
          <w:color w:val="282828"/>
          <w:sz w:val="28"/>
          <w:szCs w:val="28"/>
        </w:rPr>
        <w:t>state legislative update</w:t>
      </w:r>
    </w:p>
    <w:p w14:paraId="4EADC72E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7BBF1DDA" w14:textId="77777777" w:rsidR="00463FB9" w:rsidRDefault="00A66B4B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10:30a.m. – 10:45a.m.</w:t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463FB9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Break</w:t>
      </w:r>
    </w:p>
    <w:p w14:paraId="6DE934D8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269D3E07" w14:textId="0B161B7D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10: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45a.m. – 11:30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a.m.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Dan Sharpe and </w:t>
      </w:r>
      <w:r w:rsidR="0090297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Allison </w:t>
      </w:r>
      <w:proofErr w:type="spellStart"/>
      <w:r w:rsidR="0090297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Smudrick</w:t>
      </w:r>
      <w:proofErr w:type="spellEnd"/>
    </w:p>
    <w:p w14:paraId="79615A3F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  <w:t>NRECA</w:t>
      </w:r>
    </w:p>
    <w:p w14:paraId="26D01C92" w14:textId="77777777" w:rsidR="00463FB9" w:rsidRPr="00754F81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Pr="00754F81">
        <w:rPr>
          <w:rFonts w:ascii="Times New Roman" w:eastAsia="Times New Roman" w:hAnsi="Times New Roman" w:cs="Times New Roman"/>
          <w:color w:val="282828"/>
          <w:sz w:val="28"/>
          <w:szCs w:val="28"/>
        </w:rPr>
        <w:t>Topic:  Benefits Update</w:t>
      </w:r>
    </w:p>
    <w:p w14:paraId="18E4E648" w14:textId="77777777" w:rsidR="00463FB9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20631872" w14:textId="77777777" w:rsidR="00463FB9" w:rsidRPr="00E11CFC" w:rsidRDefault="00463FB9" w:rsidP="00463FB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11:</w:t>
      </w:r>
      <w:r w:rsidR="00A66B4B">
        <w:rPr>
          <w:rFonts w:ascii="Times New Roman" w:eastAsia="Times New Roman" w:hAnsi="Times New Roman" w:cs="Times New Roman"/>
          <w:color w:val="28282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0a.m.</w:t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color w:val="282828"/>
          <w:sz w:val="28"/>
          <w:szCs w:val="28"/>
        </w:rPr>
        <w:tab/>
      </w:r>
      <w:r w:rsidR="00E11CFC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Roundtable Discussion</w:t>
      </w:r>
    </w:p>
    <w:p w14:paraId="14ADA169" w14:textId="77777777" w:rsidR="00A07085" w:rsidRDefault="00A07085" w:rsidP="00A07085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6416045F" w14:textId="77777777"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br/>
      </w:r>
    </w:p>
    <w:p w14:paraId="3BB29870" w14:textId="77777777"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D8ED80E" w14:textId="77777777" w:rsidR="00A928BE" w:rsidRP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sectPr w:rsidR="00A928BE" w:rsidRPr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00A"/>
    <w:rsid w:val="000642A4"/>
    <w:rsid w:val="001065D7"/>
    <w:rsid w:val="00142263"/>
    <w:rsid w:val="00146374"/>
    <w:rsid w:val="0015784D"/>
    <w:rsid w:val="00180123"/>
    <w:rsid w:val="001A0B6C"/>
    <w:rsid w:val="001A18FE"/>
    <w:rsid w:val="001B6BE7"/>
    <w:rsid w:val="001C742E"/>
    <w:rsid w:val="00260614"/>
    <w:rsid w:val="00267E1E"/>
    <w:rsid w:val="002B029C"/>
    <w:rsid w:val="00326F14"/>
    <w:rsid w:val="00337D17"/>
    <w:rsid w:val="0034522B"/>
    <w:rsid w:val="0035345C"/>
    <w:rsid w:val="003D4483"/>
    <w:rsid w:val="00427079"/>
    <w:rsid w:val="00463FB9"/>
    <w:rsid w:val="00482A36"/>
    <w:rsid w:val="004863FB"/>
    <w:rsid w:val="004A0044"/>
    <w:rsid w:val="004A6357"/>
    <w:rsid w:val="005077F6"/>
    <w:rsid w:val="0053458D"/>
    <w:rsid w:val="0054712C"/>
    <w:rsid w:val="005B2C06"/>
    <w:rsid w:val="00616C7E"/>
    <w:rsid w:val="006522D5"/>
    <w:rsid w:val="006832A7"/>
    <w:rsid w:val="00685E41"/>
    <w:rsid w:val="00693261"/>
    <w:rsid w:val="006B047E"/>
    <w:rsid w:val="00704FEA"/>
    <w:rsid w:val="00726E98"/>
    <w:rsid w:val="00754F81"/>
    <w:rsid w:val="007603E2"/>
    <w:rsid w:val="007B0955"/>
    <w:rsid w:val="007E639D"/>
    <w:rsid w:val="008532B0"/>
    <w:rsid w:val="00853760"/>
    <w:rsid w:val="00866FB7"/>
    <w:rsid w:val="00870D7C"/>
    <w:rsid w:val="008A7011"/>
    <w:rsid w:val="008D211F"/>
    <w:rsid w:val="008F2491"/>
    <w:rsid w:val="008F449E"/>
    <w:rsid w:val="00902978"/>
    <w:rsid w:val="00997826"/>
    <w:rsid w:val="009A294F"/>
    <w:rsid w:val="009B374F"/>
    <w:rsid w:val="009C0D44"/>
    <w:rsid w:val="009E5B42"/>
    <w:rsid w:val="00A07085"/>
    <w:rsid w:val="00A5400A"/>
    <w:rsid w:val="00A66106"/>
    <w:rsid w:val="00A66B4B"/>
    <w:rsid w:val="00A928BE"/>
    <w:rsid w:val="00AB1FE5"/>
    <w:rsid w:val="00AD64EE"/>
    <w:rsid w:val="00AE2974"/>
    <w:rsid w:val="00AE6CF8"/>
    <w:rsid w:val="00B01CF0"/>
    <w:rsid w:val="00B12ECC"/>
    <w:rsid w:val="00B22E19"/>
    <w:rsid w:val="00B53094"/>
    <w:rsid w:val="00B62B8C"/>
    <w:rsid w:val="00B6631C"/>
    <w:rsid w:val="00B757D8"/>
    <w:rsid w:val="00B862EF"/>
    <w:rsid w:val="00B94DC5"/>
    <w:rsid w:val="00B95B00"/>
    <w:rsid w:val="00BB63E7"/>
    <w:rsid w:val="00BD1C76"/>
    <w:rsid w:val="00BE4B8C"/>
    <w:rsid w:val="00C35B7D"/>
    <w:rsid w:val="00C36CD8"/>
    <w:rsid w:val="00C37F13"/>
    <w:rsid w:val="00C704CD"/>
    <w:rsid w:val="00CC038F"/>
    <w:rsid w:val="00CC1B82"/>
    <w:rsid w:val="00CC5B5E"/>
    <w:rsid w:val="00CC63AC"/>
    <w:rsid w:val="00D479B5"/>
    <w:rsid w:val="00D756D0"/>
    <w:rsid w:val="00D90CFC"/>
    <w:rsid w:val="00DD4DAE"/>
    <w:rsid w:val="00DD726A"/>
    <w:rsid w:val="00DF18C9"/>
    <w:rsid w:val="00E11CFC"/>
    <w:rsid w:val="00E1242D"/>
    <w:rsid w:val="00E143A7"/>
    <w:rsid w:val="00E8196F"/>
    <w:rsid w:val="00E83839"/>
    <w:rsid w:val="00ED242D"/>
    <w:rsid w:val="00ED687B"/>
    <w:rsid w:val="00EF1C9B"/>
    <w:rsid w:val="00F0485F"/>
    <w:rsid w:val="00F41928"/>
    <w:rsid w:val="00F67B4A"/>
    <w:rsid w:val="00F72E54"/>
    <w:rsid w:val="00FE3ACD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257B"/>
  <w15:docId w15:val="{3EEA04CB-4C60-4380-B73B-92686BB1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6EC2-28D0-404C-B4D1-9E930DFA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119</cp:revision>
  <cp:lastPrinted>2018-08-24T14:09:00Z</cp:lastPrinted>
  <dcterms:created xsi:type="dcterms:W3CDTF">2017-03-02T13:58:00Z</dcterms:created>
  <dcterms:modified xsi:type="dcterms:W3CDTF">2018-09-05T12:51:00Z</dcterms:modified>
</cp:coreProperties>
</file>