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04" w:rsidRDefault="00434652" w:rsidP="007529C0">
      <w:pPr>
        <w:spacing w:after="0" w:line="240" w:lineRule="auto"/>
        <w:rPr>
          <w:b/>
          <w:sz w:val="24"/>
          <w:szCs w:val="24"/>
          <w:u w:val="single"/>
        </w:rPr>
      </w:pPr>
      <w:r w:rsidRPr="007529C0">
        <w:rPr>
          <w:b/>
          <w:sz w:val="24"/>
          <w:szCs w:val="24"/>
          <w:u w:val="single"/>
        </w:rPr>
        <w:t>HR/F&amp;A Conferences Attendees</w:t>
      </w:r>
    </w:p>
    <w:p w:rsidR="005230BE" w:rsidRDefault="005230BE" w:rsidP="007529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Sean Alderman, Talquin EC</w:t>
      </w:r>
    </w:p>
    <w:p w:rsidR="006B07FF" w:rsidRPr="005230BE" w:rsidRDefault="006B07FF" w:rsidP="007529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Ashley Arrabal, FKEC</w:t>
      </w:r>
    </w:p>
    <w:p w:rsidR="00434652" w:rsidRDefault="00434652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Marie Ashworth, West Florida EC</w:t>
      </w:r>
    </w:p>
    <w:p w:rsidR="00DE68DE" w:rsidRPr="007529C0" w:rsidRDefault="00DE68DE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Justin Barnes, GCEC</w:t>
      </w:r>
      <w:bookmarkStart w:id="0" w:name="_GoBack"/>
      <w:bookmarkEnd w:id="0"/>
    </w:p>
    <w:p w:rsidR="006B07FF" w:rsidRDefault="006B07FF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Cris Beaty, FKEC</w:t>
      </w:r>
    </w:p>
    <w:p w:rsidR="005230BE" w:rsidRDefault="005230BE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Karen Bennett, SECO (FEMA only)</w:t>
      </w:r>
    </w:p>
    <w:p w:rsidR="00D24FD4" w:rsidRPr="007529C0" w:rsidRDefault="00D24FD4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John Blechschmidt, Seminole</w:t>
      </w:r>
      <w:r w:rsidR="00F83F0D">
        <w:rPr>
          <w:sz w:val="24"/>
          <w:szCs w:val="24"/>
        </w:rPr>
        <w:t xml:space="preserve"> (FEMA only)</w:t>
      </w:r>
    </w:p>
    <w:p w:rsidR="005230BE" w:rsidRDefault="005230BE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Clint Boone, Clay Electric EC</w:t>
      </w:r>
    </w:p>
    <w:p w:rsidR="00AD51DC" w:rsidRPr="007529C0" w:rsidRDefault="00AD51DC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Debbie Bracewell, PowerSouth</w:t>
      </w:r>
    </w:p>
    <w:p w:rsidR="00434652" w:rsidRDefault="00434652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Yvonne Bradley, Glades EC</w:t>
      </w:r>
    </w:p>
    <w:p w:rsidR="005230BE" w:rsidRDefault="005230BE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Cindy Brandon, Talquin EC</w:t>
      </w:r>
    </w:p>
    <w:p w:rsidR="00434652" w:rsidRPr="007529C0" w:rsidRDefault="00434652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Penny Bryan, West Florida EC</w:t>
      </w:r>
    </w:p>
    <w:p w:rsidR="00434652" w:rsidRPr="007529C0" w:rsidRDefault="00434652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Lisa Burnett, Talquin EC</w:t>
      </w:r>
    </w:p>
    <w:p w:rsidR="00434652" w:rsidRDefault="00434652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Clay Campbell, Escambia River EC</w:t>
      </w:r>
    </w:p>
    <w:p w:rsidR="006B07FF" w:rsidRPr="007529C0" w:rsidRDefault="006B07FF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Sierra Cox, Glades EC</w:t>
      </w:r>
    </w:p>
    <w:p w:rsidR="00434652" w:rsidRDefault="00434652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Pamela Curtis, Okefenoke EC</w:t>
      </w:r>
    </w:p>
    <w:p w:rsidR="00D24FD4" w:rsidRPr="007529C0" w:rsidRDefault="00D24FD4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Matthew Dargan, Seminole</w:t>
      </w:r>
      <w:r w:rsidR="00F83F0D">
        <w:rPr>
          <w:sz w:val="24"/>
          <w:szCs w:val="24"/>
        </w:rPr>
        <w:t xml:space="preserve"> (FEMA only)</w:t>
      </w:r>
    </w:p>
    <w:p w:rsidR="00434652" w:rsidRPr="007529C0" w:rsidRDefault="00434652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Helen Davis, West Florida EC</w:t>
      </w:r>
    </w:p>
    <w:p w:rsidR="00434652" w:rsidRPr="007529C0" w:rsidRDefault="00434652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Tonya Dent, GRESCO</w:t>
      </w:r>
    </w:p>
    <w:p w:rsidR="00434652" w:rsidRDefault="00434652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Faye Diamond, Escambia River EC</w:t>
      </w:r>
    </w:p>
    <w:p w:rsidR="00905287" w:rsidRPr="007529C0" w:rsidRDefault="00905287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Lisa Dodd, PowerSouth</w:t>
      </w:r>
    </w:p>
    <w:p w:rsidR="00434652" w:rsidRDefault="00434652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Sonya Dooley, Escambia River EC</w:t>
      </w:r>
    </w:p>
    <w:p w:rsidR="0024035A" w:rsidRPr="007529C0" w:rsidRDefault="0024035A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Tip English, Seminole EC</w:t>
      </w:r>
    </w:p>
    <w:p w:rsidR="00434652" w:rsidRDefault="00434652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Alicia Eures, Peace River EC</w:t>
      </w:r>
    </w:p>
    <w:p w:rsidR="005230BE" w:rsidRDefault="005230BE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Amanda Evans, West Florida EC</w:t>
      </w:r>
    </w:p>
    <w:p w:rsidR="00FB3D3B" w:rsidRPr="007529C0" w:rsidRDefault="00FB3D3B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Jessica Graham, Suwannee Valley EC</w:t>
      </w:r>
    </w:p>
    <w:p w:rsidR="005230BE" w:rsidRPr="007529C0" w:rsidRDefault="005230BE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Dan Hancock, Talquin EC</w:t>
      </w:r>
    </w:p>
    <w:p w:rsidR="00FE55CA" w:rsidRPr="007529C0" w:rsidRDefault="00FE55CA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Angelina Hernandez, Peace River EC</w:t>
      </w:r>
    </w:p>
    <w:p w:rsidR="00FE55CA" w:rsidRPr="007529C0" w:rsidRDefault="00FE55CA" w:rsidP="00FE55CA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Martha Hewitt, Seminole EC</w:t>
      </w:r>
    </w:p>
    <w:p w:rsidR="00FE55CA" w:rsidRPr="007529C0" w:rsidRDefault="00FE55CA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Lee Hicks, Clay EC</w:t>
      </w:r>
    </w:p>
    <w:p w:rsidR="00FE55CA" w:rsidRDefault="00FE55CA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Francis Hinson, Gulf Coast EC</w:t>
      </w:r>
    </w:p>
    <w:p w:rsidR="006B07FF" w:rsidRDefault="006B07FF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Jody Holmes, Clay Electric EC</w:t>
      </w:r>
    </w:p>
    <w:p w:rsidR="005230BE" w:rsidRPr="007529C0" w:rsidRDefault="005230BE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Shannon Holton, West Florida EC</w:t>
      </w:r>
    </w:p>
    <w:p w:rsidR="00FE55CA" w:rsidRPr="007529C0" w:rsidRDefault="00FE55CA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Justin Jones, Central Florida EC</w:t>
      </w:r>
    </w:p>
    <w:p w:rsidR="00FE55CA" w:rsidRPr="007529C0" w:rsidRDefault="00FE55CA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Debra Kamke, West Florida EC</w:t>
      </w:r>
    </w:p>
    <w:p w:rsidR="006B2FB6" w:rsidRPr="007529C0" w:rsidRDefault="006B2FB6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Gene Kanikovsky, Sumter EC</w:t>
      </w:r>
    </w:p>
    <w:p w:rsidR="005230BE" w:rsidRDefault="005230BE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William Kelsay, GRESCO</w:t>
      </w:r>
    </w:p>
    <w:p w:rsidR="005230BE" w:rsidRDefault="005230BE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David Kimpland, Seminole (FEMA only)</w:t>
      </w:r>
    </w:p>
    <w:p w:rsidR="00D40992" w:rsidRDefault="00D40992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Nicole Kraus, FKEC</w:t>
      </w:r>
    </w:p>
    <w:p w:rsidR="00D24FD4" w:rsidRPr="007529C0" w:rsidRDefault="00D24FD4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Jill Krukar, Seminole</w:t>
      </w:r>
      <w:r w:rsidR="00F83F0D">
        <w:rPr>
          <w:sz w:val="24"/>
          <w:szCs w:val="24"/>
        </w:rPr>
        <w:t xml:space="preserve"> (FEMA only)</w:t>
      </w:r>
    </w:p>
    <w:p w:rsidR="00FE55CA" w:rsidRDefault="00FE55CA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Tucker Lemley, Peace River EC</w:t>
      </w:r>
    </w:p>
    <w:p w:rsidR="006B07FF" w:rsidRDefault="006B07FF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Mindy Maddox, Gulf Coast EC</w:t>
      </w:r>
    </w:p>
    <w:p w:rsidR="003312C1" w:rsidRPr="007529C0" w:rsidRDefault="003312C1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Linda Mann, WREC</w:t>
      </w:r>
    </w:p>
    <w:p w:rsidR="00FE55CA" w:rsidRPr="007529C0" w:rsidRDefault="00FE55CA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lastRenderedPageBreak/>
        <w:t>Jennifer Manning, Glades EC</w:t>
      </w:r>
    </w:p>
    <w:p w:rsidR="00FE55CA" w:rsidRDefault="00FE55CA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Mike Maroney, Seminole EC</w:t>
      </w:r>
    </w:p>
    <w:p w:rsidR="00D40992" w:rsidRPr="007529C0" w:rsidRDefault="00D40992" w:rsidP="00D4099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Rhonda Marshall, Escambia River EC</w:t>
      </w:r>
    </w:p>
    <w:p w:rsidR="00BB1154" w:rsidRDefault="00BB1154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Mark Maxwell, Clay EC</w:t>
      </w:r>
    </w:p>
    <w:p w:rsidR="00D40992" w:rsidRDefault="00D40992" w:rsidP="00D4099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Chad McCarl, Seminole EC</w:t>
      </w:r>
    </w:p>
    <w:p w:rsidR="00FE55CA" w:rsidRDefault="00FE55CA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Tom McDaniel, Sumter EC</w:t>
      </w:r>
    </w:p>
    <w:p w:rsidR="003312C1" w:rsidRPr="007529C0" w:rsidRDefault="003312C1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Doris Melton, WREC (FEMA only)</w:t>
      </w:r>
    </w:p>
    <w:p w:rsidR="00FE55CA" w:rsidRPr="007529C0" w:rsidRDefault="00FE55CA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Sharon Miles, West Florida EC</w:t>
      </w:r>
    </w:p>
    <w:p w:rsidR="00FE55CA" w:rsidRPr="007529C0" w:rsidRDefault="00FE55CA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Christine Moor, Suwannee Valley EC</w:t>
      </w:r>
    </w:p>
    <w:p w:rsidR="00FE55CA" w:rsidRDefault="00FE55CA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Gregg Morrell, Sumter EC</w:t>
      </w:r>
    </w:p>
    <w:p w:rsidR="00D24FD4" w:rsidRDefault="00D24FD4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Tim Nasello, Seminole</w:t>
      </w:r>
      <w:r w:rsidR="00F83F0D">
        <w:rPr>
          <w:sz w:val="24"/>
          <w:szCs w:val="24"/>
        </w:rPr>
        <w:t xml:space="preserve"> (FEMA only)</w:t>
      </w:r>
    </w:p>
    <w:p w:rsidR="00D40992" w:rsidRDefault="00D40992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 xml:space="preserve">De </w:t>
      </w:r>
      <w:r>
        <w:rPr>
          <w:sz w:val="24"/>
          <w:szCs w:val="24"/>
        </w:rPr>
        <w:t>Nessmith, Suwannee Valley EC</w:t>
      </w:r>
    </w:p>
    <w:p w:rsidR="00D24FD4" w:rsidRDefault="00D24FD4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Jenny Nguyen, Seminole</w:t>
      </w:r>
    </w:p>
    <w:p w:rsidR="00D24FD4" w:rsidRDefault="005230BE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Susanna Nielsen, SECO (FEMA only)</w:t>
      </w:r>
    </w:p>
    <w:p w:rsidR="00787599" w:rsidRPr="007529C0" w:rsidRDefault="00787599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Paula Perry, SECO</w:t>
      </w:r>
    </w:p>
    <w:p w:rsidR="00FE55CA" w:rsidRPr="007529C0" w:rsidRDefault="00FE55CA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Andrew Pinkard, Tri-County EC</w:t>
      </w:r>
    </w:p>
    <w:p w:rsidR="00FE55CA" w:rsidRDefault="00FE55CA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Ann Reynolds, Sumter EC</w:t>
      </w:r>
    </w:p>
    <w:p w:rsidR="005230BE" w:rsidRDefault="005230BE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Kelli Riley, Talquin EC</w:t>
      </w:r>
    </w:p>
    <w:p w:rsidR="006B07FF" w:rsidRDefault="006B07FF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Rina Rivera, SECO</w:t>
      </w:r>
    </w:p>
    <w:p w:rsidR="00D40992" w:rsidRPr="007529C0" w:rsidRDefault="00D40992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Jennifer Robson, CFEC</w:t>
      </w:r>
    </w:p>
    <w:p w:rsidR="00FE55CA" w:rsidRDefault="00FE55CA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Karen Rowan, Talquin EC</w:t>
      </w:r>
    </w:p>
    <w:p w:rsidR="00D0323F" w:rsidRDefault="00D0323F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Traci Sansom, Talquin EC</w:t>
      </w:r>
    </w:p>
    <w:p w:rsidR="005230BE" w:rsidRDefault="005230BE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Wesley Scott, EREC (FEMA only)</w:t>
      </w:r>
    </w:p>
    <w:p w:rsidR="003312C1" w:rsidRPr="007529C0" w:rsidRDefault="003312C1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Holly Singletary, WREC</w:t>
      </w:r>
    </w:p>
    <w:p w:rsidR="00FE55CA" w:rsidRPr="007529C0" w:rsidRDefault="00FE55CA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David Smith, Okefenoke EC</w:t>
      </w:r>
    </w:p>
    <w:p w:rsidR="00FE55CA" w:rsidRPr="007529C0" w:rsidRDefault="00FE55CA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Amy Spencer, Central Florida EC</w:t>
      </w:r>
    </w:p>
    <w:p w:rsidR="00FE55CA" w:rsidRPr="007529C0" w:rsidRDefault="00FE55CA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Vicky Talmadge, Suwannee Valley EC</w:t>
      </w:r>
    </w:p>
    <w:p w:rsidR="00FE55CA" w:rsidRPr="007529C0" w:rsidRDefault="006B2FB6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Barry Terrell, Peace River EC</w:t>
      </w:r>
    </w:p>
    <w:p w:rsidR="006B2FB6" w:rsidRDefault="006B2FB6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Paula Tuten, FRECU</w:t>
      </w:r>
    </w:p>
    <w:p w:rsidR="007529C0" w:rsidRDefault="007529C0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Lesley Villarosa, Seminole EC</w:t>
      </w:r>
    </w:p>
    <w:p w:rsidR="00C46EB6" w:rsidRPr="007529C0" w:rsidRDefault="00C46EB6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Kris Walzak, WREC</w:t>
      </w:r>
      <w:r w:rsidR="003312C1">
        <w:rPr>
          <w:sz w:val="24"/>
          <w:szCs w:val="24"/>
        </w:rPr>
        <w:t xml:space="preserve"> (Thursday only)</w:t>
      </w:r>
    </w:p>
    <w:p w:rsidR="006B2FB6" w:rsidRDefault="006B2FB6" w:rsidP="00434652">
      <w:pPr>
        <w:spacing w:after="0" w:line="240" w:lineRule="auto"/>
        <w:jc w:val="both"/>
        <w:rPr>
          <w:sz w:val="24"/>
          <w:szCs w:val="24"/>
        </w:rPr>
      </w:pPr>
      <w:r w:rsidRPr="007529C0">
        <w:rPr>
          <w:sz w:val="24"/>
          <w:szCs w:val="24"/>
        </w:rPr>
        <w:t>Wendell Williams, Tri-County EC</w:t>
      </w:r>
    </w:p>
    <w:p w:rsidR="00A424C6" w:rsidRDefault="00A424C6" w:rsidP="00434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Lisa Williamson, PowerSouth</w:t>
      </w:r>
    </w:p>
    <w:p w:rsidR="007529C0" w:rsidRDefault="007529C0" w:rsidP="00434652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6B2FB6" w:rsidRPr="007529C0" w:rsidRDefault="006B2FB6" w:rsidP="00434652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7529C0">
        <w:rPr>
          <w:b/>
          <w:sz w:val="24"/>
          <w:szCs w:val="24"/>
          <w:u w:val="single"/>
        </w:rPr>
        <w:t>Thank You to Our Sponsors</w:t>
      </w:r>
    </w:p>
    <w:p w:rsidR="006B2FB6" w:rsidRPr="007529C0" w:rsidRDefault="006B2FB6" w:rsidP="00434652">
      <w:pPr>
        <w:spacing w:after="0" w:line="240" w:lineRule="auto"/>
        <w:jc w:val="both"/>
        <w:rPr>
          <w:b/>
          <w:sz w:val="24"/>
          <w:szCs w:val="24"/>
        </w:rPr>
      </w:pPr>
      <w:r w:rsidRPr="007529C0">
        <w:rPr>
          <w:b/>
          <w:sz w:val="24"/>
          <w:szCs w:val="24"/>
        </w:rPr>
        <w:t>CFC, John Kimsey</w:t>
      </w:r>
    </w:p>
    <w:p w:rsidR="006B2FB6" w:rsidRPr="007529C0" w:rsidRDefault="006B2FB6" w:rsidP="00434652">
      <w:pPr>
        <w:spacing w:after="0" w:line="240" w:lineRule="auto"/>
        <w:jc w:val="both"/>
        <w:rPr>
          <w:b/>
          <w:sz w:val="24"/>
          <w:szCs w:val="24"/>
        </w:rPr>
      </w:pPr>
      <w:r w:rsidRPr="007529C0">
        <w:rPr>
          <w:b/>
          <w:sz w:val="24"/>
          <w:szCs w:val="24"/>
        </w:rPr>
        <w:t>CoBank, Kurt Morris</w:t>
      </w:r>
    </w:p>
    <w:p w:rsidR="000F7D77" w:rsidRDefault="008A70AA" w:rsidP="000F7D7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Federated, Brian Grog</w:t>
      </w:r>
      <w:r w:rsidR="000F7D77" w:rsidRPr="007529C0">
        <w:rPr>
          <w:b/>
          <w:sz w:val="24"/>
          <w:szCs w:val="24"/>
        </w:rPr>
        <w:t>an</w:t>
      </w:r>
    </w:p>
    <w:p w:rsidR="00EC2694" w:rsidRPr="007529C0" w:rsidRDefault="00EC2694" w:rsidP="000F7D77">
      <w:pPr>
        <w:spacing w:after="0" w:line="240" w:lineRule="auto"/>
        <w:jc w:val="both"/>
        <w:rPr>
          <w:b/>
          <w:sz w:val="24"/>
          <w:szCs w:val="24"/>
        </w:rPr>
      </w:pPr>
      <w:r w:rsidRPr="007529C0">
        <w:rPr>
          <w:b/>
          <w:sz w:val="24"/>
          <w:szCs w:val="24"/>
        </w:rPr>
        <w:t xml:space="preserve">Regions Bank, </w:t>
      </w:r>
      <w:r>
        <w:rPr>
          <w:b/>
          <w:sz w:val="24"/>
          <w:szCs w:val="24"/>
        </w:rPr>
        <w:t>Tim Hamilton</w:t>
      </w:r>
    </w:p>
    <w:p w:rsidR="000F7D77" w:rsidRDefault="000F7D77" w:rsidP="000F7D77">
      <w:pPr>
        <w:spacing w:after="0" w:line="240" w:lineRule="auto"/>
        <w:jc w:val="both"/>
        <w:rPr>
          <w:b/>
          <w:sz w:val="24"/>
          <w:szCs w:val="24"/>
        </w:rPr>
      </w:pPr>
      <w:r w:rsidRPr="007529C0">
        <w:rPr>
          <w:b/>
          <w:sz w:val="24"/>
          <w:szCs w:val="24"/>
        </w:rPr>
        <w:t>NRECA, Dan Sharpe &amp; Jason Feider</w:t>
      </w:r>
    </w:p>
    <w:p w:rsidR="004D228E" w:rsidRDefault="004D228E" w:rsidP="000F7D7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TC Delivers, Laura Ferreira</w:t>
      </w:r>
    </w:p>
    <w:p w:rsidR="00EC2694" w:rsidRPr="007529C0" w:rsidRDefault="00EC2694" w:rsidP="000F7D7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Nichols Cauley, Marlin Nichols/Cal Brantley</w:t>
      </w:r>
    </w:p>
    <w:p w:rsidR="000F7D77" w:rsidRPr="00366ED9" w:rsidRDefault="00366ED9" w:rsidP="00434652">
      <w:pPr>
        <w:spacing w:after="0" w:line="240" w:lineRule="auto"/>
        <w:jc w:val="both"/>
        <w:rPr>
          <w:b/>
          <w:sz w:val="24"/>
          <w:szCs w:val="24"/>
        </w:rPr>
      </w:pPr>
      <w:r w:rsidRPr="00366ED9">
        <w:rPr>
          <w:b/>
          <w:sz w:val="24"/>
          <w:szCs w:val="24"/>
        </w:rPr>
        <w:t>Purvis, Gray &amp; Co.</w:t>
      </w:r>
      <w:r w:rsidR="004515B5">
        <w:rPr>
          <w:b/>
          <w:sz w:val="24"/>
          <w:szCs w:val="24"/>
        </w:rPr>
        <w:t>, Ryan Tucker</w:t>
      </w:r>
    </w:p>
    <w:p w:rsidR="006B2FB6" w:rsidRPr="00366ED9" w:rsidRDefault="00366ED9" w:rsidP="0043465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NISC, </w:t>
      </w:r>
      <w:r w:rsidR="009253B6">
        <w:rPr>
          <w:b/>
          <w:sz w:val="24"/>
          <w:szCs w:val="24"/>
        </w:rPr>
        <w:t>Connie Bolz</w:t>
      </w:r>
    </w:p>
    <w:p w:rsidR="006B2FB6" w:rsidRDefault="006B2FB6" w:rsidP="00434652">
      <w:pPr>
        <w:spacing w:after="0" w:line="240" w:lineRule="auto"/>
        <w:jc w:val="both"/>
        <w:rPr>
          <w:sz w:val="28"/>
          <w:szCs w:val="28"/>
        </w:rPr>
      </w:pPr>
    </w:p>
    <w:p w:rsidR="00FE55CA" w:rsidRDefault="00FE55CA" w:rsidP="00434652">
      <w:pPr>
        <w:spacing w:after="0" w:line="240" w:lineRule="auto"/>
        <w:jc w:val="both"/>
        <w:rPr>
          <w:sz w:val="28"/>
          <w:szCs w:val="28"/>
        </w:rPr>
      </w:pPr>
    </w:p>
    <w:p w:rsidR="00434652" w:rsidRPr="00434652" w:rsidRDefault="00434652" w:rsidP="00434652">
      <w:pPr>
        <w:jc w:val="both"/>
        <w:rPr>
          <w:sz w:val="28"/>
          <w:szCs w:val="28"/>
        </w:rPr>
      </w:pPr>
    </w:p>
    <w:sectPr w:rsidR="00434652" w:rsidRPr="00434652" w:rsidSect="006B2FB6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52"/>
    <w:rsid w:val="000F7D77"/>
    <w:rsid w:val="001117AA"/>
    <w:rsid w:val="001F3FD2"/>
    <w:rsid w:val="0023525F"/>
    <w:rsid w:val="0024035A"/>
    <w:rsid w:val="00284187"/>
    <w:rsid w:val="003312C1"/>
    <w:rsid w:val="0035401C"/>
    <w:rsid w:val="00366ED9"/>
    <w:rsid w:val="00434652"/>
    <w:rsid w:val="004515B5"/>
    <w:rsid w:val="004D228E"/>
    <w:rsid w:val="004D3EAA"/>
    <w:rsid w:val="005230BE"/>
    <w:rsid w:val="005523B1"/>
    <w:rsid w:val="006B07FF"/>
    <w:rsid w:val="006B2FB6"/>
    <w:rsid w:val="00730399"/>
    <w:rsid w:val="007529C0"/>
    <w:rsid w:val="00787599"/>
    <w:rsid w:val="007F3EB8"/>
    <w:rsid w:val="0086424F"/>
    <w:rsid w:val="00865DAC"/>
    <w:rsid w:val="008A70AA"/>
    <w:rsid w:val="008B335E"/>
    <w:rsid w:val="00905287"/>
    <w:rsid w:val="009253B6"/>
    <w:rsid w:val="00991F60"/>
    <w:rsid w:val="00A424C6"/>
    <w:rsid w:val="00AD51DC"/>
    <w:rsid w:val="00AE5C99"/>
    <w:rsid w:val="00BB1154"/>
    <w:rsid w:val="00BD794A"/>
    <w:rsid w:val="00C46EB6"/>
    <w:rsid w:val="00C545C6"/>
    <w:rsid w:val="00CD629A"/>
    <w:rsid w:val="00D0323F"/>
    <w:rsid w:val="00D24FD4"/>
    <w:rsid w:val="00D40992"/>
    <w:rsid w:val="00D81366"/>
    <w:rsid w:val="00DE68DE"/>
    <w:rsid w:val="00E2770A"/>
    <w:rsid w:val="00EC2694"/>
    <w:rsid w:val="00F83F0D"/>
    <w:rsid w:val="00FA2A04"/>
    <w:rsid w:val="00FB3D3B"/>
    <w:rsid w:val="00FE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73</cp:revision>
  <cp:lastPrinted>2017-08-31T12:42:00Z</cp:lastPrinted>
  <dcterms:created xsi:type="dcterms:W3CDTF">2016-08-17T13:49:00Z</dcterms:created>
  <dcterms:modified xsi:type="dcterms:W3CDTF">2017-09-07T18:58:00Z</dcterms:modified>
</cp:coreProperties>
</file>