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Florida Electric Cooperatives Association</w:t>
      </w: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Wednesday, September 20</w:t>
      </w:r>
    </w:p>
    <w:p w:rsidR="00E11CFC" w:rsidRDefault="00E11CFC" w:rsidP="00D4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400A" w:rsidRDefault="00A5400A" w:rsidP="00D4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2017 Finance &amp; Accounting/Human Resource Conference</w:t>
      </w:r>
    </w:p>
    <w:p w:rsidR="00E11CFC" w:rsidRPr="00A66106" w:rsidRDefault="00E11CFC" w:rsidP="00D479B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A6610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JOINT SESSION</w:t>
      </w:r>
    </w:p>
    <w:p w:rsidR="00616C7E" w:rsidRDefault="00616C7E" w:rsidP="00142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6C7E" w:rsidRDefault="00616C7E" w:rsidP="00D4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:rsidR="00616C7E" w:rsidRDefault="00616C7E" w:rsidP="00142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6C7E" w:rsidRDefault="00616C7E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63" w:rsidRDefault="00142263" w:rsidP="00D479B5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10:00a.m. – 11:</w:t>
      </w:r>
      <w:r w:rsidR="00D479B5">
        <w:rPr>
          <w:rFonts w:ascii="Times New Roman" w:hAnsi="Times New Roman" w:cs="Times New Roman"/>
          <w:sz w:val="28"/>
          <w:szCs w:val="28"/>
        </w:rPr>
        <w:t>00a.m.</w:t>
      </w:r>
      <w:r w:rsidR="00D479B5">
        <w:rPr>
          <w:rFonts w:ascii="Times New Roman" w:hAnsi="Times New Roman" w:cs="Times New Roman"/>
          <w:sz w:val="28"/>
          <w:szCs w:val="28"/>
        </w:rPr>
        <w:tab/>
      </w:r>
      <w:r w:rsidR="00D479B5">
        <w:rPr>
          <w:rFonts w:ascii="Times New Roman" w:hAnsi="Times New Roman" w:cs="Times New Roman"/>
          <w:b/>
          <w:sz w:val="28"/>
          <w:szCs w:val="28"/>
        </w:rPr>
        <w:t xml:space="preserve">Florida Department of Emergency </w:t>
      </w:r>
      <w:r w:rsidRPr="00D479B5">
        <w:rPr>
          <w:rFonts w:ascii="Times New Roman" w:hAnsi="Times New Roman" w:cs="Times New Roman"/>
          <w:b/>
          <w:sz w:val="28"/>
          <w:szCs w:val="28"/>
        </w:rPr>
        <w:t>Management</w:t>
      </w: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Tallahassee, Florida</w:t>
      </w: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11:00a.m. – Noon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79B5">
        <w:rPr>
          <w:rFonts w:ascii="Times New Roman" w:hAnsi="Times New Roman" w:cs="Times New Roman"/>
          <w:b/>
          <w:sz w:val="28"/>
          <w:szCs w:val="28"/>
        </w:rPr>
        <w:t>FEMA, Region IV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Atlanta, Georgia</w:t>
      </w: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12:00p.m. – 1:00p.m.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Lunch on your own</w:t>
      </w: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63" w:rsidRDefault="00142263" w:rsidP="00D479B5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1:00p.m. – 5:</w:t>
      </w:r>
      <w:r w:rsidR="00D479B5">
        <w:rPr>
          <w:rFonts w:ascii="Times New Roman" w:hAnsi="Times New Roman" w:cs="Times New Roman"/>
          <w:sz w:val="28"/>
          <w:szCs w:val="28"/>
        </w:rPr>
        <w:t>00p.m.</w:t>
      </w:r>
      <w:r w:rsidR="00B53094">
        <w:rPr>
          <w:rFonts w:ascii="Times New Roman" w:hAnsi="Times New Roman" w:cs="Times New Roman"/>
          <w:sz w:val="28"/>
          <w:szCs w:val="28"/>
        </w:rPr>
        <w:t xml:space="preserve"> </w:t>
      </w:r>
      <w:r w:rsidR="00D479B5">
        <w:rPr>
          <w:rFonts w:ascii="Times New Roman" w:hAnsi="Times New Roman" w:cs="Times New Roman"/>
          <w:sz w:val="28"/>
          <w:szCs w:val="28"/>
        </w:rPr>
        <w:tab/>
      </w:r>
      <w:r w:rsidRPr="00D479B5">
        <w:rPr>
          <w:rFonts w:ascii="Times New Roman" w:hAnsi="Times New Roman" w:cs="Times New Roman"/>
          <w:b/>
          <w:sz w:val="28"/>
          <w:szCs w:val="28"/>
        </w:rPr>
        <w:t>FEMA</w:t>
      </w:r>
      <w:r w:rsidR="00D479B5" w:rsidRPr="00D479B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79B5" w:rsidRPr="00D479B5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The Procurement Disaster Assistance Team</w:t>
      </w:r>
    </w:p>
    <w:p w:rsidR="00B53094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Washington, D.C.</w:t>
      </w:r>
    </w:p>
    <w:p w:rsidR="00D479B5" w:rsidRDefault="00D479B5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63" w:rsidRDefault="00142263" w:rsidP="00D479B5">
      <w:pPr>
        <w:spacing w:after="0" w:line="240" w:lineRule="auto"/>
        <w:ind w:left="3600"/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</w:pPr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Procurement </w:t>
      </w:r>
      <w:proofErr w:type="gramStart"/>
      <w:r w:rsidR="00D479B5"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>Under</w:t>
      </w:r>
      <w:proofErr w:type="gramEnd"/>
      <w:r w:rsidR="00D479B5"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 FEMA Awards: </w:t>
      </w:r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Requirements for Recipients and </w:t>
      </w:r>
      <w:proofErr w:type="spellStart"/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>Subrecipients</w:t>
      </w:r>
      <w:proofErr w:type="spellEnd"/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 When Procuring Services and Supplies with Funding under Stafford Act Grant Programs.</w:t>
      </w:r>
    </w:p>
    <w:p w:rsidR="00D479B5" w:rsidRDefault="00D479B5" w:rsidP="00D479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463FB9" w:rsidRDefault="00E11CFC" w:rsidP="00E11C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5:00p.m. 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Adjourn</w:t>
      </w: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Pr="00A928BE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lastRenderedPageBreak/>
        <w:t>Thursday, September 21</w:t>
      </w:r>
    </w:p>
    <w:p w:rsidR="00463FB9" w:rsidRDefault="00463FB9" w:rsidP="00E11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A928BE" w:rsidRDefault="00A928BE" w:rsidP="00A928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  <w:r w:rsidRPr="00A6610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"/>
        </w:rPr>
        <w:t>FINANCE &amp; ACCOUNTING BREAKOUT</w:t>
      </w: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AGENDA</w:t>
      </w:r>
    </w:p>
    <w:p w:rsidR="00E11CFC" w:rsidRDefault="00E11CFC" w:rsidP="00A928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A928BE" w:rsidRDefault="00A928BE" w:rsidP="00A928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7:00a.m. – 8:00a.m.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Breakfast Buffet in the Cove</w:t>
      </w:r>
      <w:r w:rsidR="00482A36"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 – </w:t>
      </w:r>
      <w:r w:rsidR="00482A36" w:rsidRPr="00482A36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Sponsored by </w:t>
      </w:r>
      <w:proofErr w:type="spellStart"/>
      <w:r w:rsidR="00482A36" w:rsidRPr="00482A36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CoBank</w:t>
      </w:r>
      <w:proofErr w:type="spellEnd"/>
    </w:p>
    <w:p w:rsidR="00482A36" w:rsidRDefault="00482A36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482A36" w:rsidRDefault="00482A36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8:00a.m – 8:15a.m.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Welcome and Introductions</w:t>
      </w:r>
    </w:p>
    <w:p w:rsidR="00482A36" w:rsidRDefault="00482A36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693261" w:rsidRDefault="00482A36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8:15a.m. – 9:00a.m.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693261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Michael D. Clayton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, </w:t>
      </w:r>
      <w:r w:rsidRP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President</w:t>
      </w:r>
      <w:r w:rsidRPr="00693261">
        <w:rPr>
          <w:rFonts w:ascii="Times New Roman" w:eastAsia="Times New Roman" w:hAnsi="Times New Roman" w:cs="Times New Roman"/>
          <w:color w:val="282828"/>
          <w:sz w:val="28"/>
          <w:szCs w:val="28"/>
        </w:rPr>
        <w:br/>
      </w:r>
      <w:r w:rsidRP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Byrne &amp; Clayton Consulting, LLC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Property Tax Savings – Software on Smart Meters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9:00a.m. – 10:00a.m.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Pr="00693261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RUS – Speaker TBA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What will RUS look like under the new administration?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10:00a.m. - 10:15a.m.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Pr="00693261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Break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10:15a.m. – 11:15a.m.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Gary Header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Purvis &amp; Gray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IT Audits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11:15 – Noon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Pr="00693261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Kurt Morris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CoBank</w:t>
      </w:r>
      <w:proofErr w:type="spellEnd"/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The national economic outlook for 2017 and beyond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12:00p.m. – 1:00p.m.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 xml:space="preserve">Lunch – 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Sponsored by Regions Bank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  <w:t>Tim Hamilton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The local economic outlook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1:00p.m. 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2:00p.m.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0642A4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Marlin Nichols/Cal Brantley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 xml:space="preserve">Nichols, </w:t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Cauley</w:t>
      </w:r>
      <w:proofErr w:type="spellEnd"/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The top 10 co-op fraud schemes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2:00p.m. – 3:00p.m.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Keith Jones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NISC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ab/>
        <w:t>Topic:  PCI Compliance and Paperless Office Trends</w:t>
      </w:r>
    </w:p>
    <w:p w:rsidR="00AE2974" w:rsidRDefault="00AE297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3:00p.m. – 3:15p.m.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Break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3:15p.m. – 4:15 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Geurnsey</w:t>
      </w:r>
      <w:proofErr w:type="spellEnd"/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/NRECA – TBA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Topic:  Distributed Generation Rate Design and Manual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4:15p.m. – 5:00p.m.</w:t>
      </w:r>
      <w:r w:rsidR="007B095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7B0955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Brian Grogan</w:t>
      </w:r>
    </w:p>
    <w:p w:rsidR="007B0955" w:rsidRDefault="007B0955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Federated</w:t>
      </w:r>
    </w:p>
    <w:p w:rsidR="007B0955" w:rsidRDefault="007B0955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7B0955" w:rsidRDefault="007B0955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5:00p.m.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Adjourn</w:t>
      </w:r>
    </w:p>
    <w:p w:rsidR="007B0955" w:rsidRDefault="007B0955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A07085" w:rsidRDefault="00AE2974" w:rsidP="00E11CF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6:00p.m. – 7:00p.m.</w:t>
      </w:r>
      <w:r w:rsidR="007B095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7B0955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Reception at the Brown Boxer</w:t>
      </w:r>
    </w:p>
    <w:p w:rsidR="00A66106" w:rsidRDefault="00A66106" w:rsidP="00E11CFC">
      <w:pPr>
        <w:pBdr>
          <w:bottom w:val="single" w:sz="12" w:space="1" w:color="auto"/>
        </w:pBd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A66106" w:rsidRDefault="00A66106" w:rsidP="00E11CF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463FB9" w:rsidRDefault="00463FB9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A66106" w:rsidRPr="00A928BE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Thursday, September 21</w:t>
      </w:r>
    </w:p>
    <w:p w:rsid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A66106" w:rsidRP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"/>
        </w:rPr>
      </w:pPr>
      <w:r w:rsidRPr="00A6610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"/>
        </w:rPr>
        <w:t>HUMAN RESOURCE BREAKOUT</w:t>
      </w:r>
    </w:p>
    <w:p w:rsid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AGENDA</w:t>
      </w:r>
    </w:p>
    <w:p w:rsidR="00A07085" w:rsidRDefault="00A07085" w:rsidP="00A6610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A66106" w:rsidRDefault="00A66106" w:rsidP="00A661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8:00a.m. – 9:00a.m.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 xml:space="preserve">Breakfast Buffet in the Cove – </w:t>
      </w:r>
      <w:r w:rsidRPr="00482A36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Sponsored by </w:t>
      </w:r>
      <w:proofErr w:type="spellStart"/>
      <w:r w:rsidRPr="00482A36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CoBank</w:t>
      </w:r>
      <w:proofErr w:type="spellEnd"/>
    </w:p>
    <w:p w:rsidR="00A66106" w:rsidRDefault="00A66106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A66106" w:rsidRDefault="00A66106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9:00a.m. – 9:15a.m.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Welcome and Introductions</w:t>
      </w:r>
    </w:p>
    <w:p w:rsidR="00C37F13" w:rsidRDefault="00C37F13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C37F13" w:rsidRDefault="00B6631C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9:15a.m. – 10:15a.m.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="00ED687B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Bert Brannen, Regional Managing Partner</w:t>
      </w: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Fisher &amp; Phillips LLC</w:t>
      </w:r>
    </w:p>
    <w:p w:rsidR="00ED687B" w:rsidRPr="007E639D" w:rsidRDefault="00ED687B" w:rsidP="00A661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7E639D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Topic:  Employment and Labor Law Update</w:t>
      </w: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10:15a.m. – 10:30a.m.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Break</w:t>
      </w: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10:30a.m. – </w:t>
      </w:r>
      <w:r w:rsidR="007E639D">
        <w:rPr>
          <w:rFonts w:ascii="Times New Roman" w:hAnsi="Times New Roman" w:cs="Times New Roman"/>
          <w:color w:val="000000"/>
          <w:sz w:val="28"/>
          <w:szCs w:val="28"/>
          <w:lang w:val="en"/>
        </w:rPr>
        <w:t>11:30a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Bert Brannen, Regional Managing Partner</w:t>
      </w: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Fisher &amp; Phillips LLC</w:t>
      </w:r>
    </w:p>
    <w:p w:rsidR="00ED687B" w:rsidRPr="007E639D" w:rsidRDefault="00ED687B" w:rsidP="00A661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7E639D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Topic:  Employment and Labor Law Update</w:t>
      </w:r>
    </w:p>
    <w:p w:rsidR="007E639D" w:rsidRDefault="007E639D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7E639D" w:rsidRDefault="007E639D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11:30a.m. – 12:00p.m.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Brian Grogan</w:t>
      </w:r>
    </w:p>
    <w:p w:rsidR="007E639D" w:rsidRPr="007E639D" w:rsidRDefault="007E639D" w:rsidP="00A661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7E639D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Federated Update</w:t>
      </w: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12:00p.m. – 1:00p.m.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Lunch on your Own</w:t>
      </w: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ED687B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1:00p.m. – 2:00p.m.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ED687B">
        <w:rPr>
          <w:rFonts w:ascii="Times New Roman" w:hAnsi="Times New Roman" w:cs="Times New Roman"/>
          <w:b/>
          <w:sz w:val="28"/>
          <w:szCs w:val="28"/>
        </w:rPr>
        <w:t xml:space="preserve">Robert G. </w:t>
      </w:r>
      <w:proofErr w:type="spellStart"/>
      <w:r w:rsidRPr="00ED687B">
        <w:rPr>
          <w:rFonts w:ascii="Times New Roman" w:hAnsi="Times New Roman" w:cs="Times New Roman"/>
          <w:b/>
          <w:sz w:val="28"/>
          <w:szCs w:val="28"/>
        </w:rPr>
        <w:t>Riegel</w:t>
      </w:r>
      <w:proofErr w:type="spellEnd"/>
      <w:r w:rsidRPr="00ED687B">
        <w:rPr>
          <w:rFonts w:ascii="Times New Roman" w:hAnsi="Times New Roman" w:cs="Times New Roman"/>
          <w:b/>
          <w:sz w:val="28"/>
          <w:szCs w:val="28"/>
        </w:rPr>
        <w:t>, Jr</w:t>
      </w:r>
      <w:r w:rsidRPr="00ED68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Shareholder (invited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ED687B">
        <w:rPr>
          <w:rFonts w:ascii="Times New Roman" w:hAnsi="Times New Roman" w:cs="Times New Roman"/>
          <w:sz w:val="28"/>
          <w:szCs w:val="24"/>
        </w:rPr>
        <w:t>Buchanan Ingersoll &amp;Rooney PC</w:t>
      </w:r>
    </w:p>
    <w:p w:rsidR="00ED687B" w:rsidRPr="007E639D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7E639D">
        <w:rPr>
          <w:rFonts w:ascii="Times New Roman" w:hAnsi="Times New Roman" w:cs="Times New Roman"/>
          <w:b/>
          <w:sz w:val="28"/>
          <w:szCs w:val="24"/>
        </w:rPr>
        <w:t>Topic:  HR Audits</w:t>
      </w:r>
    </w:p>
    <w:p w:rsidR="007E639D" w:rsidRDefault="007E639D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</w:p>
    <w:p w:rsidR="00ED687B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2:00p.m. –3:00p.m.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 xml:space="preserve">Kathie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Jeffcoat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(invited)</w:t>
      </w:r>
    </w:p>
    <w:p w:rsidR="00ED687B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Rodney Rich</w:t>
      </w:r>
    </w:p>
    <w:p w:rsidR="00ED687B" w:rsidRPr="007E639D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7E639D">
        <w:rPr>
          <w:rFonts w:ascii="Times New Roman" w:hAnsi="Times New Roman" w:cs="Times New Roman"/>
          <w:b/>
          <w:sz w:val="28"/>
          <w:szCs w:val="24"/>
        </w:rPr>
        <w:t>Topic:  The Affordable (American) Care Act under the new Administration</w:t>
      </w:r>
    </w:p>
    <w:p w:rsidR="00ED687B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</w:p>
    <w:p w:rsidR="00ED687B" w:rsidRDefault="007E639D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3:00p.m</w:t>
      </w:r>
      <w:proofErr w:type="gramStart"/>
      <w:r>
        <w:rPr>
          <w:rFonts w:ascii="Times New Roman" w:hAnsi="Times New Roman" w:cs="Times New Roman"/>
          <w:sz w:val="28"/>
          <w:szCs w:val="24"/>
        </w:rPr>
        <w:t>.-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3:15p.m.</w:t>
      </w:r>
      <w:r w:rsidR="00ED687B">
        <w:rPr>
          <w:rFonts w:ascii="Times New Roman" w:hAnsi="Times New Roman" w:cs="Times New Roman"/>
          <w:sz w:val="28"/>
          <w:szCs w:val="24"/>
        </w:rPr>
        <w:tab/>
      </w:r>
      <w:r w:rsidR="00ED687B">
        <w:rPr>
          <w:rFonts w:ascii="Times New Roman" w:hAnsi="Times New Roman" w:cs="Times New Roman"/>
          <w:b/>
          <w:sz w:val="28"/>
          <w:szCs w:val="24"/>
        </w:rPr>
        <w:t>Break</w:t>
      </w:r>
    </w:p>
    <w:p w:rsidR="007E639D" w:rsidRDefault="007E639D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</w:p>
    <w:p w:rsidR="007E639D" w:rsidRDefault="007E639D" w:rsidP="007E6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3:15p.m</w:t>
      </w:r>
      <w:proofErr w:type="gramStart"/>
      <w:r>
        <w:rPr>
          <w:rFonts w:ascii="Times New Roman" w:hAnsi="Times New Roman" w:cs="Times New Roman"/>
          <w:sz w:val="28"/>
          <w:szCs w:val="24"/>
        </w:rPr>
        <w:t>.-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5:15p.m.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7E639D">
        <w:rPr>
          <w:rFonts w:ascii="Times New Roman" w:hAnsi="Times New Roman" w:cs="Times New Roman"/>
          <w:b/>
          <w:bCs/>
          <w:sz w:val="28"/>
          <w:szCs w:val="28"/>
        </w:rPr>
        <w:t>O.T. Gagnon III (Ollie), CPP, PSP</w:t>
      </w:r>
    </w:p>
    <w:p w:rsidR="007E639D" w:rsidRDefault="007E639D" w:rsidP="007E63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Protective Security Advisor – West Florida District</w:t>
      </w:r>
    </w:p>
    <w:p w:rsidR="007E639D" w:rsidRDefault="007E639D" w:rsidP="007E63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U.S. Department of Homeland Security</w:t>
      </w:r>
    </w:p>
    <w:p w:rsidR="007E639D" w:rsidRPr="007E639D" w:rsidRDefault="007E639D" w:rsidP="007E63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Office of Infrastructure Protection</w:t>
      </w:r>
    </w:p>
    <w:p w:rsidR="007E639D" w:rsidRDefault="007E639D" w:rsidP="007E63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Topic:  Active Shooter Preparedness Workshop</w:t>
      </w:r>
    </w:p>
    <w:p w:rsidR="00AE2974" w:rsidRPr="00AE2974" w:rsidRDefault="00AE2974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8"/>
        </w:rPr>
      </w:pPr>
      <w:r w:rsidRPr="00AE2974">
        <w:rPr>
          <w:rFonts w:ascii="Times New Roman" w:hAnsi="Times New Roman" w:cs="Times New Roman"/>
          <w:sz w:val="28"/>
          <w:szCs w:val="28"/>
        </w:rPr>
        <w:t>5:15p.m.</w:t>
      </w:r>
      <w:r w:rsidRPr="00AE2974">
        <w:rPr>
          <w:rFonts w:ascii="Times New Roman" w:hAnsi="Times New Roman" w:cs="Times New Roman"/>
          <w:sz w:val="28"/>
          <w:szCs w:val="28"/>
        </w:rPr>
        <w:tab/>
        <w:t>Adjourn</w:t>
      </w:r>
    </w:p>
    <w:p w:rsidR="00AE2974" w:rsidRPr="00AE2974" w:rsidRDefault="00AE2974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8"/>
        </w:rPr>
      </w:pPr>
    </w:p>
    <w:p w:rsidR="00ED687B" w:rsidRPr="00ED687B" w:rsidRDefault="00AE2974" w:rsidP="00ED687B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 w:rsidRPr="00AE2974">
        <w:rPr>
          <w:rFonts w:ascii="Times New Roman" w:hAnsi="Times New Roman" w:cs="Times New Roman"/>
          <w:sz w:val="28"/>
          <w:szCs w:val="28"/>
        </w:rPr>
        <w:t>6:00p.m. – 7:00p.m.</w:t>
      </w:r>
      <w:r w:rsidRPr="00AE2974">
        <w:rPr>
          <w:rFonts w:ascii="Times New Roman" w:hAnsi="Times New Roman" w:cs="Times New Roman"/>
          <w:sz w:val="28"/>
          <w:szCs w:val="28"/>
        </w:rPr>
        <w:tab/>
      </w:r>
      <w:r w:rsidRPr="00AE2974">
        <w:rPr>
          <w:rFonts w:ascii="Times New Roman" w:hAnsi="Times New Roman" w:cs="Times New Roman"/>
          <w:b/>
          <w:sz w:val="28"/>
          <w:szCs w:val="28"/>
        </w:rPr>
        <w:t>Reception at the Brown Boxer</w:t>
      </w:r>
      <w:r w:rsidR="00ED687B">
        <w:rPr>
          <w:rFonts w:ascii="Times New Roman" w:hAnsi="Times New Roman" w:cs="Times New Roman"/>
          <w:sz w:val="24"/>
          <w:szCs w:val="24"/>
        </w:rPr>
        <w:br/>
      </w:r>
      <w:r w:rsidR="00ED687B">
        <w:rPr>
          <w:rFonts w:ascii="Times New Roman" w:hAnsi="Times New Roman" w:cs="Times New Roman"/>
          <w:sz w:val="24"/>
          <w:szCs w:val="24"/>
        </w:rPr>
        <w:br/>
      </w:r>
      <w:r w:rsidR="00ED687B">
        <w:rPr>
          <w:rFonts w:ascii="Times New Roman" w:hAnsi="Times New Roman" w:cs="Times New Roman"/>
          <w:sz w:val="24"/>
          <w:szCs w:val="24"/>
        </w:rPr>
        <w:br/>
      </w:r>
    </w:p>
    <w:p w:rsidR="00A66106" w:rsidRDefault="00A66106" w:rsidP="00A6610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A66106" w:rsidRDefault="00A66106" w:rsidP="00A6610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A07085" w:rsidRDefault="00A07085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7E639D" w:rsidRDefault="007E639D" w:rsidP="00E11CFC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</w:p>
    <w:p w:rsidR="007E639D" w:rsidRDefault="007E639D" w:rsidP="00E11CFC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</w:p>
    <w:p w:rsidR="007E639D" w:rsidRDefault="007E639D" w:rsidP="00E11CFC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</w:p>
    <w:p w:rsidR="00E11CFC" w:rsidRDefault="00E11CFC" w:rsidP="00E11CFC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  <w:t>Friday, September 22</w:t>
      </w: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A07085" w:rsidRDefault="00A07085" w:rsidP="00693261">
      <w:pPr>
        <w:spacing w:after="0" w:line="240" w:lineRule="auto"/>
        <w:ind w:left="2880" w:hanging="2880"/>
        <w:rPr>
          <w:rFonts w:ascii="Tahoma" w:eastAsia="Times New Roman" w:hAnsi="Tahoma" w:cs="Tahoma"/>
          <w:color w:val="282828"/>
          <w:sz w:val="20"/>
          <w:szCs w:val="20"/>
        </w:rPr>
      </w:pPr>
    </w:p>
    <w:p w:rsidR="00A07085" w:rsidRDefault="00A07085" w:rsidP="00463FB9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  <w:t>FINANCE &amp; ACCOUNTING/HUMAN RESOURCES</w:t>
      </w:r>
    </w:p>
    <w:p w:rsidR="00A07085" w:rsidRPr="00A66106" w:rsidRDefault="00A07085" w:rsidP="00A07085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A66106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</w:rPr>
        <w:t>JOINT SESSION</w:t>
      </w:r>
    </w:p>
    <w:p w:rsidR="00E11CFC" w:rsidRDefault="00E11CFC" w:rsidP="00A07085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</w:p>
    <w:p w:rsidR="00E11CFC" w:rsidRPr="00A07085" w:rsidRDefault="00E11CFC" w:rsidP="00E11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  <w:r w:rsidRPr="00A07085"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  <w:t>AGENDA</w:t>
      </w:r>
    </w:p>
    <w:p w:rsidR="00E11CFC" w:rsidRDefault="00E11CFC" w:rsidP="00A07085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A07085" w:rsidRDefault="00A07085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Default="00463FB9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Default="002B029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7:30a.m. – 8:30a.m.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 xml:space="preserve">Breakfast – </w:t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Sponsored by CFC</w:t>
      </w:r>
    </w:p>
    <w:p w:rsidR="002B029C" w:rsidRDefault="002B029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</w:p>
    <w:p w:rsidR="002B029C" w:rsidRDefault="002B029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8:30a.m. – 9:30a.m.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A66B4B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Matthew Knight</w:t>
      </w:r>
    </w:p>
    <w:p w:rsidR="002B029C" w:rsidRDefault="00A66B4B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ATS</w:t>
      </w:r>
    </w:p>
    <w:p w:rsidR="00463FB9" w:rsidRDefault="00463FB9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Default="00A66B4B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9:30a.m. – 10:00a.m.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Lisa Johnson, CEO</w:t>
      </w:r>
      <w:r w:rsidR="00AE2974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(invited)</w:t>
      </w:r>
    </w:p>
    <w:p w:rsidR="00463FB9" w:rsidRDefault="00463FB9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Seminole Electric Cooperative, Inc.</w:t>
      </w:r>
    </w:p>
    <w:p w:rsidR="00463FB9" w:rsidRPr="007E639D" w:rsidRDefault="00463FB9" w:rsidP="00463FB9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Topic:  G&amp;T update and Seminole’s Community Solar Project</w:t>
      </w: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Default="00A66B4B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10:00a.m. – 10:30a.m.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Mike Bjorklund, General Manager</w:t>
      </w: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Florida Electric Cooperatives Association, Inc.</w:t>
      </w:r>
    </w:p>
    <w:p w:rsidR="00463FB9" w:rsidRPr="007E639D" w:rsidRDefault="00463FB9" w:rsidP="00463FB9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Topic:  Introduction and future outlook at FECA</w:t>
      </w:r>
      <w:proofErr w:type="gramStart"/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,  state</w:t>
      </w:r>
      <w:proofErr w:type="gramEnd"/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legislative update</w:t>
      </w: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Default="00A66B4B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10:30a.m. – 10:45a.m.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Break</w:t>
      </w: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10:</w:t>
      </w:r>
      <w:r w:rsidR="00A66B4B">
        <w:rPr>
          <w:rFonts w:ascii="Times New Roman" w:eastAsia="Times New Roman" w:hAnsi="Times New Roman" w:cs="Times New Roman"/>
          <w:color w:val="282828"/>
          <w:sz w:val="28"/>
          <w:szCs w:val="28"/>
        </w:rPr>
        <w:t>45a.m. – 11:30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Dan Sharpe and Jason Feider</w:t>
      </w: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NRECA</w:t>
      </w:r>
    </w:p>
    <w:p w:rsidR="00463FB9" w:rsidRPr="007E639D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Topic:  Benefits Update</w:t>
      </w: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Pr="00E11CFC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11:</w:t>
      </w:r>
      <w:r w:rsidR="00A66B4B">
        <w:rPr>
          <w:rFonts w:ascii="Times New Roman" w:eastAsia="Times New Roman" w:hAnsi="Times New Roman" w:cs="Times New Roman"/>
          <w:color w:val="28282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0a.m.</w:t>
      </w:r>
      <w:r w:rsidR="00E11CFC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E11CFC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E11CFC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Roundtable Discussion</w:t>
      </w:r>
    </w:p>
    <w:p w:rsidR="00A07085" w:rsidRDefault="00A07085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82A36" w:rsidRPr="00482A36" w:rsidRDefault="00482A36" w:rsidP="00A07085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ahoma" w:eastAsia="Times New Roman" w:hAnsi="Tahoma" w:cs="Tahoma"/>
          <w:color w:val="282828"/>
          <w:sz w:val="20"/>
          <w:szCs w:val="20"/>
        </w:rPr>
        <w:br/>
      </w:r>
    </w:p>
    <w:p w:rsidR="00A928BE" w:rsidRDefault="00A928BE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A928BE" w:rsidRPr="00A928BE" w:rsidRDefault="00A928BE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sectPr w:rsidR="00A928BE" w:rsidRPr="00A92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0A"/>
    <w:rsid w:val="000642A4"/>
    <w:rsid w:val="00142263"/>
    <w:rsid w:val="002B029C"/>
    <w:rsid w:val="00463FB9"/>
    <w:rsid w:val="00482A36"/>
    <w:rsid w:val="004A0044"/>
    <w:rsid w:val="00616C7E"/>
    <w:rsid w:val="00693261"/>
    <w:rsid w:val="007B0955"/>
    <w:rsid w:val="007E639D"/>
    <w:rsid w:val="00A07085"/>
    <w:rsid w:val="00A5400A"/>
    <w:rsid w:val="00A66106"/>
    <w:rsid w:val="00A66B4B"/>
    <w:rsid w:val="00A928BE"/>
    <w:rsid w:val="00AE2974"/>
    <w:rsid w:val="00B53094"/>
    <w:rsid w:val="00B6631C"/>
    <w:rsid w:val="00C37F13"/>
    <w:rsid w:val="00D479B5"/>
    <w:rsid w:val="00E11CFC"/>
    <w:rsid w:val="00ED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1B557-CBC8-43C6-8A9C-4D993598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10</cp:revision>
  <dcterms:created xsi:type="dcterms:W3CDTF">2017-03-02T13:58:00Z</dcterms:created>
  <dcterms:modified xsi:type="dcterms:W3CDTF">2017-03-09T20:01:00Z</dcterms:modified>
</cp:coreProperties>
</file>