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79" w:rsidRDefault="00847967" w:rsidP="0060542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2015</w:t>
      </w:r>
      <w:r w:rsidR="00605422">
        <w:rPr>
          <w:b/>
          <w:sz w:val="28"/>
          <w:szCs w:val="28"/>
          <w:u w:val="single"/>
        </w:rPr>
        <w:t xml:space="preserve"> FECA Finance &amp; Accounting Conference </w:t>
      </w:r>
    </w:p>
    <w:p w:rsidR="00605422" w:rsidRDefault="00605422" w:rsidP="0060542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 of Attendees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</w:p>
    <w:p w:rsidR="00605422" w:rsidRDefault="00605422" w:rsidP="00605422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Central Florida EC</w:t>
      </w:r>
    </w:p>
    <w:p w:rsidR="00605422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Eddie Thomas</w:t>
      </w:r>
    </w:p>
    <w:p w:rsidR="00605422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Justin Jones</w:t>
      </w: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Clay EC</w:t>
      </w: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Clint Boone</w:t>
      </w: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Escambia River EC</w:t>
      </w: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Sonya Dooley</w:t>
      </w: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</w:p>
    <w:p w:rsidR="00847967" w:rsidRDefault="00847967" w:rsidP="00605422">
      <w:pPr>
        <w:spacing w:after="0" w:line="240" w:lineRule="auto"/>
        <w:jc w:val="both"/>
        <w:rPr>
          <w:sz w:val="28"/>
          <w:szCs w:val="28"/>
          <w:u w:val="single"/>
        </w:rPr>
      </w:pPr>
      <w:r w:rsidRPr="00847967">
        <w:rPr>
          <w:sz w:val="28"/>
          <w:szCs w:val="28"/>
          <w:u w:val="single"/>
        </w:rPr>
        <w:t>Florida Keys EC</w:t>
      </w:r>
    </w:p>
    <w:p w:rsidR="00847967" w:rsidRPr="00847967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Cris Beaty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</w:p>
    <w:p w:rsidR="00605422" w:rsidRDefault="00605422" w:rsidP="00605422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Glades EC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Jennifer Manning</w:t>
      </w: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GRESCO</w:t>
      </w:r>
    </w:p>
    <w:p w:rsidR="00847967" w:rsidRPr="00847967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Melissa Sanders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</w:p>
    <w:p w:rsidR="00605422" w:rsidRDefault="00605422" w:rsidP="00605422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Gulf Coast EC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John Bartley</w:t>
      </w: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Michael White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</w:p>
    <w:p w:rsidR="00605422" w:rsidRDefault="00605422" w:rsidP="00605422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Seminole EC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Martha Hewitt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</w:p>
    <w:p w:rsidR="00605422" w:rsidRDefault="00605422" w:rsidP="00605422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Sumter EC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Gene Kanikovsky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Tom McDaniel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Melinda Ferguson</w:t>
      </w:r>
    </w:p>
    <w:p w:rsidR="00847967" w:rsidRDefault="00847967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Rosa </w:t>
      </w:r>
      <w:proofErr w:type="spellStart"/>
      <w:r>
        <w:rPr>
          <w:sz w:val="28"/>
          <w:szCs w:val="28"/>
        </w:rPr>
        <w:t>Raettig</w:t>
      </w:r>
      <w:proofErr w:type="spellEnd"/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</w:p>
    <w:p w:rsidR="00605422" w:rsidRDefault="00605422" w:rsidP="00605422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Suwannee Valley EC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Tucker Lemley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Christine Moor</w:t>
      </w:r>
    </w:p>
    <w:p w:rsidR="0032724C" w:rsidRDefault="0032724C" w:rsidP="00605422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605422" w:rsidRDefault="00605422" w:rsidP="00605422">
      <w:pPr>
        <w:spacing w:after="0" w:line="240" w:lineRule="auto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Talquin</w:t>
      </w:r>
      <w:proofErr w:type="spellEnd"/>
      <w:r>
        <w:rPr>
          <w:sz w:val="28"/>
          <w:szCs w:val="28"/>
          <w:u w:val="single"/>
        </w:rPr>
        <w:t xml:space="preserve"> EC</w:t>
      </w:r>
    </w:p>
    <w:p w:rsidR="00605422" w:rsidRP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Sean Alderman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Dan Hancock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Karen Rowan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Stephen Dean</w:t>
      </w:r>
    </w:p>
    <w:p w:rsidR="00605422" w:rsidRDefault="0060542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Lisa Burnett</w:t>
      </w:r>
    </w:p>
    <w:p w:rsidR="00605422" w:rsidRDefault="007A5662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RaSarah Browder</w:t>
      </w:r>
    </w:p>
    <w:p w:rsidR="007A5662" w:rsidRDefault="007A5662" w:rsidP="00605422">
      <w:pPr>
        <w:spacing w:after="0" w:line="240" w:lineRule="auto"/>
        <w:jc w:val="both"/>
        <w:rPr>
          <w:sz w:val="28"/>
          <w:szCs w:val="28"/>
        </w:rPr>
      </w:pPr>
    </w:p>
    <w:p w:rsidR="00605422" w:rsidRDefault="00605422" w:rsidP="00605422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Tri-County EC</w:t>
      </w:r>
    </w:p>
    <w:p w:rsidR="00DF0CB8" w:rsidRDefault="00E46F56" w:rsidP="006054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Wendell Williams</w:t>
      </w:r>
    </w:p>
    <w:p w:rsidR="00DF0CB8" w:rsidRDefault="00DF0CB8" w:rsidP="00605422">
      <w:pPr>
        <w:spacing w:after="0" w:line="24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DF0CB8" w:rsidRDefault="00DF0CB8" w:rsidP="00605422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DF0CB8" w:rsidRDefault="00DF0CB8" w:rsidP="00605422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39575F" w:rsidRDefault="0039575F" w:rsidP="00605422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Thank you to our Sponsors!!!!</w:t>
      </w:r>
    </w:p>
    <w:p w:rsidR="0039575F" w:rsidRDefault="0039575F" w:rsidP="0060542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CFC</w:t>
      </w:r>
    </w:p>
    <w:p w:rsidR="0039575F" w:rsidRDefault="0039575F" w:rsidP="00605422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CoBank</w:t>
      </w:r>
      <w:proofErr w:type="spellEnd"/>
    </w:p>
    <w:p w:rsidR="00705DFF" w:rsidRDefault="00705DFF" w:rsidP="0060542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NRECA</w:t>
      </w:r>
    </w:p>
    <w:p w:rsidR="00705DFF" w:rsidRDefault="00705DFF" w:rsidP="0060542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Federated</w:t>
      </w:r>
    </w:p>
    <w:p w:rsidR="0039575F" w:rsidRPr="0039575F" w:rsidRDefault="00953ECA" w:rsidP="0060542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ATS</w:t>
      </w:r>
    </w:p>
    <w:p w:rsidR="00605422" w:rsidRPr="00605422" w:rsidRDefault="00605422" w:rsidP="00605422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605422" w:rsidRPr="00605422" w:rsidRDefault="00605422" w:rsidP="00605422">
      <w:pPr>
        <w:spacing w:after="0" w:line="240" w:lineRule="auto"/>
        <w:jc w:val="both"/>
        <w:rPr>
          <w:sz w:val="28"/>
          <w:szCs w:val="28"/>
        </w:rPr>
      </w:pPr>
    </w:p>
    <w:sectPr w:rsidR="00605422" w:rsidRPr="00605422" w:rsidSect="00DF0CB8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22"/>
    <w:rsid w:val="00096E1A"/>
    <w:rsid w:val="00180979"/>
    <w:rsid w:val="0032724C"/>
    <w:rsid w:val="0039575F"/>
    <w:rsid w:val="00605422"/>
    <w:rsid w:val="0061536C"/>
    <w:rsid w:val="00705DFF"/>
    <w:rsid w:val="007A5662"/>
    <w:rsid w:val="00847967"/>
    <w:rsid w:val="00953ECA"/>
    <w:rsid w:val="00DC7059"/>
    <w:rsid w:val="00DF0CB8"/>
    <w:rsid w:val="00E46F56"/>
    <w:rsid w:val="00F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13</cp:revision>
  <cp:lastPrinted>2014-09-16T15:01:00Z</cp:lastPrinted>
  <dcterms:created xsi:type="dcterms:W3CDTF">2014-08-25T19:13:00Z</dcterms:created>
  <dcterms:modified xsi:type="dcterms:W3CDTF">2015-08-11T16:22:00Z</dcterms:modified>
</cp:coreProperties>
</file>