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3E10" w14:textId="057E8A4F" w:rsidR="00293305" w:rsidRDefault="00293305" w:rsidP="00293305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Registration Form</w:t>
      </w:r>
    </w:p>
    <w:p w14:paraId="628CB730" w14:textId="76EE8888" w:rsidR="00293305" w:rsidRDefault="00293305" w:rsidP="00293305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FEMA ONLY</w:t>
      </w:r>
    </w:p>
    <w:p w14:paraId="73D7CD37" w14:textId="77777777" w:rsidR="00293305" w:rsidRDefault="00293305" w:rsidP="00293305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 FECA Finance &amp; Accounting/Human Resource Conference</w:t>
      </w:r>
    </w:p>
    <w:p w14:paraId="38E8BC47" w14:textId="37F8BC32" w:rsidR="00293305" w:rsidRDefault="00293305" w:rsidP="00293305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19</w:t>
      </w:r>
    </w:p>
    <w:p w14:paraId="538BCF07" w14:textId="77777777" w:rsidR="00293305" w:rsidRDefault="00293305" w:rsidP="00293305">
      <w:pPr>
        <w:spacing w:after="0"/>
        <w:contextualSpacing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Sandpearl</w:t>
      </w:r>
      <w:proofErr w:type="spellEnd"/>
      <w:r>
        <w:rPr>
          <w:b/>
          <w:sz w:val="24"/>
          <w:szCs w:val="24"/>
        </w:rPr>
        <w:t xml:space="preserve"> Resort</w:t>
      </w:r>
    </w:p>
    <w:p w14:paraId="35921437" w14:textId="77777777" w:rsidR="00293305" w:rsidRDefault="00293305" w:rsidP="00293305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Florida</w:t>
      </w:r>
    </w:p>
    <w:p w14:paraId="401E3F32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</w:p>
    <w:p w14:paraId="68B7693E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bookmarkStart w:id="0" w:name="_GoBack"/>
      <w:bookmarkEnd w:id="0"/>
    </w:p>
    <w:p w14:paraId="5F4D642F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proofErr w:type="gramStart"/>
      <w:r>
        <w:rPr>
          <w:b/>
          <w:sz w:val="24"/>
          <w:szCs w:val="24"/>
        </w:rPr>
        <w:t>Cooperative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</w:t>
      </w:r>
    </w:p>
    <w:p w14:paraId="37095829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___Yes, we will attend</w:t>
      </w:r>
    </w:p>
    <w:p w14:paraId="7C87E4BF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___No, we will not attend</w:t>
      </w:r>
    </w:p>
    <w:p w14:paraId="045F7B03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</w:p>
    <w:p w14:paraId="5DFECCDF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Attendee(s) Name and Position</w:t>
      </w:r>
      <w:r>
        <w:rPr>
          <w:sz w:val="24"/>
          <w:szCs w:val="24"/>
        </w:rPr>
        <w:t>:</w:t>
      </w:r>
    </w:p>
    <w:p w14:paraId="13067C5A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7ADD4D67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16EF57EA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770C6A45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3255D719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</w:t>
      </w:r>
    </w:p>
    <w:p w14:paraId="2229A1A4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</w:p>
    <w:p w14:paraId="322AD5F7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mail, fax or e-mail registration form by </w:t>
      </w:r>
      <w:r>
        <w:rPr>
          <w:b/>
          <w:sz w:val="24"/>
          <w:szCs w:val="24"/>
          <w:u w:val="single"/>
        </w:rPr>
        <w:t>August 1st</w:t>
      </w:r>
      <w:r>
        <w:rPr>
          <w:b/>
          <w:sz w:val="24"/>
          <w:szCs w:val="24"/>
        </w:rPr>
        <w:t>.  The registration fee will be based on the total expenses incurred divided by the number of attendees.</w:t>
      </w:r>
    </w:p>
    <w:p w14:paraId="305F1FDA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Mail to:</w:t>
      </w:r>
      <w:r>
        <w:rPr>
          <w:b/>
          <w:sz w:val="24"/>
          <w:szCs w:val="24"/>
        </w:rPr>
        <w:tab/>
        <w:t>Michelle Hershel</w:t>
      </w:r>
    </w:p>
    <w:p w14:paraId="4C55ADBC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Florida Electric Cooperatives Association, Inc.</w:t>
      </w:r>
    </w:p>
    <w:p w14:paraId="0DF6E057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2916 Apalachee Parkway</w:t>
      </w:r>
    </w:p>
    <w:p w14:paraId="53091151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Tallahassee, FL  32301</w:t>
      </w:r>
    </w:p>
    <w:p w14:paraId="1DEA349B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(850)656-5485</w:t>
      </w:r>
    </w:p>
    <w:p w14:paraId="3CF0F287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ab/>
      </w:r>
      <w:hyperlink r:id="rId4" w:history="1">
        <w:r>
          <w:rPr>
            <w:rStyle w:val="Hyperlink"/>
            <w:b/>
            <w:sz w:val="24"/>
            <w:szCs w:val="24"/>
          </w:rPr>
          <w:t>mhershel@feca.com</w:t>
        </w:r>
      </w:hyperlink>
    </w:p>
    <w:p w14:paraId="0295052E" w14:textId="77777777" w:rsidR="00293305" w:rsidRDefault="00293305" w:rsidP="00293305">
      <w:pPr>
        <w:pBdr>
          <w:bottom w:val="single" w:sz="12" w:space="1" w:color="auto"/>
        </w:pBdr>
        <w:spacing w:after="0"/>
        <w:contextualSpacing/>
        <w:jc w:val="left"/>
        <w:rPr>
          <w:b/>
          <w:sz w:val="24"/>
          <w:szCs w:val="24"/>
        </w:rPr>
      </w:pPr>
    </w:p>
    <w:p w14:paraId="29F46AE9" w14:textId="77777777" w:rsidR="00293305" w:rsidRDefault="00293305" w:rsidP="00293305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Hotel Information</w:t>
      </w:r>
    </w:p>
    <w:p w14:paraId="20B64524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</w:p>
    <w:p w14:paraId="0B872E0E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Sandpearl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Resort  (</w:t>
      </w:r>
      <w:proofErr w:type="gramEnd"/>
      <w:r>
        <w:rPr>
          <w:b/>
          <w:sz w:val="24"/>
          <w:szCs w:val="24"/>
        </w:rPr>
        <w:t xml:space="preserve">Website:  </w:t>
      </w:r>
      <w:hyperlink r:id="rId5" w:history="1">
        <w:r>
          <w:rPr>
            <w:rStyle w:val="Hyperlink"/>
            <w:b/>
            <w:sz w:val="24"/>
            <w:szCs w:val="24"/>
          </w:rPr>
          <w:t>www.sandpearl.com</w:t>
        </w:r>
      </w:hyperlink>
      <w:r>
        <w:rPr>
          <w:b/>
          <w:sz w:val="24"/>
          <w:szCs w:val="24"/>
        </w:rPr>
        <w:t>)</w:t>
      </w:r>
    </w:p>
    <w:p w14:paraId="5BFE767F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500 Mandalay Avenue</w:t>
      </w:r>
    </w:p>
    <w:p w14:paraId="4C14D4CE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  33767</w:t>
      </w:r>
    </w:p>
    <w:p w14:paraId="5634C78A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Reservations telephone nos.:  877.726.3111 </w:t>
      </w:r>
    </w:p>
    <w:p w14:paraId="41D7D7C4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</w:p>
    <w:p w14:paraId="107D63DB" w14:textId="77777777" w:rsidR="00293305" w:rsidRDefault="00293305" w:rsidP="00293305">
      <w:pPr>
        <w:spacing w:after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ask the hotel for the Florida Electric Cooperatives Association (group code FECA0918) group rate when making your reservations.  The group rate is $174 (plus tax).  In </w:t>
      </w:r>
      <w:proofErr w:type="gramStart"/>
      <w:r>
        <w:rPr>
          <w:b/>
          <w:sz w:val="24"/>
          <w:szCs w:val="24"/>
        </w:rPr>
        <w:t>addition</w:t>
      </w:r>
      <w:proofErr w:type="gramEnd"/>
      <w:r>
        <w:rPr>
          <w:b/>
          <w:sz w:val="24"/>
          <w:szCs w:val="24"/>
        </w:rPr>
        <w:t xml:space="preserve"> you will be charged a daily a valet fee of $25.  Room cancellations must be made 7 days prior to the day of your arrival date to avoid a penalty.  Cancellations received after the </w:t>
      </w:r>
      <w:proofErr w:type="gramStart"/>
      <w:r>
        <w:rPr>
          <w:b/>
          <w:sz w:val="24"/>
          <w:szCs w:val="24"/>
        </w:rPr>
        <w:t>7 day</w:t>
      </w:r>
      <w:proofErr w:type="gramEnd"/>
      <w:r>
        <w:rPr>
          <w:b/>
          <w:sz w:val="24"/>
          <w:szCs w:val="24"/>
        </w:rPr>
        <w:t xml:space="preserve"> period will be billed one night’s room rate plus tax.</w:t>
      </w:r>
    </w:p>
    <w:p w14:paraId="356C8062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The cut-off date for making room reservations is August 20.</w:t>
      </w:r>
    </w:p>
    <w:p w14:paraId="1E85EF71" w14:textId="77777777" w:rsidR="00293305" w:rsidRDefault="00293305" w:rsidP="00293305">
      <w:pPr>
        <w:spacing w:after="0"/>
        <w:contextualSpacing/>
        <w:jc w:val="left"/>
        <w:rPr>
          <w:sz w:val="24"/>
          <w:szCs w:val="24"/>
        </w:rPr>
      </w:pPr>
    </w:p>
    <w:p w14:paraId="133F929A" w14:textId="77777777" w:rsidR="00430975" w:rsidRPr="00293305" w:rsidRDefault="00430975">
      <w:pPr>
        <w:rPr>
          <w:sz w:val="28"/>
          <w:szCs w:val="28"/>
        </w:rPr>
      </w:pPr>
    </w:p>
    <w:sectPr w:rsidR="00430975" w:rsidRPr="00293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5"/>
    <w:rsid w:val="00293305"/>
    <w:rsid w:val="0043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6EE8"/>
  <w15:chartTrackingRefBased/>
  <w15:docId w15:val="{7E034FBB-818D-494F-94B3-74ED32BB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305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pearl.com" TargetMode="External"/><Relationship Id="rId4" Type="http://schemas.openxmlformats.org/officeDocument/2006/relationships/hyperlink" Target="mailto:mhershel@fe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dcterms:created xsi:type="dcterms:W3CDTF">2018-05-14T13:18:00Z</dcterms:created>
  <dcterms:modified xsi:type="dcterms:W3CDTF">2018-05-14T13:20:00Z</dcterms:modified>
</cp:coreProperties>
</file>