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72" w:rsidRDefault="00F27714" w:rsidP="00494AA8">
      <w:pPr>
        <w:spacing w:after="0"/>
        <w:ind w:left="-864"/>
        <w:rPr>
          <w:b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53340</wp:posOffset>
                </wp:positionV>
                <wp:extent cx="5105400" cy="411480"/>
                <wp:effectExtent l="0" t="0" r="381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11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995" w:rsidRPr="006D0995" w:rsidRDefault="00B42CD8" w:rsidP="006D0995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Course</w:t>
                            </w:r>
                            <w:r w:rsidR="0009263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2pt;margin-top:4.2pt;width:402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6D0995" w:rsidRPr="006D0995" w:rsidRDefault="00B42CD8" w:rsidP="006D0995">
                      <w:pPr>
                        <w:spacing w:after="12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Course</w:t>
                      </w:r>
                      <w:r w:rsidR="0009263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0995" w:rsidRDefault="006D0995" w:rsidP="00494AA8">
      <w:pPr>
        <w:spacing w:after="0"/>
        <w:ind w:left="-864"/>
        <w:rPr>
          <w:b/>
        </w:rPr>
      </w:pPr>
    </w:p>
    <w:p w:rsidR="006D0995" w:rsidRDefault="006D0995" w:rsidP="00494AA8">
      <w:pPr>
        <w:spacing w:after="0"/>
        <w:ind w:left="-864"/>
        <w:rPr>
          <w:b/>
        </w:rPr>
      </w:pPr>
    </w:p>
    <w:p w:rsidR="00504C85" w:rsidRDefault="00504C85" w:rsidP="002542BE">
      <w:pPr>
        <w:spacing w:after="0"/>
        <w:ind w:left="-576" w:right="-1008"/>
      </w:pPr>
      <w:r w:rsidRPr="00CE0278">
        <w:rPr>
          <w:b/>
        </w:rPr>
        <w:t>Course Title</w:t>
      </w:r>
      <w:r>
        <w:t>:</w:t>
      </w:r>
      <w:r w:rsidR="002542BE">
        <w:t xml:space="preserve">  </w:t>
      </w:r>
      <w:r w:rsidR="00B42CD8">
        <w:rPr>
          <w:u w:val="single"/>
        </w:rPr>
        <w:t>Planning and Engineering for Distributed Generation</w:t>
      </w:r>
      <w:r w:rsidR="002542BE">
        <w:t xml:space="preserve">   </w:t>
      </w:r>
      <w:r w:rsidRPr="00CE0278">
        <w:rPr>
          <w:b/>
        </w:rPr>
        <w:t>Instructor</w:t>
      </w:r>
      <w:r w:rsidR="006D0995">
        <w:rPr>
          <w:b/>
        </w:rPr>
        <w:t>:</w:t>
      </w:r>
      <w:r w:rsidR="00FC1C87">
        <w:t xml:space="preserve"> </w:t>
      </w:r>
      <w:r w:rsidR="00B42CD8">
        <w:rPr>
          <w:u w:val="single"/>
        </w:rPr>
        <w:t>Robert M. Reedy, PE</w:t>
      </w:r>
      <w:r w:rsidR="006D0995">
        <w:t>_________</w:t>
      </w:r>
      <w:r w:rsidR="002542BE">
        <w:t>_</w:t>
      </w:r>
    </w:p>
    <w:p w:rsidR="00504C85" w:rsidRDefault="00504C85" w:rsidP="00066168">
      <w:pPr>
        <w:spacing w:after="0"/>
      </w:pPr>
    </w:p>
    <w:p w:rsidR="006D0995" w:rsidRDefault="00C17D10" w:rsidP="006D0995">
      <w:pPr>
        <w:ind w:left="-576" w:right="-576"/>
      </w:pPr>
      <w:r w:rsidRPr="00A377CE">
        <w:rPr>
          <w:b/>
        </w:rPr>
        <w:t>Instructions</w:t>
      </w:r>
      <w:r w:rsidR="00A377CE" w:rsidRPr="00A377CE">
        <w:rPr>
          <w:b/>
        </w:rPr>
        <w:t>:</w:t>
      </w:r>
      <w:r w:rsidR="006D0995">
        <w:t xml:space="preserve">  </w:t>
      </w:r>
      <w:r w:rsidR="006D0995" w:rsidRPr="00A96078">
        <w:t xml:space="preserve">Your instructor is your feedback on </w:t>
      </w:r>
      <w:r w:rsidR="00B42CD8">
        <w:t>your recent</w:t>
      </w:r>
      <w:r w:rsidR="006D0995" w:rsidRPr="00A96078">
        <w:t xml:space="preserve"> course experience.  By providing your honest and specific comments, </w:t>
      </w:r>
      <w:r w:rsidR="00B42CD8">
        <w:t>we</w:t>
      </w:r>
      <w:r w:rsidR="006D0995" w:rsidRPr="00A96078">
        <w:t xml:space="preserve"> can learn what is working well and </w:t>
      </w:r>
      <w:r w:rsidR="00B42CD8">
        <w:t>any</w:t>
      </w:r>
      <w:r w:rsidR="006D0995" w:rsidRPr="00A96078">
        <w:t xml:space="preserve"> obstacles to learning you may </w:t>
      </w:r>
      <w:r w:rsidR="00B42CD8">
        <w:t>have experienced.</w:t>
      </w:r>
      <w:r w:rsidR="006D0995" w:rsidRPr="00A96078">
        <w:t xml:space="preserve">  Thank</w:t>
      </w:r>
      <w:r w:rsidR="00984015">
        <w:t xml:space="preserve"> you</w:t>
      </w:r>
      <w:r w:rsidR="006D0995" w:rsidRPr="00A96078">
        <w:t xml:space="preserve"> for your time!</w:t>
      </w:r>
    </w:p>
    <w:p w:rsidR="00C17D10" w:rsidRDefault="00F27714" w:rsidP="0006616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64135</wp:posOffset>
                </wp:positionV>
                <wp:extent cx="5692140" cy="1272540"/>
                <wp:effectExtent l="40005" t="38100" r="40005" b="32385"/>
                <wp:wrapTight wrapText="bothSides">
                  <wp:wrapPolygon edited="0">
                    <wp:start x="-145" y="-485"/>
                    <wp:lineTo x="-145" y="21923"/>
                    <wp:lineTo x="21745" y="21923"/>
                    <wp:lineTo x="21745" y="-485"/>
                    <wp:lineTo x="-145" y="-485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27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AA8" w:rsidRDefault="00494AA8" w:rsidP="00494AA8">
                            <w:pPr>
                              <w:spacing w:after="0" w:line="360" w:lineRule="auto"/>
                              <w:ind w:left="-432"/>
                            </w:pPr>
                            <w:r>
                              <w:rPr>
                                <w:b/>
                              </w:rPr>
                              <w:t xml:space="preserve">               Part 1</w:t>
                            </w:r>
                            <w:r w:rsidRPr="00B8763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87634">
                              <w:rPr>
                                <w:b/>
                              </w:rPr>
                              <w:t>Course and Instructor Ratings.</w:t>
                            </w:r>
                            <w:r>
                              <w:t xml:space="preserve">  Use this </w:t>
                            </w:r>
                            <w:r w:rsidR="006D0995">
                              <w:t>5</w:t>
                            </w:r>
                            <w:r>
                              <w:t>-poin</w:t>
                            </w:r>
                            <w:r w:rsidR="00B42CD8">
                              <w:t>t scale to answer items #1 - #9</w:t>
                            </w:r>
                            <w:r>
                              <w:t>:</w:t>
                            </w:r>
                          </w:p>
                          <w:p w:rsidR="00494AA8" w:rsidRPr="00656F0B" w:rsidRDefault="006D0995" w:rsidP="00494AA8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5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= I </w:t>
                            </w:r>
                            <w:r w:rsidR="00494AA8" w:rsidRPr="00656F0B">
                              <w:rPr>
                                <w:i/>
                                <w:u w:val="single"/>
                              </w:rPr>
                              <w:t>strongly agree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with this statement</w:t>
                            </w:r>
                          </w:p>
                          <w:p w:rsidR="00494AA8" w:rsidRDefault="006D0995" w:rsidP="00494AA8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= I </w:t>
                            </w:r>
                            <w:r w:rsidR="00494AA8" w:rsidRPr="00656F0B">
                              <w:rPr>
                                <w:i/>
                                <w:u w:val="single"/>
                              </w:rPr>
                              <w:t>agree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or </w:t>
                            </w:r>
                            <w:r w:rsidR="00494AA8" w:rsidRPr="00656F0B">
                              <w:rPr>
                                <w:i/>
                                <w:u w:val="single"/>
                              </w:rPr>
                              <w:t>somewhat agree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with this statement</w:t>
                            </w:r>
                          </w:p>
                          <w:p w:rsidR="006D0995" w:rsidRPr="00656F0B" w:rsidRDefault="006D0995" w:rsidP="00494AA8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 = I </w:t>
                            </w:r>
                            <w:r w:rsidRPr="00984015">
                              <w:rPr>
                                <w:i/>
                                <w:u w:val="single"/>
                              </w:rPr>
                              <w:t>neither</w:t>
                            </w:r>
                            <w:r>
                              <w:rPr>
                                <w:i/>
                              </w:rPr>
                              <w:t xml:space="preserve"> agree nor disagree with this statement</w:t>
                            </w:r>
                            <w:r w:rsidR="00984015">
                              <w:rPr>
                                <w:i/>
                              </w:rPr>
                              <w:t>, or am uncertain</w:t>
                            </w:r>
                          </w:p>
                          <w:p w:rsidR="00494AA8" w:rsidRPr="00656F0B" w:rsidRDefault="006D0995" w:rsidP="00494AA8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= I </w:t>
                            </w:r>
                            <w:r w:rsidR="00494AA8" w:rsidRPr="00656F0B">
                              <w:rPr>
                                <w:i/>
                                <w:u w:val="single"/>
                              </w:rPr>
                              <w:t>disagree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or </w:t>
                            </w:r>
                            <w:r w:rsidR="00494AA8" w:rsidRPr="00656F0B">
                              <w:rPr>
                                <w:i/>
                                <w:u w:val="single"/>
                              </w:rPr>
                              <w:t>somewhat disagree</w:t>
                            </w:r>
                            <w:r w:rsidR="00494AA8" w:rsidRPr="00656F0B">
                              <w:rPr>
                                <w:i/>
                              </w:rPr>
                              <w:t xml:space="preserve"> with this statement</w:t>
                            </w:r>
                          </w:p>
                          <w:p w:rsidR="00494AA8" w:rsidRPr="00656F0B" w:rsidRDefault="00494AA8" w:rsidP="00494AA8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 w:rsidRPr="00656F0B">
                              <w:rPr>
                                <w:i/>
                              </w:rPr>
                              <w:t xml:space="preserve">1 = I </w:t>
                            </w:r>
                            <w:r w:rsidRPr="00656F0B">
                              <w:rPr>
                                <w:i/>
                                <w:u w:val="single"/>
                              </w:rPr>
                              <w:t>strongly disagree</w:t>
                            </w:r>
                            <w:r w:rsidRPr="00656F0B">
                              <w:rPr>
                                <w:i/>
                              </w:rPr>
                              <w:t xml:space="preserve"> with this statement</w:t>
                            </w:r>
                          </w:p>
                          <w:p w:rsidR="00494AA8" w:rsidRDefault="00494AA8" w:rsidP="00494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.6pt;margin-top:5.05pt;width:448.2pt;height:100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" fillcolor="white [3201]" strokecolor="black [3200]" strokeweight="5pt">
                <v:stroke linestyle="thickThin"/>
                <v:shadow color="#868686"/>
                <v:textbox>
                  <w:txbxContent>
                    <w:p w:rsidR="00494AA8" w:rsidRDefault="00494AA8" w:rsidP="00494AA8">
                      <w:pPr>
                        <w:spacing w:after="0" w:line="360" w:lineRule="auto"/>
                        <w:ind w:left="-432"/>
                      </w:pPr>
                      <w:r>
                        <w:rPr>
                          <w:b/>
                        </w:rPr>
                        <w:t xml:space="preserve">               Part 1</w:t>
                      </w:r>
                      <w:r w:rsidRPr="00B8763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87634">
                        <w:rPr>
                          <w:b/>
                        </w:rPr>
                        <w:t>Course and Instructor Ratings.</w:t>
                      </w:r>
                      <w:r>
                        <w:t xml:space="preserve">  Use this </w:t>
                      </w:r>
                      <w:r w:rsidR="006D0995">
                        <w:t>5</w:t>
                      </w:r>
                      <w:r>
                        <w:t>-poin</w:t>
                      </w:r>
                      <w:r w:rsidR="00B42CD8">
                        <w:t>t scale to answer items #1 - #9</w:t>
                      </w:r>
                      <w:r>
                        <w:t>:</w:t>
                      </w:r>
                    </w:p>
                    <w:p w:rsidR="00494AA8" w:rsidRPr="00656F0B" w:rsidRDefault="006D0995" w:rsidP="00494AA8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5</w:t>
                      </w:r>
                      <w:r w:rsidR="00494AA8" w:rsidRPr="00656F0B">
                        <w:rPr>
                          <w:i/>
                        </w:rPr>
                        <w:t xml:space="preserve"> = I </w:t>
                      </w:r>
                      <w:r w:rsidR="00494AA8" w:rsidRPr="00656F0B">
                        <w:rPr>
                          <w:i/>
                          <w:u w:val="single"/>
                        </w:rPr>
                        <w:t>strongly agree</w:t>
                      </w:r>
                      <w:r w:rsidR="00494AA8" w:rsidRPr="00656F0B">
                        <w:rPr>
                          <w:i/>
                        </w:rPr>
                        <w:t xml:space="preserve"> with this statement</w:t>
                      </w:r>
                    </w:p>
                    <w:p w:rsidR="00494AA8" w:rsidRDefault="006D0995" w:rsidP="00494AA8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4</w:t>
                      </w:r>
                      <w:r w:rsidR="00494AA8" w:rsidRPr="00656F0B">
                        <w:rPr>
                          <w:i/>
                        </w:rPr>
                        <w:t xml:space="preserve"> = I </w:t>
                      </w:r>
                      <w:r w:rsidR="00494AA8" w:rsidRPr="00656F0B">
                        <w:rPr>
                          <w:i/>
                          <w:u w:val="single"/>
                        </w:rPr>
                        <w:t>agree</w:t>
                      </w:r>
                      <w:r w:rsidR="00494AA8" w:rsidRPr="00656F0B">
                        <w:rPr>
                          <w:i/>
                        </w:rPr>
                        <w:t xml:space="preserve"> or </w:t>
                      </w:r>
                      <w:r w:rsidR="00494AA8" w:rsidRPr="00656F0B">
                        <w:rPr>
                          <w:i/>
                          <w:u w:val="single"/>
                        </w:rPr>
                        <w:t>somewhat agree</w:t>
                      </w:r>
                      <w:r w:rsidR="00494AA8" w:rsidRPr="00656F0B">
                        <w:rPr>
                          <w:i/>
                        </w:rPr>
                        <w:t xml:space="preserve"> with this statement</w:t>
                      </w:r>
                    </w:p>
                    <w:p w:rsidR="006D0995" w:rsidRPr="00656F0B" w:rsidRDefault="006D0995" w:rsidP="00494AA8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3 = I </w:t>
                      </w:r>
                      <w:r w:rsidRPr="00984015">
                        <w:rPr>
                          <w:i/>
                          <w:u w:val="single"/>
                        </w:rPr>
                        <w:t>neither</w:t>
                      </w:r>
                      <w:r>
                        <w:rPr>
                          <w:i/>
                        </w:rPr>
                        <w:t xml:space="preserve"> agree nor disagree with this statement</w:t>
                      </w:r>
                      <w:r w:rsidR="00984015">
                        <w:rPr>
                          <w:i/>
                        </w:rPr>
                        <w:t>, or am uncertain</w:t>
                      </w:r>
                    </w:p>
                    <w:p w:rsidR="00494AA8" w:rsidRPr="00656F0B" w:rsidRDefault="006D0995" w:rsidP="00494AA8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  <w:r w:rsidR="00494AA8" w:rsidRPr="00656F0B">
                        <w:rPr>
                          <w:i/>
                        </w:rPr>
                        <w:t xml:space="preserve"> = I </w:t>
                      </w:r>
                      <w:r w:rsidR="00494AA8" w:rsidRPr="00656F0B">
                        <w:rPr>
                          <w:i/>
                          <w:u w:val="single"/>
                        </w:rPr>
                        <w:t>disagree</w:t>
                      </w:r>
                      <w:r w:rsidR="00494AA8" w:rsidRPr="00656F0B">
                        <w:rPr>
                          <w:i/>
                        </w:rPr>
                        <w:t xml:space="preserve"> or </w:t>
                      </w:r>
                      <w:r w:rsidR="00494AA8" w:rsidRPr="00656F0B">
                        <w:rPr>
                          <w:i/>
                          <w:u w:val="single"/>
                        </w:rPr>
                        <w:t>somewhat disagree</w:t>
                      </w:r>
                      <w:r w:rsidR="00494AA8" w:rsidRPr="00656F0B">
                        <w:rPr>
                          <w:i/>
                        </w:rPr>
                        <w:t xml:space="preserve"> with this statement</w:t>
                      </w:r>
                    </w:p>
                    <w:p w:rsidR="00494AA8" w:rsidRPr="00656F0B" w:rsidRDefault="00494AA8" w:rsidP="00494AA8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 w:rsidRPr="00656F0B">
                        <w:rPr>
                          <w:i/>
                        </w:rPr>
                        <w:t xml:space="preserve">1 = I </w:t>
                      </w:r>
                      <w:r w:rsidRPr="00656F0B">
                        <w:rPr>
                          <w:i/>
                          <w:u w:val="single"/>
                        </w:rPr>
                        <w:t>strongly disagree</w:t>
                      </w:r>
                      <w:r w:rsidRPr="00656F0B">
                        <w:rPr>
                          <w:i/>
                        </w:rPr>
                        <w:t xml:space="preserve"> with this statement</w:t>
                      </w:r>
                    </w:p>
                    <w:p w:rsidR="00494AA8" w:rsidRDefault="00494AA8" w:rsidP="00494AA8"/>
                  </w:txbxContent>
                </v:textbox>
                <w10:wrap type="tight"/>
              </v:shape>
            </w:pict>
          </mc:Fallback>
        </mc:AlternateContent>
      </w:r>
    </w:p>
    <w:p w:rsidR="00494AA8" w:rsidRDefault="00494AA8" w:rsidP="00066168">
      <w:pPr>
        <w:spacing w:after="0"/>
      </w:pPr>
    </w:p>
    <w:p w:rsidR="007548E7" w:rsidRDefault="00174FDA" w:rsidP="00174FDA">
      <w:pPr>
        <w:spacing w:after="0"/>
        <w:ind w:right="-288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94AA8">
        <w:t xml:space="preserve">              </w:t>
      </w:r>
      <w:r>
        <w:t xml:space="preserve"> </w:t>
      </w:r>
      <w:proofErr w:type="gramStart"/>
      <w:r w:rsidRPr="00174FDA">
        <w:rPr>
          <w:b/>
          <w:sz w:val="18"/>
          <w:szCs w:val="18"/>
        </w:rPr>
        <w:t>Your</w:t>
      </w:r>
      <w:proofErr w:type="gramEnd"/>
      <w:r w:rsidRPr="00174FDA">
        <w:rPr>
          <w:b/>
          <w:sz w:val="18"/>
          <w:szCs w:val="18"/>
        </w:rPr>
        <w:t xml:space="preserve"> Answer</w:t>
      </w:r>
    </w:p>
    <w:p w:rsidR="00656F0B" w:rsidRPr="00FC1C87" w:rsidRDefault="00F27714" w:rsidP="00656F0B">
      <w:pPr>
        <w:spacing w:after="0"/>
        <w:rPr>
          <w:b/>
          <w:u w:val="single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23495</wp:posOffset>
                </wp:positionV>
                <wp:extent cx="152400" cy="90805"/>
                <wp:effectExtent l="158115" t="20955" r="165735" b="692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09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445.2pt;margin-top:1.8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 w:rsidR="00656F0B" w:rsidRPr="00FC1C87">
        <w:rPr>
          <w:b/>
          <w:u w:val="single"/>
        </w:rPr>
        <w:t>COURSE</w:t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748"/>
        <w:gridCol w:w="828"/>
      </w:tblGrid>
      <w:tr w:rsidR="006D0995" w:rsidTr="006D0995">
        <w:trPr>
          <w:trHeight w:val="288"/>
        </w:trPr>
        <w:tc>
          <w:tcPr>
            <w:tcW w:w="8748" w:type="dxa"/>
          </w:tcPr>
          <w:p w:rsidR="006D0995" w:rsidRPr="006D0995" w:rsidRDefault="006D0995" w:rsidP="00B42CD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0995">
              <w:rPr>
                <w:sz w:val="20"/>
                <w:szCs w:val="20"/>
              </w:rPr>
              <w:t xml:space="preserve">The objectives for this course </w:t>
            </w:r>
            <w:r w:rsidR="00B42CD8">
              <w:rPr>
                <w:sz w:val="20"/>
                <w:szCs w:val="20"/>
              </w:rPr>
              <w:t>were</w:t>
            </w:r>
            <w:r w:rsidRPr="006D0995">
              <w:rPr>
                <w:sz w:val="20"/>
                <w:szCs w:val="20"/>
              </w:rPr>
              <w:t xml:space="preserve"> clear.</w:t>
            </w:r>
          </w:p>
        </w:tc>
        <w:tc>
          <w:tcPr>
            <w:tcW w:w="828" w:type="dxa"/>
            <w:vAlign w:val="center"/>
          </w:tcPr>
          <w:p w:rsidR="006D0995" w:rsidRDefault="006D0995" w:rsidP="00066168"/>
        </w:tc>
      </w:tr>
      <w:tr w:rsidR="006D0995" w:rsidTr="006D0995">
        <w:trPr>
          <w:trHeight w:val="288"/>
        </w:trPr>
        <w:tc>
          <w:tcPr>
            <w:tcW w:w="8748" w:type="dxa"/>
          </w:tcPr>
          <w:p w:rsidR="006D0995" w:rsidRPr="006D0995" w:rsidRDefault="006D0995" w:rsidP="00B42CD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0995">
              <w:rPr>
                <w:sz w:val="20"/>
                <w:szCs w:val="20"/>
              </w:rPr>
              <w:t xml:space="preserve">There </w:t>
            </w:r>
            <w:r w:rsidR="00B42CD8">
              <w:rPr>
                <w:sz w:val="20"/>
                <w:szCs w:val="20"/>
              </w:rPr>
              <w:t>were</w:t>
            </w:r>
            <w:r w:rsidRPr="006D0995">
              <w:rPr>
                <w:sz w:val="20"/>
                <w:szCs w:val="20"/>
              </w:rPr>
              <w:t xml:space="preserve"> no obstacles to my learning in this course.</w:t>
            </w:r>
          </w:p>
        </w:tc>
        <w:tc>
          <w:tcPr>
            <w:tcW w:w="828" w:type="dxa"/>
            <w:vAlign w:val="center"/>
          </w:tcPr>
          <w:p w:rsidR="006D0995" w:rsidRDefault="006D0995" w:rsidP="00066168"/>
        </w:tc>
      </w:tr>
      <w:tr w:rsidR="006D0995" w:rsidTr="006D0995">
        <w:trPr>
          <w:trHeight w:val="288"/>
        </w:trPr>
        <w:tc>
          <w:tcPr>
            <w:tcW w:w="8748" w:type="dxa"/>
          </w:tcPr>
          <w:p w:rsidR="006D0995" w:rsidRPr="006D0995" w:rsidRDefault="006D0995" w:rsidP="00B42CD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0995">
              <w:rPr>
                <w:sz w:val="20"/>
                <w:szCs w:val="20"/>
              </w:rPr>
              <w:t xml:space="preserve">My knowledge of the subject </w:t>
            </w:r>
            <w:r w:rsidR="00B42CD8">
              <w:rPr>
                <w:sz w:val="20"/>
                <w:szCs w:val="20"/>
              </w:rPr>
              <w:t>was increased</w:t>
            </w:r>
            <w:r w:rsidRPr="006D0995">
              <w:rPr>
                <w:sz w:val="20"/>
                <w:szCs w:val="20"/>
              </w:rPr>
              <w:t xml:space="preserve"> as a result of this course.</w:t>
            </w:r>
          </w:p>
        </w:tc>
        <w:tc>
          <w:tcPr>
            <w:tcW w:w="828" w:type="dxa"/>
            <w:vAlign w:val="center"/>
          </w:tcPr>
          <w:p w:rsidR="006D0995" w:rsidRDefault="006D0995" w:rsidP="00066168"/>
        </w:tc>
      </w:tr>
      <w:tr w:rsidR="006D0995" w:rsidTr="006D0995">
        <w:trPr>
          <w:trHeight w:val="288"/>
        </w:trPr>
        <w:tc>
          <w:tcPr>
            <w:tcW w:w="8748" w:type="dxa"/>
          </w:tcPr>
          <w:p w:rsidR="006D0995" w:rsidRPr="006D0995" w:rsidRDefault="006D0995" w:rsidP="00B42CD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0995">
              <w:rPr>
                <w:sz w:val="20"/>
                <w:szCs w:val="20"/>
              </w:rPr>
              <w:t xml:space="preserve">The amount of </w:t>
            </w:r>
            <w:r w:rsidR="00B42CD8">
              <w:rPr>
                <w:sz w:val="20"/>
                <w:szCs w:val="20"/>
              </w:rPr>
              <w:t>time</w:t>
            </w:r>
            <w:r w:rsidRPr="006D0995">
              <w:rPr>
                <w:sz w:val="20"/>
                <w:szCs w:val="20"/>
              </w:rPr>
              <w:t xml:space="preserve"> in this course is appropriate for the credit received.</w:t>
            </w:r>
          </w:p>
        </w:tc>
        <w:tc>
          <w:tcPr>
            <w:tcW w:w="828" w:type="dxa"/>
            <w:vAlign w:val="center"/>
          </w:tcPr>
          <w:p w:rsidR="006D0995" w:rsidRDefault="006D0995" w:rsidP="00066168"/>
        </w:tc>
      </w:tr>
      <w:tr w:rsidR="006D0995" w:rsidTr="006D0995">
        <w:trPr>
          <w:trHeight w:val="314"/>
        </w:trPr>
        <w:tc>
          <w:tcPr>
            <w:tcW w:w="8748" w:type="dxa"/>
          </w:tcPr>
          <w:p w:rsidR="006D0995" w:rsidRPr="001C398A" w:rsidRDefault="006D0995" w:rsidP="00B42CD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0995">
              <w:rPr>
                <w:sz w:val="20"/>
                <w:szCs w:val="20"/>
              </w:rPr>
              <w:t xml:space="preserve">The </w:t>
            </w:r>
            <w:r w:rsidR="00B42CD8">
              <w:rPr>
                <w:sz w:val="20"/>
                <w:szCs w:val="20"/>
              </w:rPr>
              <w:t>presentation</w:t>
            </w:r>
            <w:r w:rsidRPr="006D0995">
              <w:rPr>
                <w:sz w:val="20"/>
                <w:szCs w:val="20"/>
              </w:rPr>
              <w:t xml:space="preserve"> materials </w:t>
            </w:r>
            <w:r w:rsidR="00B42CD8">
              <w:rPr>
                <w:sz w:val="20"/>
                <w:szCs w:val="20"/>
              </w:rPr>
              <w:t>contributed</w:t>
            </w:r>
            <w:r w:rsidRPr="006D0995">
              <w:rPr>
                <w:sz w:val="20"/>
                <w:szCs w:val="20"/>
              </w:rPr>
              <w:t xml:space="preserve"> to my understanding.</w:t>
            </w:r>
          </w:p>
        </w:tc>
        <w:tc>
          <w:tcPr>
            <w:tcW w:w="828" w:type="dxa"/>
            <w:vAlign w:val="center"/>
          </w:tcPr>
          <w:p w:rsidR="006D0995" w:rsidRDefault="006D0995" w:rsidP="00066168"/>
        </w:tc>
      </w:tr>
    </w:tbl>
    <w:p w:rsidR="00AC180A" w:rsidRDefault="00AC180A" w:rsidP="00AC180A">
      <w:pPr>
        <w:spacing w:after="0"/>
        <w:ind w:right="-288"/>
        <w:rPr>
          <w:b/>
          <w:sz w:val="18"/>
          <w:szCs w:val="18"/>
        </w:rPr>
      </w:pPr>
      <w:r>
        <w:t xml:space="preserve">      </w:t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</w:r>
      <w:r w:rsidR="00656F0B">
        <w:tab/>
        <w:t xml:space="preserve">          </w:t>
      </w:r>
      <w:r>
        <w:t xml:space="preserve">  </w:t>
      </w:r>
      <w:r w:rsidRPr="00174FDA">
        <w:rPr>
          <w:b/>
          <w:sz w:val="18"/>
          <w:szCs w:val="18"/>
        </w:rPr>
        <w:t>Your Answer</w:t>
      </w:r>
    </w:p>
    <w:p w:rsidR="00AC180A" w:rsidRPr="00174FDA" w:rsidRDefault="00656F0B" w:rsidP="00656F0B">
      <w:pPr>
        <w:spacing w:after="0"/>
        <w:rPr>
          <w:b/>
          <w:sz w:val="18"/>
          <w:szCs w:val="18"/>
        </w:rPr>
      </w:pPr>
      <w:r w:rsidRPr="00FC1C87">
        <w:rPr>
          <w:b/>
          <w:u w:val="single"/>
        </w:rPr>
        <w:t>INSTRUCTOR</w:t>
      </w:r>
      <w:r w:rsidR="00F277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19050</wp:posOffset>
                </wp:positionV>
                <wp:extent cx="152400" cy="90805"/>
                <wp:effectExtent l="158115" t="26670" r="165735" b="730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6C40" id="AutoShape 3" o:spid="_x0000_s1026" type="#_x0000_t67" style="position:absolute;margin-left:445.2pt;margin-top:1.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9"/>
        <w:gridCol w:w="811"/>
      </w:tblGrid>
      <w:tr w:rsidR="006D0995" w:rsidTr="00B42CD8">
        <w:trPr>
          <w:trHeight w:hRule="exact" w:val="288"/>
        </w:trPr>
        <w:tc>
          <w:tcPr>
            <w:tcW w:w="8539" w:type="dxa"/>
          </w:tcPr>
          <w:p w:rsidR="006D0995" w:rsidRPr="006D0995" w:rsidRDefault="00B42CD8" w:rsidP="006D09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instructor presented</w:t>
            </w:r>
            <w:r w:rsidR="006D0995" w:rsidRPr="006D0995">
              <w:rPr>
                <w:sz w:val="20"/>
                <w:szCs w:val="20"/>
              </w:rPr>
              <w:t xml:space="preserve"> the subject matter effectively. </w:t>
            </w:r>
          </w:p>
        </w:tc>
        <w:tc>
          <w:tcPr>
            <w:tcW w:w="811" w:type="dxa"/>
            <w:vAlign w:val="center"/>
          </w:tcPr>
          <w:p w:rsidR="006D0995" w:rsidRDefault="006D0995" w:rsidP="00F11E2C"/>
        </w:tc>
      </w:tr>
      <w:tr w:rsidR="006D0995" w:rsidTr="00B42CD8">
        <w:trPr>
          <w:trHeight w:hRule="exact" w:val="288"/>
        </w:trPr>
        <w:tc>
          <w:tcPr>
            <w:tcW w:w="8539" w:type="dxa"/>
          </w:tcPr>
          <w:p w:rsidR="006D0995" w:rsidRPr="006D0995" w:rsidRDefault="00B42CD8" w:rsidP="006D09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instructor stimulated</w:t>
            </w:r>
            <w:r w:rsidR="006D0995" w:rsidRPr="006D0995">
              <w:rPr>
                <w:sz w:val="20"/>
                <w:szCs w:val="20"/>
              </w:rPr>
              <w:t xml:space="preserve"> my interest in the subject.</w:t>
            </w:r>
          </w:p>
        </w:tc>
        <w:tc>
          <w:tcPr>
            <w:tcW w:w="811" w:type="dxa"/>
            <w:vAlign w:val="center"/>
          </w:tcPr>
          <w:p w:rsidR="006D0995" w:rsidRDefault="006D0995" w:rsidP="00F11E2C"/>
        </w:tc>
      </w:tr>
      <w:tr w:rsidR="006D0995" w:rsidTr="00B42CD8">
        <w:trPr>
          <w:trHeight w:hRule="exact" w:val="288"/>
        </w:trPr>
        <w:tc>
          <w:tcPr>
            <w:tcW w:w="8539" w:type="dxa"/>
          </w:tcPr>
          <w:p w:rsidR="006D0995" w:rsidRPr="006D0995" w:rsidRDefault="00B42CD8" w:rsidP="006D09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instructor answered</w:t>
            </w:r>
            <w:r w:rsidR="006D0995" w:rsidRPr="006D0995">
              <w:rPr>
                <w:sz w:val="20"/>
                <w:szCs w:val="20"/>
              </w:rPr>
              <w:t xml:space="preserve"> questions thoroughly.</w:t>
            </w:r>
          </w:p>
        </w:tc>
        <w:tc>
          <w:tcPr>
            <w:tcW w:w="811" w:type="dxa"/>
            <w:vAlign w:val="center"/>
          </w:tcPr>
          <w:p w:rsidR="006D0995" w:rsidRDefault="006D0995" w:rsidP="00F11E2C"/>
        </w:tc>
      </w:tr>
      <w:tr w:rsidR="006D0995" w:rsidTr="00B42CD8">
        <w:trPr>
          <w:trHeight w:hRule="exact" w:val="288"/>
        </w:trPr>
        <w:tc>
          <w:tcPr>
            <w:tcW w:w="8539" w:type="dxa"/>
          </w:tcPr>
          <w:p w:rsidR="006D0995" w:rsidRPr="006D0995" w:rsidRDefault="00B42CD8" w:rsidP="006D099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instructor used</w:t>
            </w:r>
            <w:r w:rsidR="006D0995" w:rsidRPr="006D0995">
              <w:rPr>
                <w:sz w:val="20"/>
                <w:szCs w:val="20"/>
              </w:rPr>
              <w:t xml:space="preserve"> effective examples to clarify concepts.</w:t>
            </w:r>
          </w:p>
        </w:tc>
        <w:tc>
          <w:tcPr>
            <w:tcW w:w="811" w:type="dxa"/>
          </w:tcPr>
          <w:p w:rsidR="006D0995" w:rsidRDefault="006D0995" w:rsidP="00F11E2C"/>
        </w:tc>
      </w:tr>
    </w:tbl>
    <w:p w:rsidR="00582E2E" w:rsidRDefault="00582E2E" w:rsidP="00F11E2C">
      <w:pPr>
        <w:spacing w:after="0"/>
      </w:pPr>
    </w:p>
    <w:p w:rsidR="00494AA8" w:rsidRDefault="00F27714" w:rsidP="00B87634">
      <w:pPr>
        <w:spacing w:after="0"/>
        <w:ind w:left="-43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22225</wp:posOffset>
                </wp:positionV>
                <wp:extent cx="5502275" cy="480060"/>
                <wp:effectExtent l="37465" t="37465" r="32385" b="349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480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AA8" w:rsidRPr="00C86519" w:rsidRDefault="00494AA8" w:rsidP="00984015">
                            <w:pPr>
                              <w:spacing w:after="0" w:line="26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Part 2.  Recommendations.   </w:t>
                            </w:r>
                            <w:r w:rsidRPr="00444B90">
                              <w:t>Use this 4-</w:t>
                            </w:r>
                            <w:r>
                              <w:t>point scale to answer items #1</w:t>
                            </w:r>
                            <w:r w:rsidR="00B42CD8">
                              <w:t>0</w:t>
                            </w:r>
                            <w:r>
                              <w:t xml:space="preserve"> &amp; </w:t>
                            </w:r>
                            <w:r w:rsidR="00984015">
                              <w:t>#</w:t>
                            </w:r>
                            <w:r>
                              <w:t>1</w:t>
                            </w:r>
                            <w:r w:rsidR="00B42CD8">
                              <w:t>1</w:t>
                            </w:r>
                            <w:r w:rsidRPr="00444B90">
                              <w:t>:</w:t>
                            </w:r>
                          </w:p>
                          <w:p w:rsidR="00494AA8" w:rsidRPr="00DD4D36" w:rsidRDefault="00494AA8" w:rsidP="00984015">
                            <w:pPr>
                              <w:spacing w:after="0" w:line="260" w:lineRule="exact"/>
                              <w:ind w:firstLine="720"/>
                            </w:pPr>
                            <w:r w:rsidRPr="00DD4D36">
                              <w:rPr>
                                <w:i/>
                              </w:rPr>
                              <w:t>4 = Definitely Yes;   3 = Probably Yes;   2 = Probably No;   1 = Definitely No</w:t>
                            </w:r>
                          </w:p>
                          <w:p w:rsidR="00494AA8" w:rsidRDefault="00494AA8" w:rsidP="00494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1.95pt;margin-top:1.75pt;width:433.2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494AA8" w:rsidRPr="00C86519" w:rsidRDefault="00494AA8" w:rsidP="00984015">
                      <w:pPr>
                        <w:spacing w:after="0" w:line="26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Part 2.  Recommendations.   </w:t>
                      </w:r>
                      <w:r w:rsidRPr="00444B90">
                        <w:t>Use this 4-</w:t>
                      </w:r>
                      <w:r>
                        <w:t>point scale to answer items #1</w:t>
                      </w:r>
                      <w:r w:rsidR="00B42CD8">
                        <w:t>0</w:t>
                      </w:r>
                      <w:r>
                        <w:t xml:space="preserve"> &amp; </w:t>
                      </w:r>
                      <w:r w:rsidR="00984015">
                        <w:t>#</w:t>
                      </w:r>
                      <w:r>
                        <w:t>1</w:t>
                      </w:r>
                      <w:r w:rsidR="00B42CD8">
                        <w:t>1</w:t>
                      </w:r>
                      <w:r w:rsidRPr="00444B90">
                        <w:t>:</w:t>
                      </w:r>
                    </w:p>
                    <w:p w:rsidR="00494AA8" w:rsidRPr="00DD4D36" w:rsidRDefault="00494AA8" w:rsidP="00984015">
                      <w:pPr>
                        <w:spacing w:after="0" w:line="260" w:lineRule="exact"/>
                        <w:ind w:firstLine="720"/>
                      </w:pPr>
                      <w:r w:rsidRPr="00DD4D36">
                        <w:rPr>
                          <w:i/>
                        </w:rPr>
                        <w:t>4 = Definitely Yes;   3 = Probably Yes;   2 = Probably No;   1 = Definitely No</w:t>
                      </w:r>
                    </w:p>
                    <w:p w:rsidR="00494AA8" w:rsidRDefault="00494AA8" w:rsidP="00494AA8"/>
                  </w:txbxContent>
                </v:textbox>
              </v:shape>
            </w:pict>
          </mc:Fallback>
        </mc:AlternateContent>
      </w:r>
    </w:p>
    <w:p w:rsidR="00494AA8" w:rsidRDefault="00494AA8" w:rsidP="00B87634">
      <w:pPr>
        <w:spacing w:after="0"/>
        <w:ind w:left="-432"/>
        <w:rPr>
          <w:b/>
        </w:rPr>
      </w:pPr>
    </w:p>
    <w:p w:rsidR="00494AA8" w:rsidRDefault="00494AA8" w:rsidP="00B87634">
      <w:pPr>
        <w:spacing w:after="0"/>
        <w:ind w:left="-432"/>
        <w:rPr>
          <w:b/>
        </w:rPr>
      </w:pPr>
    </w:p>
    <w:p w:rsidR="00AC180A" w:rsidRDefault="00AC180A" w:rsidP="002542BE">
      <w:pPr>
        <w:spacing w:after="0"/>
        <w:ind w:left="2160" w:right="-576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542BE">
        <w:t xml:space="preserve">               </w:t>
      </w:r>
      <w:r>
        <w:t xml:space="preserve"> </w:t>
      </w:r>
      <w:r w:rsidR="00494AA8">
        <w:tab/>
      </w:r>
      <w:r w:rsidR="00494AA8">
        <w:tab/>
        <w:t xml:space="preserve">            </w:t>
      </w:r>
      <w:r w:rsidRPr="00174FDA">
        <w:rPr>
          <w:b/>
          <w:sz w:val="18"/>
          <w:szCs w:val="18"/>
        </w:rPr>
        <w:t>Your Answer</w:t>
      </w:r>
    </w:p>
    <w:p w:rsidR="002542BE" w:rsidRDefault="00F27714" w:rsidP="002542BE">
      <w:pPr>
        <w:spacing w:after="0"/>
        <w:ind w:left="216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10160</wp:posOffset>
                </wp:positionV>
                <wp:extent cx="152400" cy="90805"/>
                <wp:effectExtent l="158115" t="22225" r="165735" b="679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7A99" id="AutoShape 4" o:spid="_x0000_s1026" type="#_x0000_t67" style="position:absolute;margin-left:445.2pt;margin-top:.8pt;width:1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0"/>
        <w:gridCol w:w="810"/>
      </w:tblGrid>
      <w:tr w:rsidR="00AC180A" w:rsidTr="00B87634">
        <w:trPr>
          <w:trHeight w:hRule="exact" w:val="432"/>
        </w:trPr>
        <w:tc>
          <w:tcPr>
            <w:tcW w:w="8748" w:type="dxa"/>
            <w:vAlign w:val="center"/>
          </w:tcPr>
          <w:p w:rsidR="00AC180A" w:rsidRDefault="00AC180A" w:rsidP="00B42CD8">
            <w:pPr>
              <w:pStyle w:val="ListParagraph"/>
              <w:numPr>
                <w:ilvl w:val="0"/>
                <w:numId w:val="8"/>
              </w:numPr>
            </w:pPr>
            <w:r>
              <w:t xml:space="preserve">I would recommend this </w:t>
            </w:r>
            <w:r w:rsidR="002542BE" w:rsidRPr="00B87634">
              <w:rPr>
                <w:b/>
              </w:rPr>
              <w:t>instructor</w:t>
            </w:r>
            <w:r>
              <w:t xml:space="preserve"> to </w:t>
            </w:r>
            <w:r w:rsidR="00984015">
              <w:t xml:space="preserve">my </w:t>
            </w:r>
            <w:r w:rsidR="00B42CD8">
              <w:t>associates</w:t>
            </w:r>
            <w:r w:rsidR="00984015">
              <w:t>.</w:t>
            </w:r>
          </w:p>
        </w:tc>
        <w:tc>
          <w:tcPr>
            <w:tcW w:w="828" w:type="dxa"/>
            <w:vAlign w:val="center"/>
          </w:tcPr>
          <w:p w:rsidR="00AC180A" w:rsidRDefault="00AC180A" w:rsidP="008E7770"/>
        </w:tc>
      </w:tr>
      <w:tr w:rsidR="00AC180A" w:rsidTr="00B87634">
        <w:trPr>
          <w:trHeight w:hRule="exact" w:val="432"/>
        </w:trPr>
        <w:tc>
          <w:tcPr>
            <w:tcW w:w="8748" w:type="dxa"/>
            <w:vAlign w:val="center"/>
          </w:tcPr>
          <w:p w:rsidR="00AC180A" w:rsidRDefault="00AC180A" w:rsidP="00984015">
            <w:pPr>
              <w:pStyle w:val="ListParagraph"/>
              <w:numPr>
                <w:ilvl w:val="0"/>
                <w:numId w:val="8"/>
              </w:numPr>
            </w:pPr>
            <w:r>
              <w:t>I wou</w:t>
            </w:r>
            <w:r w:rsidR="00B87634">
              <w:t xml:space="preserve">ld recommend this </w:t>
            </w:r>
            <w:r w:rsidR="002542BE" w:rsidRPr="00B87634">
              <w:rPr>
                <w:b/>
              </w:rPr>
              <w:t>course</w:t>
            </w:r>
            <w:r>
              <w:t xml:space="preserve"> </w:t>
            </w:r>
            <w:r w:rsidR="00B42CD8">
              <w:t>to my associates</w:t>
            </w:r>
            <w:r w:rsidR="00984015">
              <w:t>.</w:t>
            </w:r>
          </w:p>
        </w:tc>
        <w:tc>
          <w:tcPr>
            <w:tcW w:w="828" w:type="dxa"/>
            <w:vAlign w:val="center"/>
          </w:tcPr>
          <w:p w:rsidR="00AC180A" w:rsidRDefault="00AC180A" w:rsidP="008E7770"/>
        </w:tc>
      </w:tr>
    </w:tbl>
    <w:p w:rsidR="00D97D36" w:rsidRDefault="00F27714" w:rsidP="007B044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5852160" cy="537845"/>
                <wp:effectExtent l="38100" t="38100" r="34290" b="3365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7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D36" w:rsidRDefault="00D97D36" w:rsidP="00984015">
                            <w:pPr>
                              <w:spacing w:after="120" w:line="264" w:lineRule="auto"/>
                            </w:pPr>
                            <w:r w:rsidRPr="00B87634">
                              <w:rPr>
                                <w:b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B87634">
                              <w:rPr>
                                <w:b/>
                              </w:rPr>
                              <w:t xml:space="preserve">.  </w:t>
                            </w:r>
                            <w:r w:rsidR="001479B1">
                              <w:rPr>
                                <w:b/>
                              </w:rPr>
                              <w:t>Comments</w:t>
                            </w:r>
                            <w:r>
                              <w:rPr>
                                <w:b/>
                              </w:rPr>
                              <w:t xml:space="preserve">.  </w:t>
                            </w:r>
                            <w:r w:rsidR="00984015">
                              <w:t>Use the back to provide your comments to items #14 &amp; #15.  Th</w:t>
                            </w:r>
                            <w:r w:rsidRPr="001971E2">
                              <w:t>oughtful responses with specific examples are most helpful for making meaningful changes to the course.</w:t>
                            </w:r>
                            <w:r w:rsidR="00A7213B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pt;margin-top:14pt;width:460.8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:rsidR="00D97D36" w:rsidRDefault="00D97D36" w:rsidP="00984015">
                      <w:pPr>
                        <w:spacing w:after="120" w:line="264" w:lineRule="auto"/>
                      </w:pPr>
                      <w:r w:rsidRPr="00B87634">
                        <w:rPr>
                          <w:b/>
                        </w:rPr>
                        <w:t xml:space="preserve">Part </w:t>
                      </w:r>
                      <w:r>
                        <w:rPr>
                          <w:b/>
                        </w:rPr>
                        <w:t>3</w:t>
                      </w:r>
                      <w:r w:rsidRPr="00B87634">
                        <w:rPr>
                          <w:b/>
                        </w:rPr>
                        <w:t xml:space="preserve">.  </w:t>
                      </w:r>
                      <w:r w:rsidR="001479B1">
                        <w:rPr>
                          <w:b/>
                        </w:rPr>
                        <w:t>Comments</w:t>
                      </w:r>
                      <w:r>
                        <w:rPr>
                          <w:b/>
                        </w:rPr>
                        <w:t xml:space="preserve">.  </w:t>
                      </w:r>
                      <w:r w:rsidR="00984015">
                        <w:t>Use the back to provide your comments to items #14 &amp; #15.  Th</w:t>
                      </w:r>
                      <w:r w:rsidRPr="001971E2">
                        <w:t>oughtful responses with specific examples are most helpful for making meaningful changes to the course.</w:t>
                      </w:r>
                      <w:r w:rsidR="00A7213B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97D36" w:rsidRDefault="00D97D36" w:rsidP="007B0448">
      <w:pPr>
        <w:rPr>
          <w:b/>
        </w:rPr>
      </w:pPr>
    </w:p>
    <w:p w:rsidR="00984015" w:rsidRDefault="00984015" w:rsidP="00984015">
      <w:pPr>
        <w:pStyle w:val="ListParagraph"/>
        <w:spacing w:after="0"/>
        <w:ind w:left="360"/>
      </w:pPr>
    </w:p>
    <w:p w:rsidR="00984015" w:rsidRDefault="00984015" w:rsidP="00984015">
      <w:pPr>
        <w:pStyle w:val="BodyTextInden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B42CD8">
        <w:rPr>
          <w:rFonts w:asciiTheme="minorHAnsi" w:hAnsiTheme="minorHAnsi"/>
          <w:sz w:val="20"/>
          <w:szCs w:val="20"/>
        </w:rPr>
        <w:t>What did</w:t>
      </w:r>
      <w:r w:rsidRPr="00A96078">
        <w:rPr>
          <w:rFonts w:asciiTheme="minorHAnsi" w:hAnsiTheme="minorHAnsi"/>
          <w:sz w:val="20"/>
          <w:szCs w:val="20"/>
        </w:rPr>
        <w:t xml:space="preserve"> you like most about your </w:t>
      </w:r>
      <w:r w:rsidRPr="00A96078">
        <w:rPr>
          <w:rFonts w:asciiTheme="minorHAnsi" w:hAnsiTheme="minorHAnsi"/>
          <w:sz w:val="20"/>
          <w:szCs w:val="20"/>
          <w:u w:val="single"/>
        </w:rPr>
        <w:t>instructor</w:t>
      </w:r>
      <w:r w:rsidRPr="00A96078">
        <w:rPr>
          <w:rFonts w:asciiTheme="minorHAnsi" w:hAnsiTheme="minorHAnsi"/>
          <w:sz w:val="20"/>
          <w:szCs w:val="20"/>
        </w:rPr>
        <w:t xml:space="preserve">, or what specific behaviors, characteristics, or teaching styles of your </w:t>
      </w:r>
      <w:r w:rsidRPr="00A96078">
        <w:rPr>
          <w:rFonts w:asciiTheme="minorHAnsi" w:hAnsiTheme="minorHAnsi"/>
          <w:sz w:val="20"/>
          <w:szCs w:val="20"/>
          <w:u w:val="single"/>
        </w:rPr>
        <w:t>instructor</w:t>
      </w:r>
      <w:r w:rsidRPr="00A96078">
        <w:rPr>
          <w:rFonts w:asciiTheme="minorHAnsi" w:hAnsiTheme="minorHAnsi"/>
          <w:sz w:val="20"/>
          <w:szCs w:val="20"/>
        </w:rPr>
        <w:t xml:space="preserve"> best help</w:t>
      </w:r>
      <w:r w:rsidR="00B42CD8">
        <w:rPr>
          <w:rFonts w:asciiTheme="minorHAnsi" w:hAnsiTheme="minorHAnsi"/>
          <w:sz w:val="20"/>
          <w:szCs w:val="20"/>
        </w:rPr>
        <w:t>ed</w:t>
      </w:r>
      <w:r w:rsidRPr="00A96078">
        <w:rPr>
          <w:rFonts w:asciiTheme="minorHAnsi" w:hAnsiTheme="minorHAnsi"/>
          <w:sz w:val="20"/>
          <w:szCs w:val="20"/>
        </w:rPr>
        <w:t xml:space="preserve"> you to learn?  </w:t>
      </w:r>
    </w:p>
    <w:p w:rsidR="00984015" w:rsidRPr="00A96078" w:rsidRDefault="00984015" w:rsidP="00984015">
      <w:pPr>
        <w:pStyle w:val="BodyTextIndent"/>
        <w:rPr>
          <w:rFonts w:asciiTheme="minorHAnsi" w:hAnsiTheme="minorHAnsi"/>
          <w:sz w:val="20"/>
          <w:szCs w:val="20"/>
        </w:rPr>
      </w:pPr>
    </w:p>
    <w:p w:rsidR="00984015" w:rsidRPr="00984015" w:rsidRDefault="00984015" w:rsidP="003B7390">
      <w:pPr>
        <w:pStyle w:val="ListParagraph"/>
        <w:numPr>
          <w:ilvl w:val="0"/>
          <w:numId w:val="8"/>
        </w:numPr>
        <w:spacing w:after="0" w:line="240" w:lineRule="auto"/>
      </w:pPr>
      <w:r w:rsidRPr="00B42CD8">
        <w:rPr>
          <w:sz w:val="20"/>
          <w:szCs w:val="20"/>
        </w:rPr>
        <w:t xml:space="preserve"> </w:t>
      </w:r>
      <w:r w:rsidR="00B42CD8" w:rsidRPr="00B42CD8">
        <w:rPr>
          <w:sz w:val="20"/>
          <w:szCs w:val="20"/>
        </w:rPr>
        <w:t>What did</w:t>
      </w:r>
      <w:r w:rsidRPr="00B42CD8">
        <w:rPr>
          <w:sz w:val="20"/>
          <w:szCs w:val="20"/>
        </w:rPr>
        <w:t xml:space="preserve"> you like most about the </w:t>
      </w:r>
      <w:r w:rsidRPr="00B42CD8">
        <w:rPr>
          <w:sz w:val="20"/>
          <w:szCs w:val="20"/>
          <w:u w:val="single"/>
        </w:rPr>
        <w:t>course</w:t>
      </w:r>
      <w:r w:rsidRPr="00B42CD8">
        <w:rPr>
          <w:sz w:val="20"/>
          <w:szCs w:val="20"/>
        </w:rPr>
        <w:t xml:space="preserve">, or what components, </w:t>
      </w:r>
      <w:r w:rsidR="00B42CD8" w:rsidRPr="00B42CD8">
        <w:rPr>
          <w:sz w:val="20"/>
          <w:szCs w:val="20"/>
        </w:rPr>
        <w:t>methods</w:t>
      </w:r>
      <w:r w:rsidRPr="00B42CD8">
        <w:rPr>
          <w:sz w:val="20"/>
          <w:szCs w:val="20"/>
        </w:rPr>
        <w:t xml:space="preserve">, or </w:t>
      </w:r>
      <w:r w:rsidR="00B42CD8" w:rsidRPr="00B42CD8">
        <w:rPr>
          <w:sz w:val="20"/>
          <w:szCs w:val="20"/>
        </w:rPr>
        <w:t xml:space="preserve">presentation </w:t>
      </w:r>
      <w:r w:rsidRPr="00B42CD8">
        <w:rPr>
          <w:sz w:val="20"/>
          <w:szCs w:val="20"/>
        </w:rPr>
        <w:t xml:space="preserve">materials of the </w:t>
      </w:r>
      <w:r w:rsidRPr="00B42CD8">
        <w:rPr>
          <w:sz w:val="20"/>
          <w:szCs w:val="20"/>
          <w:u w:val="single"/>
        </w:rPr>
        <w:t>course</w:t>
      </w:r>
      <w:r w:rsidRPr="00B42CD8">
        <w:rPr>
          <w:sz w:val="20"/>
          <w:szCs w:val="20"/>
        </w:rPr>
        <w:t xml:space="preserve"> are best help</w:t>
      </w:r>
      <w:r w:rsidR="00B42CD8" w:rsidRPr="00B42CD8">
        <w:rPr>
          <w:sz w:val="20"/>
          <w:szCs w:val="20"/>
        </w:rPr>
        <w:t>ed</w:t>
      </w:r>
      <w:r w:rsidRPr="00B42CD8">
        <w:rPr>
          <w:sz w:val="20"/>
          <w:szCs w:val="20"/>
        </w:rPr>
        <w:t xml:space="preserve"> you to learn?  Are there any specific changes you would suggest to improve this course?</w:t>
      </w:r>
      <w:bookmarkStart w:id="0" w:name="_GoBack"/>
      <w:bookmarkEnd w:id="0"/>
    </w:p>
    <w:sectPr w:rsidR="00984015" w:rsidRPr="00984015" w:rsidSect="00494AA8">
      <w:footerReference w:type="default" r:id="rId7"/>
      <w:pgSz w:w="12240" w:h="15840" w:code="1"/>
      <w:pgMar w:top="288" w:right="1440" w:bottom="288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4C" w:rsidRDefault="00C02B4C" w:rsidP="00E306BA">
      <w:pPr>
        <w:spacing w:after="0" w:line="240" w:lineRule="auto"/>
      </w:pPr>
      <w:r>
        <w:separator/>
      </w:r>
    </w:p>
  </w:endnote>
  <w:endnote w:type="continuationSeparator" w:id="0">
    <w:p w:rsidR="00C02B4C" w:rsidRDefault="00C02B4C" w:rsidP="00E3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BA" w:rsidRDefault="00E306B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4C" w:rsidRDefault="00C02B4C" w:rsidP="00E306BA">
      <w:pPr>
        <w:spacing w:after="0" w:line="240" w:lineRule="auto"/>
      </w:pPr>
      <w:r>
        <w:separator/>
      </w:r>
    </w:p>
  </w:footnote>
  <w:footnote w:type="continuationSeparator" w:id="0">
    <w:p w:rsidR="00C02B4C" w:rsidRDefault="00C02B4C" w:rsidP="00E3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35E1"/>
    <w:multiLevelType w:val="hybridMultilevel"/>
    <w:tmpl w:val="56E04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016E"/>
    <w:multiLevelType w:val="hybridMultilevel"/>
    <w:tmpl w:val="EFC0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2A22"/>
    <w:multiLevelType w:val="hybridMultilevel"/>
    <w:tmpl w:val="1DD0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0B8"/>
    <w:multiLevelType w:val="hybridMultilevel"/>
    <w:tmpl w:val="1D12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36C3"/>
    <w:multiLevelType w:val="hybridMultilevel"/>
    <w:tmpl w:val="F79A783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A18A7"/>
    <w:multiLevelType w:val="hybridMultilevel"/>
    <w:tmpl w:val="00FE8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D4D73"/>
    <w:multiLevelType w:val="hybridMultilevel"/>
    <w:tmpl w:val="026E9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90971"/>
    <w:multiLevelType w:val="hybridMultilevel"/>
    <w:tmpl w:val="C97A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F91"/>
    <w:multiLevelType w:val="hybridMultilevel"/>
    <w:tmpl w:val="85C2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E60A8"/>
    <w:multiLevelType w:val="hybridMultilevel"/>
    <w:tmpl w:val="B54232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522A10"/>
    <w:multiLevelType w:val="hybridMultilevel"/>
    <w:tmpl w:val="C8D4F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8"/>
    <w:rsid w:val="00001831"/>
    <w:rsid w:val="000545F5"/>
    <w:rsid w:val="00066168"/>
    <w:rsid w:val="00092630"/>
    <w:rsid w:val="000C3F5E"/>
    <w:rsid w:val="00105DF1"/>
    <w:rsid w:val="001337D4"/>
    <w:rsid w:val="001479B1"/>
    <w:rsid w:val="00162A31"/>
    <w:rsid w:val="00174FDA"/>
    <w:rsid w:val="001971E2"/>
    <w:rsid w:val="002236FE"/>
    <w:rsid w:val="00244F7D"/>
    <w:rsid w:val="002542BE"/>
    <w:rsid w:val="00265157"/>
    <w:rsid w:val="00301A56"/>
    <w:rsid w:val="00316557"/>
    <w:rsid w:val="003300C4"/>
    <w:rsid w:val="00335A55"/>
    <w:rsid w:val="003814B5"/>
    <w:rsid w:val="003D3FA9"/>
    <w:rsid w:val="00457CEC"/>
    <w:rsid w:val="0047492B"/>
    <w:rsid w:val="00484175"/>
    <w:rsid w:val="00494AA8"/>
    <w:rsid w:val="004A0ADC"/>
    <w:rsid w:val="00504C85"/>
    <w:rsid w:val="00582E2E"/>
    <w:rsid w:val="005E3C17"/>
    <w:rsid w:val="00656F0B"/>
    <w:rsid w:val="00662958"/>
    <w:rsid w:val="00675CCF"/>
    <w:rsid w:val="006D0995"/>
    <w:rsid w:val="006D3AEB"/>
    <w:rsid w:val="00741AFB"/>
    <w:rsid w:val="007548E7"/>
    <w:rsid w:val="007B0448"/>
    <w:rsid w:val="007C6B43"/>
    <w:rsid w:val="007F26CD"/>
    <w:rsid w:val="008926FB"/>
    <w:rsid w:val="008D1D57"/>
    <w:rsid w:val="00915D08"/>
    <w:rsid w:val="00931CEE"/>
    <w:rsid w:val="0098356D"/>
    <w:rsid w:val="00984015"/>
    <w:rsid w:val="009848B2"/>
    <w:rsid w:val="00986560"/>
    <w:rsid w:val="0098676C"/>
    <w:rsid w:val="009A2B25"/>
    <w:rsid w:val="009F05F1"/>
    <w:rsid w:val="00A377CE"/>
    <w:rsid w:val="00A7213B"/>
    <w:rsid w:val="00AC180A"/>
    <w:rsid w:val="00B42CD8"/>
    <w:rsid w:val="00B87634"/>
    <w:rsid w:val="00C02B4C"/>
    <w:rsid w:val="00C10FF9"/>
    <w:rsid w:val="00C17D10"/>
    <w:rsid w:val="00C37AC2"/>
    <w:rsid w:val="00CE0278"/>
    <w:rsid w:val="00D50A67"/>
    <w:rsid w:val="00D635A5"/>
    <w:rsid w:val="00D81D04"/>
    <w:rsid w:val="00D97D36"/>
    <w:rsid w:val="00E0166C"/>
    <w:rsid w:val="00E21705"/>
    <w:rsid w:val="00E306BA"/>
    <w:rsid w:val="00E37216"/>
    <w:rsid w:val="00E60C6A"/>
    <w:rsid w:val="00E62872"/>
    <w:rsid w:val="00E85ECA"/>
    <w:rsid w:val="00EA4BD7"/>
    <w:rsid w:val="00F02FA4"/>
    <w:rsid w:val="00F11E2C"/>
    <w:rsid w:val="00F27714"/>
    <w:rsid w:val="00F541C3"/>
    <w:rsid w:val="00F84CAD"/>
    <w:rsid w:val="00FB4491"/>
    <w:rsid w:val="00FC1C87"/>
    <w:rsid w:val="00F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37A70-C62B-4FD4-80F3-2EF94A6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55"/>
  </w:style>
  <w:style w:type="paragraph" w:styleId="Heading1">
    <w:name w:val="heading 1"/>
    <w:basedOn w:val="Normal"/>
    <w:next w:val="Normal"/>
    <w:link w:val="Heading1Char"/>
    <w:qFormat/>
    <w:rsid w:val="009840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6BA"/>
  </w:style>
  <w:style w:type="paragraph" w:styleId="Footer">
    <w:name w:val="footer"/>
    <w:basedOn w:val="Normal"/>
    <w:link w:val="FooterChar"/>
    <w:uiPriority w:val="99"/>
    <w:semiHidden/>
    <w:unhideWhenUsed/>
    <w:rsid w:val="00E3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6BA"/>
  </w:style>
  <w:style w:type="paragraph" w:styleId="BalloonText">
    <w:name w:val="Balloon Text"/>
    <w:basedOn w:val="Normal"/>
    <w:link w:val="BalloonTextChar"/>
    <w:uiPriority w:val="99"/>
    <w:semiHidden/>
    <w:unhideWhenUsed/>
    <w:rsid w:val="00E3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40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98401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40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&amp; Instructor Evaluation</vt:lpstr>
    </vt:vector>
  </TitlesOfParts>
  <Company>Embedded Assessments LLC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&amp; Instructor Evaluation</dc:title>
  <dc:creator>Champagne</dc:creator>
  <cp:lastModifiedBy>Reedy</cp:lastModifiedBy>
  <cp:revision>2</cp:revision>
  <cp:lastPrinted>2015-08-16T18:05:00Z</cp:lastPrinted>
  <dcterms:created xsi:type="dcterms:W3CDTF">2015-08-27T18:19:00Z</dcterms:created>
  <dcterms:modified xsi:type="dcterms:W3CDTF">2015-08-27T18:19:00Z</dcterms:modified>
</cp:coreProperties>
</file>