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BDA55" w14:textId="68735808" w:rsidR="007F4365" w:rsidRPr="007F4365" w:rsidRDefault="007F4365" w:rsidP="007F4365">
      <w:pPr>
        <w:jc w:val="right"/>
        <w:rPr>
          <w:b/>
          <w:bCs/>
          <w:sz w:val="28"/>
          <w:szCs w:val="28"/>
        </w:rPr>
      </w:pPr>
      <w:r w:rsidRPr="007F4365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362C769" wp14:editId="550DDC19">
            <wp:simplePos x="0" y="0"/>
            <wp:positionH relativeFrom="margin">
              <wp:posOffset>-635</wp:posOffset>
            </wp:positionH>
            <wp:positionV relativeFrom="paragraph">
              <wp:posOffset>38100</wp:posOffset>
            </wp:positionV>
            <wp:extent cx="2567305" cy="701040"/>
            <wp:effectExtent l="0" t="0" r="4445" b="3810"/>
            <wp:wrapTight wrapText="bothSides">
              <wp:wrapPolygon edited="0">
                <wp:start x="2084" y="0"/>
                <wp:lineTo x="1282" y="1761"/>
                <wp:lineTo x="160" y="7630"/>
                <wp:lineTo x="160" y="12326"/>
                <wp:lineTo x="1282" y="19370"/>
                <wp:lineTo x="2404" y="21130"/>
                <wp:lineTo x="5930" y="21130"/>
                <wp:lineTo x="21477" y="20543"/>
                <wp:lineTo x="21157" y="15261"/>
                <wp:lineTo x="20355" y="9978"/>
                <wp:lineTo x="20676" y="2348"/>
                <wp:lineTo x="18592" y="1174"/>
                <wp:lineTo x="4327" y="0"/>
                <wp:lineTo x="2084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CA_logo-tag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56" b="11315"/>
                    <a:stretch/>
                  </pic:blipFill>
                  <pic:spPr bwMode="auto">
                    <a:xfrm>
                      <a:off x="0" y="0"/>
                      <a:ext cx="2567305" cy="701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81B">
        <w:rPr>
          <w:b/>
          <w:bCs/>
          <w:noProof/>
          <w:sz w:val="28"/>
          <w:szCs w:val="28"/>
        </w:rPr>
        <w:t>Engineers</w:t>
      </w:r>
      <w:r w:rsidR="00F7118D">
        <w:rPr>
          <w:b/>
          <w:bCs/>
          <w:sz w:val="28"/>
          <w:szCs w:val="28"/>
        </w:rPr>
        <w:t xml:space="preserve"> Conference</w:t>
      </w:r>
      <w:r w:rsidRPr="007F4365">
        <w:rPr>
          <w:b/>
          <w:bCs/>
          <w:sz w:val="28"/>
          <w:szCs w:val="28"/>
        </w:rPr>
        <w:br/>
      </w:r>
      <w:r w:rsidR="002163BB">
        <w:rPr>
          <w:b/>
          <w:bCs/>
          <w:sz w:val="28"/>
          <w:szCs w:val="28"/>
        </w:rPr>
        <w:t>Sand</w:t>
      </w:r>
      <w:r w:rsidR="00C04C04">
        <w:rPr>
          <w:b/>
          <w:bCs/>
          <w:sz w:val="28"/>
          <w:szCs w:val="28"/>
        </w:rPr>
        <w:t>p</w:t>
      </w:r>
      <w:r w:rsidR="002163BB">
        <w:rPr>
          <w:b/>
          <w:bCs/>
          <w:sz w:val="28"/>
          <w:szCs w:val="28"/>
        </w:rPr>
        <w:t xml:space="preserve">earl Resort </w:t>
      </w:r>
      <w:r w:rsidR="00F7118D">
        <w:rPr>
          <w:b/>
          <w:bCs/>
          <w:sz w:val="28"/>
          <w:szCs w:val="28"/>
        </w:rPr>
        <w:t>Clearwater Beach</w:t>
      </w:r>
      <w:r w:rsidRPr="007F4365">
        <w:rPr>
          <w:b/>
          <w:bCs/>
          <w:sz w:val="28"/>
          <w:szCs w:val="28"/>
        </w:rPr>
        <w:t>, Florida</w:t>
      </w:r>
      <w:r w:rsidRPr="007F4365">
        <w:rPr>
          <w:b/>
          <w:bCs/>
          <w:sz w:val="28"/>
          <w:szCs w:val="28"/>
        </w:rPr>
        <w:br/>
      </w:r>
      <w:r w:rsidR="0028781B">
        <w:rPr>
          <w:b/>
          <w:bCs/>
          <w:sz w:val="28"/>
          <w:szCs w:val="28"/>
        </w:rPr>
        <w:t>June 13-15</w:t>
      </w:r>
      <w:r w:rsidRPr="007F4365">
        <w:rPr>
          <w:b/>
          <w:bCs/>
          <w:sz w:val="28"/>
          <w:szCs w:val="28"/>
        </w:rPr>
        <w:t>, 202</w:t>
      </w:r>
      <w:r w:rsidR="007B6297">
        <w:rPr>
          <w:b/>
          <w:bCs/>
          <w:sz w:val="28"/>
          <w:szCs w:val="28"/>
        </w:rPr>
        <w:t>2</w:t>
      </w:r>
    </w:p>
    <w:p w14:paraId="1ACC1FA2" w14:textId="4B66A549" w:rsidR="007F4365" w:rsidRDefault="00346F33" w:rsidP="007F4365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DFC014" wp14:editId="310251A8">
                <wp:simplePos x="0" y="0"/>
                <wp:positionH relativeFrom="column">
                  <wp:posOffset>15240</wp:posOffset>
                </wp:positionH>
                <wp:positionV relativeFrom="paragraph">
                  <wp:posOffset>140335</wp:posOffset>
                </wp:positionV>
                <wp:extent cx="68580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453011" id="Straight Connector 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pt,11.05pt" to="541.2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" strokecolor="black [3213]" strokeweight="1pt">
                <v:stroke joinstyle="miter"/>
              </v:line>
            </w:pict>
          </mc:Fallback>
        </mc:AlternateContent>
      </w:r>
    </w:p>
    <w:p w14:paraId="2AC379A1" w14:textId="2EB763BF" w:rsidR="0065043B" w:rsidRDefault="0065043B" w:rsidP="0065043B">
      <w:pPr>
        <w:jc w:val="center"/>
        <w:rPr>
          <w:sz w:val="24"/>
          <w:szCs w:val="24"/>
        </w:rPr>
      </w:pPr>
      <w:r>
        <w:rPr>
          <w:b/>
          <w:bCs/>
          <w:sz w:val="32"/>
          <w:szCs w:val="32"/>
        </w:rPr>
        <w:t>REGISTRATION</w:t>
      </w:r>
      <w:r w:rsidRPr="00346F33">
        <w:rPr>
          <w:b/>
          <w:bCs/>
          <w:sz w:val="32"/>
          <w:szCs w:val="32"/>
        </w:rPr>
        <w:t xml:space="preserve"> FORM</w:t>
      </w:r>
    </w:p>
    <w:p w14:paraId="5129EF45" w14:textId="281DE729" w:rsidR="0065043B" w:rsidRDefault="0065043B" w:rsidP="0065043B">
      <w:pPr>
        <w:rPr>
          <w:sz w:val="24"/>
          <w:szCs w:val="24"/>
        </w:rPr>
      </w:pPr>
      <w:r>
        <w:rPr>
          <w:sz w:val="24"/>
          <w:szCs w:val="24"/>
        </w:rPr>
        <w:t>Co-op: ___________________________________________________</w:t>
      </w:r>
      <w:r>
        <w:rPr>
          <w:sz w:val="24"/>
          <w:szCs w:val="24"/>
        </w:rPr>
        <w:tab/>
        <w:t>Phone: _______________________</w:t>
      </w:r>
    </w:p>
    <w:p w14:paraId="50CD039B" w14:textId="173442D8" w:rsidR="0065043B" w:rsidRDefault="0065043B" w:rsidP="0065043B">
      <w:pPr>
        <w:rPr>
          <w:sz w:val="24"/>
          <w:szCs w:val="24"/>
        </w:rPr>
      </w:pPr>
      <w:r>
        <w:rPr>
          <w:sz w:val="24"/>
          <w:szCs w:val="24"/>
        </w:rPr>
        <w:t>Contact: __________________________________</w:t>
      </w:r>
      <w:r>
        <w:rPr>
          <w:sz w:val="24"/>
          <w:szCs w:val="24"/>
        </w:rPr>
        <w:tab/>
        <w:t>Email: __________________________________________</w:t>
      </w:r>
    </w:p>
    <w:p w14:paraId="7CB6534F" w14:textId="77777777" w:rsidR="0028781B" w:rsidRPr="0028781B" w:rsidRDefault="0028781B" w:rsidP="0028781B">
      <w:pPr>
        <w:widowControl w:val="0"/>
        <w:rPr>
          <w:sz w:val="6"/>
          <w:szCs w:val="2"/>
        </w:rPr>
      </w:pPr>
    </w:p>
    <w:p w14:paraId="53BECDCC" w14:textId="76EF0F28" w:rsidR="0028781B" w:rsidRPr="0028781B" w:rsidRDefault="0028781B" w:rsidP="0028781B">
      <w:pPr>
        <w:widowControl w:val="0"/>
        <w:rPr>
          <w:szCs w:val="18"/>
        </w:rPr>
      </w:pPr>
      <w:r w:rsidRPr="0028781B">
        <w:rPr>
          <w:szCs w:val="18"/>
        </w:rPr>
        <w:t xml:space="preserve">Persons Attending - please </w:t>
      </w:r>
      <w:r w:rsidRPr="0028781B">
        <w:rPr>
          <w:b/>
          <w:bCs/>
          <w:szCs w:val="18"/>
        </w:rPr>
        <w:t xml:space="preserve">list name as it appears on PE License, </w:t>
      </w:r>
      <w:r w:rsidR="00E253CF">
        <w:rPr>
          <w:b/>
          <w:bCs/>
          <w:szCs w:val="18"/>
        </w:rPr>
        <w:t>l</w:t>
      </w:r>
      <w:r w:rsidRPr="0028781B">
        <w:rPr>
          <w:b/>
          <w:bCs/>
          <w:szCs w:val="18"/>
        </w:rPr>
        <w:t>ist PE license # and/or IEEE member #</w:t>
      </w:r>
      <w:r w:rsidRPr="0028781B">
        <w:rPr>
          <w:szCs w:val="18"/>
        </w:rPr>
        <w:t xml:space="preserve">, and whether attending Full Conference </w:t>
      </w:r>
      <w:r>
        <w:rPr>
          <w:szCs w:val="18"/>
        </w:rPr>
        <w:t>or IEEE Seminar on June 13 only.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3058"/>
        <w:gridCol w:w="2337"/>
        <w:gridCol w:w="2160"/>
        <w:gridCol w:w="3235"/>
      </w:tblGrid>
      <w:tr w:rsidR="0028781B" w14:paraId="7DA5CCD0" w14:textId="5902571B" w:rsidTr="002878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8" w:type="dxa"/>
          </w:tcPr>
          <w:p w14:paraId="728DC693" w14:textId="4B856683" w:rsidR="0028781B" w:rsidRDefault="0028781B" w:rsidP="00DB2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2337" w:type="dxa"/>
          </w:tcPr>
          <w:p w14:paraId="4407E33F" w14:textId="24B9D5DC" w:rsidR="0028781B" w:rsidRDefault="0028781B" w:rsidP="00DB2C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 LICENSE #</w:t>
            </w:r>
          </w:p>
        </w:tc>
        <w:tc>
          <w:tcPr>
            <w:tcW w:w="2160" w:type="dxa"/>
          </w:tcPr>
          <w:p w14:paraId="4344ED79" w14:textId="173907C6" w:rsidR="0028781B" w:rsidRDefault="0028781B" w:rsidP="00DB2C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IEEE MEMBER #</w:t>
            </w:r>
          </w:p>
        </w:tc>
        <w:tc>
          <w:tcPr>
            <w:tcW w:w="3235" w:type="dxa"/>
          </w:tcPr>
          <w:p w14:paraId="49D48FC8" w14:textId="02E9AD21" w:rsidR="0028781B" w:rsidRPr="0028781B" w:rsidRDefault="0028781B" w:rsidP="00DB2C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ATTENDING: </w:t>
            </w:r>
            <w:r>
              <w:rPr>
                <w:sz w:val="24"/>
                <w:szCs w:val="24"/>
              </w:rPr>
              <w:br/>
            </w:r>
            <w:r w:rsidRPr="0028781B">
              <w:rPr>
                <w:b w:val="0"/>
                <w:bCs w:val="0"/>
                <w:i/>
                <w:iCs/>
                <w:sz w:val="20"/>
                <w:szCs w:val="20"/>
              </w:rPr>
              <w:t>Full Con</w:t>
            </w:r>
            <w:r>
              <w:rPr>
                <w:b w:val="0"/>
                <w:bCs w:val="0"/>
                <w:i/>
                <w:iCs/>
                <w:sz w:val="20"/>
                <w:szCs w:val="20"/>
              </w:rPr>
              <w:t>f.</w:t>
            </w:r>
            <w:r w:rsidRPr="0028781B">
              <w:rPr>
                <w:b w:val="0"/>
                <w:bCs w:val="0"/>
                <w:i/>
                <w:iCs/>
                <w:sz w:val="20"/>
                <w:szCs w:val="20"/>
              </w:rPr>
              <w:t xml:space="preserve"> or </w:t>
            </w:r>
            <w:r>
              <w:rPr>
                <w:b w:val="0"/>
                <w:bCs w:val="0"/>
                <w:i/>
                <w:iCs/>
                <w:sz w:val="20"/>
                <w:szCs w:val="20"/>
              </w:rPr>
              <w:t>IEEE Seminar Only?</w:t>
            </w:r>
          </w:p>
        </w:tc>
      </w:tr>
      <w:tr w:rsidR="0028781B" w14:paraId="163571FD" w14:textId="7A9CD7D9" w:rsidTr="0028781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8" w:type="dxa"/>
          </w:tcPr>
          <w:p w14:paraId="5CAF3B1A" w14:textId="55D1EE0D" w:rsidR="0028781B" w:rsidRDefault="0028781B" w:rsidP="00F7118D">
            <w:pPr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14:paraId="497B31E1" w14:textId="1C7BEFC3" w:rsidR="0028781B" w:rsidRPr="004E3C6D" w:rsidRDefault="0028781B" w:rsidP="00F7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14:paraId="15DCA6C0" w14:textId="77777777" w:rsidR="0028781B" w:rsidRPr="004E3C6D" w:rsidRDefault="0028781B" w:rsidP="00F7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5" w:type="dxa"/>
            <w:vAlign w:val="center"/>
          </w:tcPr>
          <w:p w14:paraId="6E11AB1F" w14:textId="47B34F54" w:rsidR="0028781B" w:rsidRPr="0028781B" w:rsidRDefault="0028781B" w:rsidP="002878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28781B" w14:paraId="0E352E4F" w14:textId="36DEB7E1" w:rsidTr="0028781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8" w:type="dxa"/>
          </w:tcPr>
          <w:p w14:paraId="48FE01B8" w14:textId="71A65B6F" w:rsidR="0028781B" w:rsidRDefault="0028781B" w:rsidP="00F7118D">
            <w:pPr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14:paraId="5394CACE" w14:textId="59A9D75E" w:rsidR="0028781B" w:rsidRPr="004E3C6D" w:rsidRDefault="0028781B" w:rsidP="00F7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14:paraId="0CA68536" w14:textId="77777777" w:rsidR="0028781B" w:rsidRPr="004E3C6D" w:rsidRDefault="0028781B" w:rsidP="00F7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5" w:type="dxa"/>
          </w:tcPr>
          <w:p w14:paraId="1940F0B5" w14:textId="77777777" w:rsidR="0028781B" w:rsidRPr="004E3C6D" w:rsidRDefault="0028781B" w:rsidP="00F7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28781B" w14:paraId="12BEFE1B" w14:textId="6B5F0B8B" w:rsidTr="0028781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8" w:type="dxa"/>
          </w:tcPr>
          <w:p w14:paraId="293E4EA3" w14:textId="160EB50D" w:rsidR="0028781B" w:rsidRDefault="0028781B" w:rsidP="00F7118D">
            <w:pPr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14:paraId="565B970F" w14:textId="63B80E95" w:rsidR="0028781B" w:rsidRPr="004E3C6D" w:rsidRDefault="0028781B" w:rsidP="00F7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14:paraId="211A1D1E" w14:textId="77777777" w:rsidR="0028781B" w:rsidRPr="004E3C6D" w:rsidRDefault="0028781B" w:rsidP="00F7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5" w:type="dxa"/>
          </w:tcPr>
          <w:p w14:paraId="384AD1C0" w14:textId="77777777" w:rsidR="0028781B" w:rsidRPr="004E3C6D" w:rsidRDefault="0028781B" w:rsidP="00F7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28781B" w14:paraId="314CD902" w14:textId="295D8F23" w:rsidTr="0028781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8" w:type="dxa"/>
          </w:tcPr>
          <w:p w14:paraId="1B62A3F2" w14:textId="4D4473C9" w:rsidR="0028781B" w:rsidRDefault="0028781B" w:rsidP="00F7118D">
            <w:pPr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14:paraId="323834C3" w14:textId="27145760" w:rsidR="0028781B" w:rsidRPr="004E3C6D" w:rsidRDefault="0028781B" w:rsidP="00F7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14:paraId="6902FD44" w14:textId="77777777" w:rsidR="0028781B" w:rsidRPr="004E3C6D" w:rsidRDefault="0028781B" w:rsidP="00F7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5" w:type="dxa"/>
          </w:tcPr>
          <w:p w14:paraId="05490A22" w14:textId="77777777" w:rsidR="0028781B" w:rsidRPr="004E3C6D" w:rsidRDefault="0028781B" w:rsidP="00F7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28781B" w14:paraId="4CC3ECC7" w14:textId="5E167AB7" w:rsidTr="0028781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8" w:type="dxa"/>
          </w:tcPr>
          <w:p w14:paraId="6C2DF618" w14:textId="561ACB79" w:rsidR="0028781B" w:rsidRDefault="0028781B" w:rsidP="00F7118D">
            <w:pPr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14:paraId="3A46E4CA" w14:textId="5268D145" w:rsidR="0028781B" w:rsidRPr="004E3C6D" w:rsidRDefault="0028781B" w:rsidP="00F7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14:paraId="4A37B77F" w14:textId="77777777" w:rsidR="0028781B" w:rsidRPr="004E3C6D" w:rsidRDefault="0028781B" w:rsidP="00F7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5" w:type="dxa"/>
          </w:tcPr>
          <w:p w14:paraId="1F6E9972" w14:textId="77777777" w:rsidR="0028781B" w:rsidRPr="004E3C6D" w:rsidRDefault="0028781B" w:rsidP="00F7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</w:tbl>
    <w:p w14:paraId="419EF782" w14:textId="77777777" w:rsidR="00DB2C8D" w:rsidRPr="00523856" w:rsidRDefault="00DB2C8D">
      <w:pPr>
        <w:rPr>
          <w:sz w:val="8"/>
          <w:szCs w:val="8"/>
        </w:rPr>
      </w:pPr>
    </w:p>
    <w:p w14:paraId="3FDE1A97" w14:textId="4D322636" w:rsidR="00DB2C8D" w:rsidRDefault="00444DF7">
      <w:pPr>
        <w:rPr>
          <w:b/>
          <w:bCs/>
          <w:sz w:val="24"/>
          <w:szCs w:val="24"/>
        </w:rPr>
      </w:pPr>
      <w:bookmarkStart w:id="0" w:name="_Hlk30516026"/>
      <w:r w:rsidRPr="00523856">
        <w:rPr>
          <w:b/>
          <w:bCs/>
          <w:sz w:val="24"/>
          <w:szCs w:val="24"/>
        </w:rPr>
        <w:t>Registration</w:t>
      </w:r>
      <w:r w:rsidR="0065043B">
        <w:rPr>
          <w:b/>
          <w:bCs/>
          <w:sz w:val="24"/>
          <w:szCs w:val="24"/>
        </w:rPr>
        <w:t xml:space="preserve"> Form &amp;</w:t>
      </w:r>
      <w:r w:rsidRPr="00523856">
        <w:rPr>
          <w:b/>
          <w:bCs/>
          <w:sz w:val="24"/>
          <w:szCs w:val="24"/>
        </w:rPr>
        <w:t xml:space="preserve"> Fees:</w:t>
      </w:r>
    </w:p>
    <w:p w14:paraId="39DC14FF" w14:textId="48464D57" w:rsidR="0065043B" w:rsidRPr="00E95809" w:rsidRDefault="00E95809" w:rsidP="0065043B">
      <w:pPr>
        <w:pStyle w:val="ListParagraph"/>
        <w:numPr>
          <w:ilvl w:val="0"/>
          <w:numId w:val="1"/>
        </w:numPr>
        <w:jc w:val="both"/>
      </w:pPr>
      <w:r w:rsidRPr="00E95809">
        <w:rPr>
          <w:b/>
          <w:bCs/>
          <w:i/>
          <w:iCs/>
        </w:rPr>
        <w:t>Deadline</w:t>
      </w:r>
      <w:r w:rsidRPr="00E95809">
        <w:rPr>
          <w:i/>
          <w:iCs/>
        </w:rPr>
        <w:t xml:space="preserve">: </w:t>
      </w:r>
      <w:r w:rsidR="0065043B" w:rsidRPr="00E95809">
        <w:rPr>
          <w:i/>
          <w:iCs/>
        </w:rPr>
        <w:t xml:space="preserve">Please send completed </w:t>
      </w:r>
      <w:r w:rsidR="00BE2410">
        <w:rPr>
          <w:i/>
          <w:iCs/>
        </w:rPr>
        <w:t>registration</w:t>
      </w:r>
      <w:r w:rsidR="0065043B" w:rsidRPr="00820E1A">
        <w:rPr>
          <w:b/>
          <w:bCs/>
          <w:i/>
          <w:iCs/>
        </w:rPr>
        <w:t xml:space="preserve"> </w:t>
      </w:r>
      <w:r w:rsidR="0065043B" w:rsidRPr="007B6297">
        <w:rPr>
          <w:i/>
          <w:iCs/>
        </w:rPr>
        <w:t>to</w:t>
      </w:r>
      <w:r w:rsidR="0065043B" w:rsidRPr="00820E1A">
        <w:rPr>
          <w:b/>
          <w:bCs/>
          <w:i/>
          <w:iCs/>
        </w:rPr>
        <w:t xml:space="preserve"> </w:t>
      </w:r>
      <w:hyperlink r:id="rId6" w:history="1">
        <w:r w:rsidR="007B6297" w:rsidRPr="0089531B">
          <w:rPr>
            <w:rStyle w:val="Hyperlink"/>
            <w:b/>
            <w:bCs/>
          </w:rPr>
          <w:t>jeff</w:t>
        </w:r>
        <w:r w:rsidR="007B6297" w:rsidRPr="0089531B">
          <w:rPr>
            <w:rStyle w:val="Hyperlink"/>
            <w:b/>
            <w:bCs/>
            <w:i/>
            <w:iCs/>
          </w:rPr>
          <w:t>@feca.com</w:t>
        </w:r>
      </w:hyperlink>
      <w:r w:rsidR="0065043B" w:rsidRPr="00820E1A">
        <w:rPr>
          <w:b/>
          <w:bCs/>
          <w:i/>
          <w:iCs/>
          <w:u w:val="single"/>
        </w:rPr>
        <w:t xml:space="preserve"> </w:t>
      </w:r>
      <w:r w:rsidR="0065043B" w:rsidRPr="00820E1A">
        <w:rPr>
          <w:b/>
          <w:bCs/>
          <w:i/>
          <w:iCs/>
        </w:rPr>
        <w:t xml:space="preserve">by </w:t>
      </w:r>
      <w:r w:rsidR="003F1CD2">
        <w:rPr>
          <w:b/>
          <w:bCs/>
          <w:i/>
          <w:iCs/>
        </w:rPr>
        <w:t>May</w:t>
      </w:r>
      <w:r w:rsidR="00E253CF">
        <w:rPr>
          <w:b/>
          <w:bCs/>
          <w:i/>
          <w:iCs/>
        </w:rPr>
        <w:t xml:space="preserve"> </w:t>
      </w:r>
      <w:r w:rsidR="003F1CD2">
        <w:rPr>
          <w:b/>
          <w:bCs/>
          <w:i/>
          <w:iCs/>
        </w:rPr>
        <w:t>10</w:t>
      </w:r>
      <w:r w:rsidR="0065043B" w:rsidRPr="00820E1A">
        <w:rPr>
          <w:b/>
          <w:bCs/>
          <w:i/>
          <w:iCs/>
        </w:rPr>
        <w:t>, 202</w:t>
      </w:r>
      <w:r w:rsidR="007B6297">
        <w:rPr>
          <w:b/>
          <w:bCs/>
          <w:i/>
          <w:iCs/>
        </w:rPr>
        <w:t>2</w:t>
      </w:r>
      <w:r w:rsidR="0065043B" w:rsidRPr="00E95809">
        <w:rPr>
          <w:i/>
          <w:iCs/>
        </w:rPr>
        <w:t>.</w:t>
      </w:r>
      <w:bookmarkStart w:id="1" w:name="_Hlk30516004"/>
    </w:p>
    <w:bookmarkEnd w:id="1"/>
    <w:p w14:paraId="7796598F" w14:textId="6CBDF8D2" w:rsidR="0019752C" w:rsidRPr="00960125" w:rsidRDefault="00671A16" w:rsidP="0019752C">
      <w:pPr>
        <w:pStyle w:val="ListParagraph"/>
        <w:numPr>
          <w:ilvl w:val="0"/>
          <w:numId w:val="1"/>
        </w:numPr>
        <w:jc w:val="both"/>
      </w:pPr>
      <w:r>
        <w:rPr>
          <w:i/>
          <w:iCs/>
        </w:rPr>
        <w:t xml:space="preserve">Registration fee will be charged </w:t>
      </w:r>
      <w:r w:rsidR="0006609A">
        <w:rPr>
          <w:i/>
          <w:iCs/>
        </w:rPr>
        <w:t xml:space="preserve">to your Coop </w:t>
      </w:r>
      <w:r>
        <w:rPr>
          <w:i/>
          <w:iCs/>
        </w:rPr>
        <w:t>after the conference</w:t>
      </w:r>
      <w:r w:rsidR="007B6297" w:rsidRPr="00960125">
        <w:rPr>
          <w:i/>
          <w:iCs/>
        </w:rPr>
        <w:t>.</w:t>
      </w:r>
    </w:p>
    <w:bookmarkEnd w:id="0"/>
    <w:p w14:paraId="45CCFA48" w14:textId="76F9660F" w:rsidR="00523856" w:rsidRPr="00523856" w:rsidRDefault="00523856" w:rsidP="00523856">
      <w:pPr>
        <w:rPr>
          <w:sz w:val="2"/>
          <w:szCs w:val="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CD3539" wp14:editId="49ADFDF8">
                <wp:simplePos x="0" y="0"/>
                <wp:positionH relativeFrom="column">
                  <wp:posOffset>0</wp:posOffset>
                </wp:positionH>
                <wp:positionV relativeFrom="paragraph">
                  <wp:posOffset>106045</wp:posOffset>
                </wp:positionV>
                <wp:extent cx="685800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6E0891" id="Straight Connector 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8.35pt" to="540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" strokecolor="black [3213]" strokeweight="1pt">
                <v:stroke joinstyle="miter"/>
              </v:line>
            </w:pict>
          </mc:Fallback>
        </mc:AlternateContent>
      </w:r>
    </w:p>
    <w:p w14:paraId="2FED8A95" w14:textId="77777777" w:rsidR="00B3755E" w:rsidRPr="00B3755E" w:rsidRDefault="00B3755E" w:rsidP="00523856">
      <w:pPr>
        <w:rPr>
          <w:sz w:val="8"/>
          <w:szCs w:val="8"/>
        </w:rPr>
      </w:pPr>
    </w:p>
    <w:p w14:paraId="2A24C61E" w14:textId="18345E44" w:rsidR="00E95809" w:rsidRPr="00E95809" w:rsidRDefault="00E95809" w:rsidP="00E95809">
      <w:pPr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HOTEL INFORMATION</w:t>
      </w:r>
    </w:p>
    <w:p w14:paraId="78ADC82F" w14:textId="5E33F8A1" w:rsidR="00E95809" w:rsidRDefault="00E95809" w:rsidP="00E95809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Sandpearl Resort (</w:t>
      </w:r>
      <w:hyperlink r:id="rId7" w:history="1">
        <w:r w:rsidR="00E253CF" w:rsidRPr="00676F76">
          <w:rPr>
            <w:rStyle w:val="Hyperlink"/>
            <w:b/>
            <w:sz w:val="24"/>
            <w:szCs w:val="24"/>
          </w:rPr>
          <w:t>www.sandpearl.com</w:t>
        </w:r>
      </w:hyperlink>
      <w:r>
        <w:rPr>
          <w:b/>
          <w:sz w:val="24"/>
          <w:szCs w:val="24"/>
        </w:rPr>
        <w:t>)</w:t>
      </w:r>
    </w:p>
    <w:p w14:paraId="3DE5B8BF" w14:textId="77777777" w:rsidR="00E95809" w:rsidRPr="00E95809" w:rsidRDefault="00E95809" w:rsidP="00E95809">
      <w:pPr>
        <w:contextualSpacing/>
        <w:rPr>
          <w:bCs/>
          <w:sz w:val="24"/>
          <w:szCs w:val="24"/>
        </w:rPr>
      </w:pPr>
      <w:r w:rsidRPr="00E95809">
        <w:rPr>
          <w:bCs/>
          <w:sz w:val="24"/>
          <w:szCs w:val="24"/>
        </w:rPr>
        <w:t>500 Mandalay Avenue</w:t>
      </w:r>
    </w:p>
    <w:p w14:paraId="30ED5306" w14:textId="03A9DBCC" w:rsidR="00E95809" w:rsidRDefault="00E95809" w:rsidP="00E95809">
      <w:pPr>
        <w:contextualSpacing/>
        <w:rPr>
          <w:bCs/>
          <w:sz w:val="24"/>
          <w:szCs w:val="24"/>
        </w:rPr>
      </w:pPr>
      <w:r w:rsidRPr="00E95809">
        <w:rPr>
          <w:bCs/>
          <w:sz w:val="24"/>
          <w:szCs w:val="24"/>
        </w:rPr>
        <w:t>Clearwater Beach, FL 33767</w:t>
      </w:r>
    </w:p>
    <w:p w14:paraId="1B96ECA4" w14:textId="7E282250" w:rsidR="00E95809" w:rsidRDefault="00E95809" w:rsidP="0019752C">
      <w:pPr>
        <w:spacing w:after="0" w:line="240" w:lineRule="auto"/>
        <w:rPr>
          <w:bCs/>
          <w:sz w:val="24"/>
          <w:szCs w:val="24"/>
        </w:rPr>
      </w:pPr>
      <w:r w:rsidRPr="00E95809">
        <w:rPr>
          <w:bCs/>
          <w:sz w:val="24"/>
          <w:szCs w:val="24"/>
        </w:rPr>
        <w:t xml:space="preserve">Reservations </w:t>
      </w:r>
      <w:r>
        <w:rPr>
          <w:bCs/>
          <w:sz w:val="24"/>
          <w:szCs w:val="24"/>
        </w:rPr>
        <w:t>#</w:t>
      </w:r>
      <w:r w:rsidRPr="00E95809">
        <w:rPr>
          <w:bCs/>
          <w:sz w:val="24"/>
          <w:szCs w:val="24"/>
        </w:rPr>
        <w:t xml:space="preserve">:  877.726.3111 </w:t>
      </w:r>
    </w:p>
    <w:p w14:paraId="64B96367" w14:textId="23494694" w:rsidR="007B6297" w:rsidRPr="00E95809" w:rsidRDefault="007B6297" w:rsidP="0019752C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Room Cut Off Date: </w:t>
      </w:r>
      <w:r w:rsidR="00E253CF">
        <w:rPr>
          <w:bCs/>
          <w:sz w:val="24"/>
          <w:szCs w:val="24"/>
        </w:rPr>
        <w:t>May 11</w:t>
      </w:r>
      <w:r>
        <w:rPr>
          <w:bCs/>
          <w:sz w:val="24"/>
          <w:szCs w:val="24"/>
        </w:rPr>
        <w:t>, 2022</w:t>
      </w:r>
    </w:p>
    <w:p w14:paraId="080112CB" w14:textId="77777777" w:rsidR="00E95809" w:rsidRDefault="00E95809" w:rsidP="00E95809">
      <w:pPr>
        <w:contextualSpacing/>
        <w:rPr>
          <w:b/>
          <w:sz w:val="24"/>
          <w:szCs w:val="24"/>
        </w:rPr>
      </w:pPr>
    </w:p>
    <w:p w14:paraId="49823ABB" w14:textId="6031AFBF" w:rsidR="00030946" w:rsidRPr="005D46BA" w:rsidRDefault="00E253CF" w:rsidP="00E253CF">
      <w:pPr>
        <w:widowControl w:val="0"/>
        <w:rPr>
          <w:b/>
          <w:bCs/>
          <w:i/>
          <w:iCs/>
          <w:sz w:val="12"/>
          <w:szCs w:val="12"/>
        </w:rPr>
      </w:pPr>
      <w:r w:rsidRPr="00E253CF">
        <w:rPr>
          <w:sz w:val="24"/>
          <w:szCs w:val="20"/>
        </w:rPr>
        <w:t xml:space="preserve">Mention that you are with FECA for the group room rate of $269 per night single or double.  The room rate </w:t>
      </w:r>
      <w:r w:rsidRPr="00E253CF">
        <w:rPr>
          <w:sz w:val="24"/>
          <w:szCs w:val="20"/>
          <w:u w:val="single"/>
        </w:rPr>
        <w:t>includes</w:t>
      </w:r>
      <w:r w:rsidRPr="00E253CF">
        <w:rPr>
          <w:sz w:val="24"/>
          <w:szCs w:val="20"/>
        </w:rPr>
        <w:t xml:space="preserve"> the $29 per day resort fee which covers access to the fitness center, free local &amp; 800 number calls, wired &amp; wireless internet access, newspaper, in room coffee &amp; bottled water, etc.  Room charge will be rack rate after 5/11/22.  Please cancel prior to 7 days of arrival in order to avoid a penalty of one night room fee plus tax.  The hotel only offers valet parking and there is a fee of $25 per night for this.</w:t>
      </w:r>
    </w:p>
    <w:sectPr w:rsidR="00030946" w:rsidRPr="005D46BA" w:rsidSect="008E2610"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DA2995"/>
    <w:multiLevelType w:val="hybridMultilevel"/>
    <w:tmpl w:val="F9C49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36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365"/>
    <w:rsid w:val="000023F9"/>
    <w:rsid w:val="00030946"/>
    <w:rsid w:val="0006609A"/>
    <w:rsid w:val="0019752C"/>
    <w:rsid w:val="002163BB"/>
    <w:rsid w:val="00243F32"/>
    <w:rsid w:val="002766B0"/>
    <w:rsid w:val="0028781B"/>
    <w:rsid w:val="002C2D3D"/>
    <w:rsid w:val="00346F33"/>
    <w:rsid w:val="003B5283"/>
    <w:rsid w:val="003F1CD2"/>
    <w:rsid w:val="00444DF7"/>
    <w:rsid w:val="004571D7"/>
    <w:rsid w:val="004E3C6D"/>
    <w:rsid w:val="00523856"/>
    <w:rsid w:val="005570C3"/>
    <w:rsid w:val="005D46BA"/>
    <w:rsid w:val="00640F79"/>
    <w:rsid w:val="0065043B"/>
    <w:rsid w:val="00671A16"/>
    <w:rsid w:val="007B6297"/>
    <w:rsid w:val="007F4365"/>
    <w:rsid w:val="00820E1A"/>
    <w:rsid w:val="008E2610"/>
    <w:rsid w:val="00914DB7"/>
    <w:rsid w:val="00960125"/>
    <w:rsid w:val="00A16D0F"/>
    <w:rsid w:val="00B3755E"/>
    <w:rsid w:val="00BE2410"/>
    <w:rsid w:val="00C04C04"/>
    <w:rsid w:val="00D73080"/>
    <w:rsid w:val="00DB27E3"/>
    <w:rsid w:val="00DB2C8D"/>
    <w:rsid w:val="00E253CF"/>
    <w:rsid w:val="00E35EA2"/>
    <w:rsid w:val="00E90436"/>
    <w:rsid w:val="00E95809"/>
    <w:rsid w:val="00EE7D02"/>
    <w:rsid w:val="00F7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54FCC"/>
  <w15:chartTrackingRefBased/>
  <w15:docId w15:val="{46EA5CD7-7219-468A-9F3E-3B93C5139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6F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6F3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B2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4E3C6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65043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504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04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04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04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043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20E1A"/>
    <w:pPr>
      <w:spacing w:after="0" w:line="240" w:lineRule="auto"/>
    </w:pPr>
  </w:style>
  <w:style w:type="table" w:styleId="GridTable1Light">
    <w:name w:val="Grid Table 1 Light"/>
    <w:basedOn w:val="TableNormal"/>
    <w:uiPriority w:val="46"/>
    <w:rsid w:val="0028781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4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andpear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ff@feca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Alisia Hounshell</dc:creator>
  <cp:keywords/>
  <dc:description/>
  <cp:lastModifiedBy>Ray Trusik</cp:lastModifiedBy>
  <cp:revision>5</cp:revision>
  <cp:lastPrinted>2022-04-22T16:35:00Z</cp:lastPrinted>
  <dcterms:created xsi:type="dcterms:W3CDTF">2022-04-22T15:37:00Z</dcterms:created>
  <dcterms:modified xsi:type="dcterms:W3CDTF">2022-04-22T16:53:00Z</dcterms:modified>
</cp:coreProperties>
</file>